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21CE" w14:textId="211A89D3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F5870">
        <w:rPr>
          <w:rFonts w:ascii="Arial" w:eastAsiaTheme="minorHAnsi" w:hAnsi="Arial" w:cs="Arial"/>
          <w:noProof/>
          <w:lang w:eastAsia="en-US"/>
        </w:rPr>
        <w:drawing>
          <wp:inline distT="0" distB="0" distL="0" distR="0" wp14:anchorId="5B6484A2" wp14:editId="75D57C3D">
            <wp:extent cx="1861771" cy="1400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7" cy="14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870">
        <w:rPr>
          <w:rStyle w:val="eop"/>
          <w:rFonts w:ascii="Arial" w:hAnsi="Arial" w:cs="Arial"/>
        </w:rPr>
        <w:t> </w:t>
      </w:r>
    </w:p>
    <w:p w14:paraId="6FBAA557" w14:textId="55C3E1A8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Norfolk SEND Youth Forum</w:t>
      </w:r>
      <w:r w:rsidRPr="00964BF3">
        <w:rPr>
          <w:rStyle w:val="eop"/>
          <w:rFonts w:ascii="Arial" w:hAnsi="Arial" w:cs="Arial"/>
          <w:sz w:val="28"/>
          <w:szCs w:val="28"/>
        </w:rPr>
        <w:t> </w:t>
      </w:r>
    </w:p>
    <w:p w14:paraId="56B4D88D" w14:textId="77777777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665DBB6" w14:textId="03DE27A3" w:rsidR="008D44F0" w:rsidRPr="00964BF3" w:rsidRDefault="0013687F" w:rsidP="001368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Wednesday</w:t>
      </w:r>
      <w:r w:rsidR="00260B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0676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</w:t>
      </w:r>
      <w:r w:rsidR="00D838D8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</w:t>
      </w:r>
      <w:r w:rsidR="00D838D8" w:rsidRPr="00D838D8">
        <w:rPr>
          <w:rStyle w:val="normaltextrun"/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D838D8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December</w:t>
      </w:r>
      <w:r w:rsidR="00B062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2024</w:t>
      </w:r>
      <w:r w:rsidR="00F93185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8D44F0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6:30pm – 7:30pm</w:t>
      </w:r>
    </w:p>
    <w:p w14:paraId="40A923C9" w14:textId="77777777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CCE57AA" w14:textId="633D9676" w:rsidR="007D1A77" w:rsidRPr="00964BF3" w:rsidRDefault="008D44F0" w:rsidP="000F2D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Meeting </w:t>
      </w:r>
      <w:r w:rsidR="007A35A2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Minutes</w:t>
      </w:r>
    </w:p>
    <w:p w14:paraId="58FD8E88" w14:textId="446332F5" w:rsidR="007D1A77" w:rsidRPr="00964BF3" w:rsidRDefault="002B7686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Attendees: </w:t>
      </w:r>
    </w:p>
    <w:p w14:paraId="7C1855B1" w14:textId="13A2CCE1" w:rsidR="0013687F" w:rsidRPr="00964BF3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Bridget Robinson (Norfolk SENDIASS)</w:t>
      </w:r>
    </w:p>
    <w:p w14:paraId="31BCC02C" w14:textId="31251EF1" w:rsidR="001F48AD" w:rsidRPr="00964BF3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Belinda Coxall (Norfolk SENDIASS)</w:t>
      </w:r>
    </w:p>
    <w:p w14:paraId="23C824F8" w14:textId="3333FC28" w:rsidR="00DC0DD9" w:rsidRPr="00964BF3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Ga</w:t>
      </w:r>
      <w:r w:rsidR="001F48AD" w:rsidRPr="00964BF3">
        <w:rPr>
          <w:rStyle w:val="normaltextrun"/>
          <w:rFonts w:ascii="Arial" w:hAnsi="Arial" w:cs="Arial"/>
          <w:sz w:val="28"/>
          <w:szCs w:val="28"/>
        </w:rPr>
        <w:t>briel</w:t>
      </w:r>
    </w:p>
    <w:p w14:paraId="53B87B03" w14:textId="57001752" w:rsidR="00CF1335" w:rsidRPr="00964BF3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Alec</w:t>
      </w:r>
    </w:p>
    <w:p w14:paraId="609E5822" w14:textId="5C29A38C" w:rsidR="00B04B86" w:rsidRPr="00964BF3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Isaac</w:t>
      </w:r>
    </w:p>
    <w:p w14:paraId="0AB72F9A" w14:textId="06F31B7C" w:rsidR="00CB1B69" w:rsidRPr="00964BF3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Reece</w:t>
      </w:r>
    </w:p>
    <w:p w14:paraId="2D9311A6" w14:textId="088C1B84" w:rsidR="0013687F" w:rsidRPr="00964BF3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C</w:t>
      </w:r>
      <w:r w:rsidR="00E36149" w:rsidRPr="00964BF3">
        <w:rPr>
          <w:rStyle w:val="normaltextrun"/>
          <w:rFonts w:ascii="Arial" w:hAnsi="Arial" w:cs="Arial"/>
          <w:sz w:val="28"/>
          <w:szCs w:val="28"/>
        </w:rPr>
        <w:t>harlotte</w:t>
      </w:r>
    </w:p>
    <w:p w14:paraId="7A095C54" w14:textId="662E0768" w:rsidR="00460676" w:rsidRPr="00964BF3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C</w:t>
      </w:r>
      <w:r w:rsidR="00B06209" w:rsidRPr="00964BF3">
        <w:rPr>
          <w:rStyle w:val="normaltextrun"/>
          <w:rFonts w:ascii="Arial" w:hAnsi="Arial" w:cs="Arial"/>
          <w:sz w:val="28"/>
          <w:szCs w:val="28"/>
        </w:rPr>
        <w:t>allum</w:t>
      </w:r>
    </w:p>
    <w:p w14:paraId="3A74A83F" w14:textId="12127580" w:rsidR="00810DCE" w:rsidRDefault="00810DCE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Lily</w:t>
      </w:r>
    </w:p>
    <w:p w14:paraId="1AE902B3" w14:textId="0DCA855D" w:rsidR="00F47288" w:rsidRDefault="00F47288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Katrina</w:t>
      </w:r>
    </w:p>
    <w:p w14:paraId="7D1C3992" w14:textId="79E13560" w:rsidR="00F47288" w:rsidRPr="00964BF3" w:rsidRDefault="00F47288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Charlie</w:t>
      </w:r>
    </w:p>
    <w:p w14:paraId="64D8387D" w14:textId="1CDA7591" w:rsidR="003C288A" w:rsidRDefault="0046067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Apologies</w:t>
      </w:r>
      <w:r w:rsidRPr="00964BF3">
        <w:rPr>
          <w:rStyle w:val="normaltextrun"/>
          <w:rFonts w:ascii="Arial" w:hAnsi="Arial" w:cs="Arial"/>
          <w:b/>
          <w:bCs/>
          <w:sz w:val="28"/>
          <w:szCs w:val="28"/>
        </w:rPr>
        <w:t>:</w:t>
      </w:r>
      <w:r w:rsidR="00366EFA" w:rsidRPr="00964BF3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F47288" w:rsidRPr="00964BF3">
        <w:rPr>
          <w:rStyle w:val="normaltextrun"/>
          <w:rFonts w:ascii="Arial" w:hAnsi="Arial" w:cs="Arial"/>
          <w:sz w:val="28"/>
          <w:szCs w:val="28"/>
        </w:rPr>
        <w:t>Dawn Jones (Inclusion &amp; SEND, NCC)</w:t>
      </w:r>
    </w:p>
    <w:p w14:paraId="1A722C25" w14:textId="77777777" w:rsidR="00BA1DC9" w:rsidRDefault="005D6644" w:rsidP="00E36149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Welcome and introductions</w:t>
      </w:r>
    </w:p>
    <w:p w14:paraId="4BD78D96" w14:textId="3643DD0F" w:rsidR="00526335" w:rsidRPr="001A51CD" w:rsidRDefault="001A51CD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 w:rsidRPr="001A51CD">
        <w:rPr>
          <w:rFonts w:ascii="Arial" w:hAnsi="Arial" w:cs="Arial"/>
          <w:sz w:val="28"/>
          <w:szCs w:val="28"/>
        </w:rPr>
        <w:t>Everyone</w:t>
      </w:r>
      <w:r w:rsidR="00BA1DC9" w:rsidRPr="001A51CD">
        <w:rPr>
          <w:rFonts w:ascii="Arial" w:hAnsi="Arial" w:cs="Arial"/>
          <w:sz w:val="28"/>
          <w:szCs w:val="28"/>
        </w:rPr>
        <w:t xml:space="preserve"> introduced themselves and </w:t>
      </w:r>
      <w:r w:rsidR="00526335" w:rsidRPr="001A51CD">
        <w:rPr>
          <w:rStyle w:val="eop"/>
          <w:rFonts w:ascii="Arial" w:hAnsi="Arial" w:cs="Arial"/>
          <w:sz w:val="28"/>
          <w:szCs w:val="28"/>
        </w:rPr>
        <w:t>shared a</w:t>
      </w:r>
      <w:r>
        <w:rPr>
          <w:rStyle w:val="eop"/>
          <w:rFonts w:ascii="Arial" w:hAnsi="Arial" w:cs="Arial"/>
          <w:sz w:val="28"/>
          <w:szCs w:val="28"/>
        </w:rPr>
        <w:t xml:space="preserve">n </w:t>
      </w:r>
      <w:r w:rsidR="00BA1DC9" w:rsidRPr="001A51CD">
        <w:rPr>
          <w:rStyle w:val="eop"/>
          <w:rFonts w:ascii="Arial" w:hAnsi="Arial" w:cs="Arial"/>
          <w:sz w:val="28"/>
          <w:szCs w:val="28"/>
        </w:rPr>
        <w:t xml:space="preserve">interesting </w:t>
      </w:r>
      <w:r w:rsidR="00526335" w:rsidRPr="001A51CD">
        <w:rPr>
          <w:rStyle w:val="eop"/>
          <w:rFonts w:ascii="Arial" w:hAnsi="Arial" w:cs="Arial"/>
          <w:sz w:val="28"/>
          <w:szCs w:val="28"/>
        </w:rPr>
        <w:t xml:space="preserve">fact </w:t>
      </w:r>
      <w:r w:rsidRPr="001A51CD">
        <w:rPr>
          <w:rStyle w:val="eop"/>
          <w:rFonts w:ascii="Arial" w:hAnsi="Arial" w:cs="Arial"/>
          <w:sz w:val="28"/>
          <w:szCs w:val="28"/>
        </w:rPr>
        <w:t>with the group.</w:t>
      </w:r>
    </w:p>
    <w:p w14:paraId="471CE25B" w14:textId="15B6F17A" w:rsidR="00FA243B" w:rsidRPr="00CA1980" w:rsidRDefault="00FA243B" w:rsidP="00FA243B">
      <w:pPr>
        <w:spacing w:line="259" w:lineRule="auto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CA1980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Professional Consultation</w:t>
      </w:r>
      <w:r w:rsidRPr="00CA1980">
        <w:rPr>
          <w:rStyle w:val="normaltextrun"/>
          <w:rFonts w:ascii="Arial" w:hAnsi="Arial" w:cs="Arial"/>
          <w:sz w:val="28"/>
          <w:szCs w:val="28"/>
          <w:u w:val="single"/>
        </w:rPr>
        <w:t>:</w:t>
      </w:r>
      <w:r w:rsidRPr="00CA1980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 Claire Jones and Amy Driver – SEND Survey 2025 launch</w:t>
      </w:r>
    </w:p>
    <w:p w14:paraId="21C2BEC2" w14:textId="15C96E5C" w:rsidR="00FA243B" w:rsidRDefault="0000602D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Claire Jones – Local Offer Manager and Amy Driver – Participation Officer </w:t>
      </w:r>
      <w:r w:rsidR="009E5E2F">
        <w:rPr>
          <w:rStyle w:val="eop"/>
          <w:rFonts w:ascii="Arial" w:hAnsi="Arial" w:cs="Arial"/>
          <w:sz w:val="28"/>
          <w:szCs w:val="28"/>
        </w:rPr>
        <w:t xml:space="preserve">attended the meeting to </w:t>
      </w:r>
      <w:r w:rsidR="00B462B5">
        <w:rPr>
          <w:rStyle w:val="eop"/>
          <w:rFonts w:ascii="Arial" w:hAnsi="Arial" w:cs="Arial"/>
          <w:sz w:val="28"/>
          <w:szCs w:val="28"/>
        </w:rPr>
        <w:t>ask</w:t>
      </w:r>
      <w:r w:rsidR="008004B8">
        <w:rPr>
          <w:rStyle w:val="eop"/>
          <w:rFonts w:ascii="Arial" w:hAnsi="Arial" w:cs="Arial"/>
          <w:sz w:val="28"/>
          <w:szCs w:val="28"/>
        </w:rPr>
        <w:t xml:space="preserve"> members</w:t>
      </w:r>
      <w:r w:rsidR="009E5E2F">
        <w:rPr>
          <w:rStyle w:val="eop"/>
          <w:rFonts w:ascii="Arial" w:hAnsi="Arial" w:cs="Arial"/>
          <w:sz w:val="28"/>
          <w:szCs w:val="28"/>
        </w:rPr>
        <w:t xml:space="preserve"> </w:t>
      </w:r>
      <w:r w:rsidR="00B462B5">
        <w:rPr>
          <w:rStyle w:val="eop"/>
          <w:rFonts w:ascii="Arial" w:hAnsi="Arial" w:cs="Arial"/>
          <w:sz w:val="28"/>
          <w:szCs w:val="28"/>
        </w:rPr>
        <w:t>for thei</w:t>
      </w:r>
      <w:r w:rsidR="009E5E2F">
        <w:rPr>
          <w:rStyle w:val="eop"/>
          <w:rFonts w:ascii="Arial" w:hAnsi="Arial" w:cs="Arial"/>
          <w:sz w:val="28"/>
          <w:szCs w:val="28"/>
        </w:rPr>
        <w:t>r</w:t>
      </w:r>
      <w:r w:rsidR="002172C7">
        <w:rPr>
          <w:rStyle w:val="eop"/>
          <w:rFonts w:ascii="Arial" w:hAnsi="Arial" w:cs="Arial"/>
          <w:sz w:val="28"/>
          <w:szCs w:val="28"/>
        </w:rPr>
        <w:t xml:space="preserve"> help </w:t>
      </w:r>
      <w:r w:rsidR="00763920">
        <w:rPr>
          <w:rStyle w:val="eop"/>
          <w:rFonts w:ascii="Arial" w:hAnsi="Arial" w:cs="Arial"/>
          <w:sz w:val="28"/>
          <w:szCs w:val="28"/>
        </w:rPr>
        <w:t>with</w:t>
      </w:r>
      <w:r w:rsidR="009E5E2F">
        <w:rPr>
          <w:rStyle w:val="eop"/>
          <w:rFonts w:ascii="Arial" w:hAnsi="Arial" w:cs="Arial"/>
          <w:sz w:val="28"/>
          <w:szCs w:val="28"/>
        </w:rPr>
        <w:t xml:space="preserve"> </w:t>
      </w:r>
      <w:r w:rsidR="005B351D">
        <w:rPr>
          <w:rStyle w:val="eop"/>
          <w:rFonts w:ascii="Arial" w:hAnsi="Arial" w:cs="Arial"/>
          <w:sz w:val="28"/>
          <w:szCs w:val="28"/>
        </w:rPr>
        <w:t>the SEND Survey 2025.</w:t>
      </w:r>
    </w:p>
    <w:p w14:paraId="1D6FB92C" w14:textId="77777777" w:rsidR="00B462B5" w:rsidRPr="00216D3D" w:rsidRDefault="00786B8D" w:rsidP="00E36149">
      <w:pPr>
        <w:pStyle w:val="paragraph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 w:rsidRPr="00216D3D">
        <w:rPr>
          <w:rStyle w:val="eop"/>
          <w:rFonts w:ascii="Arial" w:hAnsi="Arial" w:cs="Arial"/>
          <w:b/>
          <w:bCs/>
          <w:sz w:val="28"/>
          <w:szCs w:val="28"/>
          <w:u w:val="single"/>
        </w:rPr>
        <w:t xml:space="preserve">Background -  </w:t>
      </w:r>
      <w:r w:rsidR="00BF2530" w:rsidRPr="00216D3D">
        <w:rPr>
          <w:rStyle w:val="eop"/>
          <w:rFonts w:ascii="Arial" w:hAnsi="Arial" w:cs="Arial"/>
          <w:b/>
          <w:bCs/>
          <w:sz w:val="28"/>
          <w:szCs w:val="28"/>
          <w:u w:val="single"/>
        </w:rPr>
        <w:t>SEND Survey 2023</w:t>
      </w:r>
    </w:p>
    <w:p w14:paraId="07B1159B" w14:textId="38E0A6E7" w:rsidR="005B351D" w:rsidRDefault="005B351D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The Youth Forum helped with the SEND Survey </w:t>
      </w:r>
      <w:r w:rsidR="002A42CE">
        <w:rPr>
          <w:rStyle w:val="eop"/>
          <w:rFonts w:ascii="Arial" w:hAnsi="Arial" w:cs="Arial"/>
          <w:sz w:val="28"/>
          <w:szCs w:val="28"/>
        </w:rPr>
        <w:t xml:space="preserve">in </w:t>
      </w:r>
      <w:r>
        <w:rPr>
          <w:rStyle w:val="eop"/>
          <w:rFonts w:ascii="Arial" w:hAnsi="Arial" w:cs="Arial"/>
          <w:sz w:val="28"/>
          <w:szCs w:val="28"/>
        </w:rPr>
        <w:t xml:space="preserve">2023 </w:t>
      </w:r>
      <w:r w:rsidR="005662E1">
        <w:rPr>
          <w:rStyle w:val="eop"/>
          <w:rFonts w:ascii="Arial" w:hAnsi="Arial" w:cs="Arial"/>
          <w:sz w:val="28"/>
          <w:szCs w:val="28"/>
        </w:rPr>
        <w:t>and one of the outcomes from that consultation was there was not enough places to go, c</w:t>
      </w:r>
      <w:r w:rsidR="00C14269">
        <w:rPr>
          <w:rStyle w:val="eop"/>
          <w:rFonts w:ascii="Arial" w:hAnsi="Arial" w:cs="Arial"/>
          <w:sz w:val="28"/>
          <w:szCs w:val="28"/>
        </w:rPr>
        <w:t>l</w:t>
      </w:r>
      <w:r w:rsidR="005662E1">
        <w:rPr>
          <w:rStyle w:val="eop"/>
          <w:rFonts w:ascii="Arial" w:hAnsi="Arial" w:cs="Arial"/>
          <w:sz w:val="28"/>
          <w:szCs w:val="28"/>
        </w:rPr>
        <w:t xml:space="preserve">ubs or activities for children and young people with SEND.  This led to </w:t>
      </w:r>
      <w:r w:rsidR="005662E1">
        <w:rPr>
          <w:rStyle w:val="eop"/>
          <w:rFonts w:ascii="Arial" w:hAnsi="Arial" w:cs="Arial"/>
          <w:sz w:val="28"/>
          <w:szCs w:val="28"/>
        </w:rPr>
        <w:lastRenderedPageBreak/>
        <w:t>the ‘My Friends and Activities’ the</w:t>
      </w:r>
      <w:r w:rsidR="00025CBE">
        <w:rPr>
          <w:rStyle w:val="eop"/>
          <w:rFonts w:ascii="Arial" w:hAnsi="Arial" w:cs="Arial"/>
          <w:sz w:val="28"/>
          <w:szCs w:val="28"/>
        </w:rPr>
        <w:t xml:space="preserve">me being created and there is </w:t>
      </w:r>
      <w:r w:rsidR="00851ECC">
        <w:rPr>
          <w:rStyle w:val="eop"/>
          <w:rFonts w:ascii="Arial" w:hAnsi="Arial" w:cs="Arial"/>
          <w:sz w:val="28"/>
          <w:szCs w:val="28"/>
        </w:rPr>
        <w:t xml:space="preserve">now </w:t>
      </w:r>
      <w:r w:rsidR="00025CBE">
        <w:rPr>
          <w:rStyle w:val="eop"/>
          <w:rFonts w:ascii="Arial" w:hAnsi="Arial" w:cs="Arial"/>
          <w:sz w:val="28"/>
          <w:szCs w:val="28"/>
        </w:rPr>
        <w:t>a group of people working together to improve this for children and young people with SEND.</w:t>
      </w:r>
    </w:p>
    <w:p w14:paraId="4A04CFC1" w14:textId="0DA7AA3D" w:rsidR="006B5833" w:rsidRDefault="004E31ED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This shows t</w:t>
      </w:r>
      <w:r w:rsidR="006B5833">
        <w:rPr>
          <w:rStyle w:val="eop"/>
          <w:rFonts w:ascii="Arial" w:hAnsi="Arial" w:cs="Arial"/>
          <w:sz w:val="28"/>
          <w:szCs w:val="28"/>
        </w:rPr>
        <w:t xml:space="preserve">hat children and young people </w:t>
      </w:r>
      <w:r w:rsidR="00232B4D">
        <w:rPr>
          <w:rStyle w:val="eop"/>
          <w:rFonts w:ascii="Arial" w:hAnsi="Arial" w:cs="Arial"/>
          <w:sz w:val="28"/>
          <w:szCs w:val="28"/>
        </w:rPr>
        <w:t>were</w:t>
      </w:r>
      <w:r w:rsidR="006B5833">
        <w:rPr>
          <w:rStyle w:val="eop"/>
          <w:rFonts w:ascii="Arial" w:hAnsi="Arial" w:cs="Arial"/>
          <w:sz w:val="28"/>
          <w:szCs w:val="28"/>
        </w:rPr>
        <w:t xml:space="preserve"> listened </w:t>
      </w:r>
      <w:r w:rsidR="00342683">
        <w:rPr>
          <w:rStyle w:val="eop"/>
          <w:rFonts w:ascii="Arial" w:hAnsi="Arial" w:cs="Arial"/>
          <w:sz w:val="28"/>
          <w:szCs w:val="28"/>
        </w:rPr>
        <w:t>to,</w:t>
      </w:r>
      <w:r w:rsidR="003474AB">
        <w:rPr>
          <w:rStyle w:val="eop"/>
          <w:rFonts w:ascii="Arial" w:hAnsi="Arial" w:cs="Arial"/>
          <w:sz w:val="28"/>
          <w:szCs w:val="28"/>
        </w:rPr>
        <w:t xml:space="preserve"> </w:t>
      </w:r>
      <w:r w:rsidR="008213DD">
        <w:rPr>
          <w:rStyle w:val="eop"/>
          <w:rFonts w:ascii="Arial" w:hAnsi="Arial" w:cs="Arial"/>
          <w:sz w:val="28"/>
          <w:szCs w:val="28"/>
        </w:rPr>
        <w:t>and</w:t>
      </w:r>
      <w:r w:rsidR="00C45063">
        <w:rPr>
          <w:rStyle w:val="eop"/>
          <w:rFonts w:ascii="Arial" w:hAnsi="Arial" w:cs="Arial"/>
          <w:sz w:val="28"/>
          <w:szCs w:val="28"/>
        </w:rPr>
        <w:t xml:space="preserve"> </w:t>
      </w:r>
      <w:r w:rsidR="006F2E1A">
        <w:rPr>
          <w:rStyle w:val="eop"/>
          <w:rFonts w:ascii="Arial" w:hAnsi="Arial" w:cs="Arial"/>
          <w:sz w:val="28"/>
          <w:szCs w:val="28"/>
        </w:rPr>
        <w:t>changes were made</w:t>
      </w:r>
      <w:r w:rsidR="00B462B5">
        <w:rPr>
          <w:rStyle w:val="eop"/>
          <w:rFonts w:ascii="Arial" w:hAnsi="Arial" w:cs="Arial"/>
          <w:sz w:val="28"/>
          <w:szCs w:val="28"/>
        </w:rPr>
        <w:t>,</w:t>
      </w:r>
      <w:r w:rsidR="00632B4A">
        <w:rPr>
          <w:rStyle w:val="eop"/>
          <w:rFonts w:ascii="Arial" w:hAnsi="Arial" w:cs="Arial"/>
          <w:sz w:val="28"/>
          <w:szCs w:val="28"/>
        </w:rPr>
        <w:t xml:space="preserve"> and</w:t>
      </w:r>
      <w:r w:rsidR="00762292">
        <w:rPr>
          <w:rStyle w:val="eop"/>
          <w:rFonts w:ascii="Arial" w:hAnsi="Arial" w:cs="Arial"/>
          <w:sz w:val="28"/>
          <w:szCs w:val="28"/>
        </w:rPr>
        <w:t xml:space="preserve"> </w:t>
      </w:r>
      <w:r w:rsidR="00C54337">
        <w:rPr>
          <w:rStyle w:val="eop"/>
          <w:rFonts w:ascii="Arial" w:hAnsi="Arial" w:cs="Arial"/>
          <w:sz w:val="28"/>
          <w:szCs w:val="28"/>
        </w:rPr>
        <w:t xml:space="preserve">their views are </w:t>
      </w:r>
      <w:r w:rsidR="005E404D">
        <w:rPr>
          <w:rStyle w:val="eop"/>
          <w:rFonts w:ascii="Arial" w:hAnsi="Arial" w:cs="Arial"/>
          <w:sz w:val="28"/>
          <w:szCs w:val="28"/>
        </w:rPr>
        <w:t xml:space="preserve">now being collected </w:t>
      </w:r>
      <w:r w:rsidR="00E83802">
        <w:rPr>
          <w:rStyle w:val="eop"/>
          <w:rFonts w:ascii="Arial" w:hAnsi="Arial" w:cs="Arial"/>
          <w:sz w:val="28"/>
          <w:szCs w:val="28"/>
        </w:rPr>
        <w:t>for the SEND Survey 2025.</w:t>
      </w:r>
    </w:p>
    <w:p w14:paraId="6CBC5352" w14:textId="329665CB" w:rsidR="00E83802" w:rsidRPr="00E8252E" w:rsidRDefault="001938DA" w:rsidP="00E36149">
      <w:pPr>
        <w:pStyle w:val="paragraph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>
        <w:rPr>
          <w:rStyle w:val="eop"/>
          <w:rFonts w:ascii="Arial" w:hAnsi="Arial" w:cs="Arial"/>
          <w:b/>
          <w:bCs/>
          <w:sz w:val="28"/>
          <w:szCs w:val="28"/>
          <w:u w:val="single"/>
        </w:rPr>
        <w:t xml:space="preserve">SEND Survey </w:t>
      </w:r>
      <w:r w:rsidR="00CE1757" w:rsidRPr="00E8252E">
        <w:rPr>
          <w:rStyle w:val="eop"/>
          <w:rFonts w:ascii="Arial" w:hAnsi="Arial" w:cs="Arial"/>
          <w:b/>
          <w:bCs/>
          <w:sz w:val="28"/>
          <w:szCs w:val="28"/>
          <w:u w:val="single"/>
        </w:rPr>
        <w:t>Plan</w:t>
      </w:r>
    </w:p>
    <w:p w14:paraId="550744CD" w14:textId="2482E5A2" w:rsidR="00025CBE" w:rsidRDefault="002234E3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</w:t>
      </w:r>
      <w:r w:rsidR="00932474">
        <w:rPr>
          <w:rStyle w:val="eop"/>
          <w:rFonts w:ascii="Arial" w:hAnsi="Arial" w:cs="Arial"/>
          <w:sz w:val="28"/>
          <w:szCs w:val="28"/>
        </w:rPr>
        <w:t xml:space="preserve">he </w:t>
      </w:r>
      <w:r w:rsidR="00BC18AD">
        <w:rPr>
          <w:rStyle w:val="eop"/>
          <w:rFonts w:ascii="Arial" w:hAnsi="Arial" w:cs="Arial"/>
          <w:sz w:val="28"/>
          <w:szCs w:val="28"/>
        </w:rPr>
        <w:t xml:space="preserve">SEND survey plan </w:t>
      </w:r>
      <w:r>
        <w:rPr>
          <w:rStyle w:val="eop"/>
          <w:rFonts w:ascii="Arial" w:hAnsi="Arial" w:cs="Arial"/>
          <w:sz w:val="28"/>
          <w:szCs w:val="28"/>
        </w:rPr>
        <w:t xml:space="preserve">started with </w:t>
      </w:r>
      <w:r w:rsidR="00BC18AD">
        <w:rPr>
          <w:rStyle w:val="eop"/>
          <w:rFonts w:ascii="Arial" w:hAnsi="Arial" w:cs="Arial"/>
          <w:sz w:val="28"/>
          <w:szCs w:val="28"/>
        </w:rPr>
        <w:t xml:space="preserve">survey planning </w:t>
      </w:r>
      <w:r w:rsidR="002D1A87">
        <w:rPr>
          <w:rStyle w:val="eop"/>
          <w:rFonts w:ascii="Arial" w:hAnsi="Arial" w:cs="Arial"/>
          <w:sz w:val="28"/>
          <w:szCs w:val="28"/>
        </w:rPr>
        <w:t xml:space="preserve">between </w:t>
      </w:r>
      <w:r w:rsidR="00BC18AD">
        <w:rPr>
          <w:rStyle w:val="eop"/>
          <w:rFonts w:ascii="Arial" w:hAnsi="Arial" w:cs="Arial"/>
          <w:sz w:val="28"/>
          <w:szCs w:val="28"/>
        </w:rPr>
        <w:t>Oc</w:t>
      </w:r>
      <w:r w:rsidR="00E451BD">
        <w:rPr>
          <w:rStyle w:val="eop"/>
          <w:rFonts w:ascii="Arial" w:hAnsi="Arial" w:cs="Arial"/>
          <w:sz w:val="28"/>
          <w:szCs w:val="28"/>
        </w:rPr>
        <w:t xml:space="preserve">tober and </w:t>
      </w:r>
      <w:r w:rsidR="00BC18AD">
        <w:rPr>
          <w:rStyle w:val="eop"/>
          <w:rFonts w:ascii="Arial" w:hAnsi="Arial" w:cs="Arial"/>
          <w:sz w:val="28"/>
          <w:szCs w:val="28"/>
        </w:rPr>
        <w:t>Dec</w:t>
      </w:r>
      <w:r w:rsidR="00E451BD">
        <w:rPr>
          <w:rStyle w:val="eop"/>
          <w:rFonts w:ascii="Arial" w:hAnsi="Arial" w:cs="Arial"/>
          <w:sz w:val="28"/>
          <w:szCs w:val="28"/>
        </w:rPr>
        <w:t>ember</w:t>
      </w:r>
      <w:r w:rsidR="00BC18AD">
        <w:rPr>
          <w:rStyle w:val="eop"/>
          <w:rFonts w:ascii="Arial" w:hAnsi="Arial" w:cs="Arial"/>
          <w:sz w:val="28"/>
          <w:szCs w:val="28"/>
        </w:rPr>
        <w:t xml:space="preserve"> 2024 </w:t>
      </w:r>
      <w:r w:rsidR="002D1A87">
        <w:rPr>
          <w:rStyle w:val="eop"/>
          <w:rFonts w:ascii="Arial" w:hAnsi="Arial" w:cs="Arial"/>
          <w:sz w:val="28"/>
          <w:szCs w:val="28"/>
        </w:rPr>
        <w:t>and</w:t>
      </w:r>
      <w:r w:rsidR="00D83933">
        <w:rPr>
          <w:rStyle w:val="eop"/>
          <w:rFonts w:ascii="Arial" w:hAnsi="Arial" w:cs="Arial"/>
          <w:sz w:val="28"/>
          <w:szCs w:val="28"/>
        </w:rPr>
        <w:t xml:space="preserve"> should be </w:t>
      </w:r>
      <w:r w:rsidR="00E451BD">
        <w:rPr>
          <w:rStyle w:val="eop"/>
          <w:rFonts w:ascii="Arial" w:hAnsi="Arial" w:cs="Arial"/>
          <w:sz w:val="28"/>
          <w:szCs w:val="28"/>
        </w:rPr>
        <w:t>finalised in August 2025.</w:t>
      </w:r>
    </w:p>
    <w:p w14:paraId="5D43D5C3" w14:textId="7F4A2E11" w:rsidR="004A3441" w:rsidRDefault="00F07F1B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The survey will open on 13</w:t>
      </w:r>
      <w:r w:rsidRPr="00F07F1B">
        <w:rPr>
          <w:rStyle w:val="eop"/>
          <w:rFonts w:ascii="Arial" w:hAnsi="Arial" w:cs="Arial"/>
          <w:sz w:val="28"/>
          <w:szCs w:val="28"/>
          <w:vertAlign w:val="superscript"/>
        </w:rPr>
        <w:t>th</w:t>
      </w:r>
      <w:r>
        <w:rPr>
          <w:rStyle w:val="eop"/>
          <w:rFonts w:ascii="Arial" w:hAnsi="Arial" w:cs="Arial"/>
          <w:sz w:val="28"/>
          <w:szCs w:val="28"/>
        </w:rPr>
        <w:t xml:space="preserve"> January </w:t>
      </w:r>
      <w:r w:rsidR="00342683">
        <w:rPr>
          <w:rStyle w:val="eop"/>
          <w:rFonts w:ascii="Arial" w:hAnsi="Arial" w:cs="Arial"/>
          <w:sz w:val="28"/>
          <w:szCs w:val="28"/>
        </w:rPr>
        <w:t xml:space="preserve">2025 </w:t>
      </w:r>
      <w:r>
        <w:rPr>
          <w:rStyle w:val="eop"/>
          <w:rFonts w:ascii="Arial" w:hAnsi="Arial" w:cs="Arial"/>
          <w:sz w:val="28"/>
          <w:szCs w:val="28"/>
        </w:rPr>
        <w:t xml:space="preserve">for six weeks and </w:t>
      </w:r>
      <w:r w:rsidR="00313A2A">
        <w:rPr>
          <w:rStyle w:val="eop"/>
          <w:rFonts w:ascii="Arial" w:hAnsi="Arial" w:cs="Arial"/>
          <w:sz w:val="28"/>
          <w:szCs w:val="28"/>
        </w:rPr>
        <w:t>it</w:t>
      </w:r>
      <w:r w:rsidR="00A028C2">
        <w:rPr>
          <w:rStyle w:val="eop"/>
          <w:rFonts w:ascii="Arial" w:hAnsi="Arial" w:cs="Arial"/>
          <w:sz w:val="28"/>
          <w:szCs w:val="28"/>
        </w:rPr>
        <w:t xml:space="preserve"> aims</w:t>
      </w:r>
      <w:r w:rsidR="000B7CD0">
        <w:rPr>
          <w:rStyle w:val="eop"/>
          <w:rFonts w:ascii="Arial" w:hAnsi="Arial" w:cs="Arial"/>
          <w:sz w:val="28"/>
          <w:szCs w:val="28"/>
        </w:rPr>
        <w:t xml:space="preserve"> to</w:t>
      </w:r>
      <w:r w:rsidR="001D4E5D">
        <w:rPr>
          <w:rStyle w:val="eop"/>
          <w:rFonts w:ascii="Arial" w:hAnsi="Arial" w:cs="Arial"/>
          <w:sz w:val="28"/>
          <w:szCs w:val="28"/>
        </w:rPr>
        <w:t xml:space="preserve"> reach as many people as possible </w:t>
      </w:r>
      <w:r w:rsidR="00EB36C8">
        <w:rPr>
          <w:rStyle w:val="eop"/>
          <w:rFonts w:ascii="Arial" w:hAnsi="Arial" w:cs="Arial"/>
          <w:sz w:val="28"/>
          <w:szCs w:val="28"/>
        </w:rPr>
        <w:t>across all communities in Norfolk</w:t>
      </w:r>
      <w:r w:rsidR="00FE24E5">
        <w:rPr>
          <w:rStyle w:val="eop"/>
          <w:rFonts w:ascii="Arial" w:hAnsi="Arial" w:cs="Arial"/>
          <w:sz w:val="28"/>
          <w:szCs w:val="28"/>
        </w:rPr>
        <w:t xml:space="preserve"> </w:t>
      </w:r>
    </w:p>
    <w:p w14:paraId="615B7876" w14:textId="20329C3B" w:rsidR="00EB36C8" w:rsidRDefault="00EB36C8" w:rsidP="00DB5410">
      <w:pPr>
        <w:pStyle w:val="paragraph"/>
        <w:numPr>
          <w:ilvl w:val="0"/>
          <w:numId w:val="75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Children and young people with SEND</w:t>
      </w:r>
    </w:p>
    <w:p w14:paraId="2E672ECF" w14:textId="0DB9E0C9" w:rsidR="00EB36C8" w:rsidRDefault="00EB36C8" w:rsidP="00DB5410">
      <w:pPr>
        <w:pStyle w:val="paragraph"/>
        <w:numPr>
          <w:ilvl w:val="0"/>
          <w:numId w:val="75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Their parents/carers</w:t>
      </w:r>
    </w:p>
    <w:p w14:paraId="021ABE00" w14:textId="50FF0B23" w:rsidR="00D04046" w:rsidRPr="00313A2A" w:rsidRDefault="00EB36C8" w:rsidP="00D04046">
      <w:pPr>
        <w:pStyle w:val="paragraph"/>
        <w:numPr>
          <w:ilvl w:val="0"/>
          <w:numId w:val="75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The people who work with them</w:t>
      </w:r>
    </w:p>
    <w:p w14:paraId="6E58970D" w14:textId="157D32D7" w:rsidR="009308A1" w:rsidRPr="008E4BF4" w:rsidRDefault="007853D8" w:rsidP="009308A1">
      <w:pPr>
        <w:pStyle w:val="paragraph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 w:rsidRPr="008E4BF4">
        <w:rPr>
          <w:rStyle w:val="eop"/>
          <w:rFonts w:ascii="Arial" w:hAnsi="Arial" w:cs="Arial"/>
          <w:b/>
          <w:bCs/>
          <w:sz w:val="28"/>
          <w:szCs w:val="28"/>
          <w:u w:val="single"/>
        </w:rPr>
        <w:t>The Goal</w:t>
      </w:r>
    </w:p>
    <w:p w14:paraId="1B2FD292" w14:textId="1B2C0384" w:rsidR="007853D8" w:rsidRPr="007853D8" w:rsidRDefault="007853D8" w:rsidP="007853D8">
      <w:pPr>
        <w:pStyle w:val="paragraph"/>
        <w:numPr>
          <w:ilvl w:val="0"/>
          <w:numId w:val="79"/>
        </w:numPr>
        <w:rPr>
          <w:rFonts w:ascii="Arial" w:hAnsi="Arial" w:cs="Arial"/>
          <w:sz w:val="28"/>
          <w:szCs w:val="28"/>
        </w:rPr>
      </w:pPr>
      <w:r w:rsidRPr="007853D8">
        <w:rPr>
          <w:rFonts w:ascii="Arial" w:hAnsi="Arial" w:cs="Arial"/>
          <w:sz w:val="28"/>
          <w:szCs w:val="28"/>
        </w:rPr>
        <w:t xml:space="preserve">Collect lots of information from </w:t>
      </w:r>
      <w:r w:rsidR="008B2DC7">
        <w:rPr>
          <w:rFonts w:ascii="Arial" w:hAnsi="Arial" w:cs="Arial"/>
          <w:sz w:val="28"/>
          <w:szCs w:val="28"/>
        </w:rPr>
        <w:t>you</w:t>
      </w:r>
      <w:r w:rsidRPr="007853D8">
        <w:rPr>
          <w:rFonts w:ascii="Arial" w:hAnsi="Arial" w:cs="Arial"/>
          <w:sz w:val="28"/>
          <w:szCs w:val="28"/>
        </w:rPr>
        <w:t>, your parents/carers and the people who work with you</w:t>
      </w:r>
    </w:p>
    <w:p w14:paraId="14ADF153" w14:textId="77777777" w:rsidR="007853D8" w:rsidRPr="007853D8" w:rsidRDefault="007853D8" w:rsidP="007853D8">
      <w:pPr>
        <w:pStyle w:val="paragraph"/>
        <w:numPr>
          <w:ilvl w:val="0"/>
          <w:numId w:val="79"/>
        </w:numPr>
        <w:rPr>
          <w:rFonts w:ascii="Arial" w:hAnsi="Arial" w:cs="Arial"/>
          <w:sz w:val="28"/>
          <w:szCs w:val="28"/>
        </w:rPr>
      </w:pPr>
      <w:r w:rsidRPr="007853D8">
        <w:rPr>
          <w:rFonts w:ascii="Arial" w:hAnsi="Arial" w:cs="Arial"/>
          <w:sz w:val="28"/>
          <w:szCs w:val="28"/>
        </w:rPr>
        <w:t>Read it all carefully</w:t>
      </w:r>
    </w:p>
    <w:p w14:paraId="700FBF29" w14:textId="77777777" w:rsidR="007853D8" w:rsidRPr="007853D8" w:rsidRDefault="007853D8" w:rsidP="007853D8">
      <w:pPr>
        <w:pStyle w:val="paragraph"/>
        <w:numPr>
          <w:ilvl w:val="0"/>
          <w:numId w:val="79"/>
        </w:numPr>
        <w:rPr>
          <w:rFonts w:ascii="Arial" w:hAnsi="Arial" w:cs="Arial"/>
          <w:sz w:val="28"/>
          <w:szCs w:val="28"/>
        </w:rPr>
      </w:pPr>
      <w:r w:rsidRPr="007853D8">
        <w:rPr>
          <w:rFonts w:ascii="Arial" w:hAnsi="Arial" w:cs="Arial"/>
          <w:sz w:val="28"/>
          <w:szCs w:val="28"/>
        </w:rPr>
        <w:t>Understand what everyone thinks is working well and what needs to improve</w:t>
      </w:r>
    </w:p>
    <w:p w14:paraId="27258913" w14:textId="77777777" w:rsidR="007853D8" w:rsidRPr="007853D8" w:rsidRDefault="007853D8" w:rsidP="007853D8">
      <w:pPr>
        <w:pStyle w:val="paragraph"/>
        <w:numPr>
          <w:ilvl w:val="0"/>
          <w:numId w:val="79"/>
        </w:numPr>
        <w:rPr>
          <w:rFonts w:ascii="Arial" w:hAnsi="Arial" w:cs="Arial"/>
          <w:sz w:val="28"/>
          <w:szCs w:val="28"/>
        </w:rPr>
      </w:pPr>
      <w:r w:rsidRPr="007853D8">
        <w:rPr>
          <w:rFonts w:ascii="Arial" w:hAnsi="Arial" w:cs="Arial"/>
          <w:sz w:val="28"/>
          <w:szCs w:val="28"/>
        </w:rPr>
        <w:t>Write the important messages in reports for decision-makers to read</w:t>
      </w:r>
    </w:p>
    <w:p w14:paraId="66085712" w14:textId="77777777" w:rsidR="007853D8" w:rsidRPr="007853D8" w:rsidRDefault="007853D8" w:rsidP="007853D8">
      <w:pPr>
        <w:pStyle w:val="paragraph"/>
        <w:numPr>
          <w:ilvl w:val="0"/>
          <w:numId w:val="79"/>
        </w:numPr>
        <w:rPr>
          <w:rFonts w:ascii="Arial" w:hAnsi="Arial" w:cs="Arial"/>
          <w:sz w:val="28"/>
          <w:szCs w:val="28"/>
        </w:rPr>
      </w:pPr>
      <w:r w:rsidRPr="007853D8">
        <w:rPr>
          <w:rFonts w:ascii="Arial" w:hAnsi="Arial" w:cs="Arial"/>
          <w:sz w:val="28"/>
          <w:szCs w:val="28"/>
        </w:rPr>
        <w:t xml:space="preserve">They will use the reports to make the right decisions that will improve your lives </w:t>
      </w:r>
    </w:p>
    <w:p w14:paraId="6F691792" w14:textId="1D128879" w:rsidR="00A6371C" w:rsidRPr="00B81F9D" w:rsidRDefault="00A6371C" w:rsidP="00E36149">
      <w:pPr>
        <w:pStyle w:val="paragraph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 w:rsidRPr="00B81F9D">
        <w:rPr>
          <w:rStyle w:val="eop"/>
          <w:rFonts w:ascii="Arial" w:hAnsi="Arial" w:cs="Arial"/>
          <w:b/>
          <w:bCs/>
          <w:sz w:val="28"/>
          <w:szCs w:val="28"/>
          <w:u w:val="single"/>
        </w:rPr>
        <w:t>Accessible Options</w:t>
      </w:r>
    </w:p>
    <w:p w14:paraId="189CF336" w14:textId="1AD1F0BC" w:rsidR="00EA7DAE" w:rsidRDefault="00680FD8" w:rsidP="00A6371C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Claire shared a </w:t>
      </w:r>
      <w:r w:rsidR="00D71AAB">
        <w:rPr>
          <w:rStyle w:val="eop"/>
          <w:rFonts w:ascii="Arial" w:hAnsi="Arial" w:cs="Arial"/>
          <w:sz w:val="28"/>
          <w:szCs w:val="28"/>
        </w:rPr>
        <w:t xml:space="preserve">slide </w:t>
      </w:r>
      <w:r w:rsidR="00394811">
        <w:rPr>
          <w:rStyle w:val="eop"/>
          <w:rFonts w:ascii="Arial" w:hAnsi="Arial" w:cs="Arial"/>
          <w:sz w:val="28"/>
          <w:szCs w:val="28"/>
        </w:rPr>
        <w:t>on</w:t>
      </w:r>
      <w:r w:rsidR="00D71AAB">
        <w:rPr>
          <w:rStyle w:val="eop"/>
          <w:rFonts w:ascii="Arial" w:hAnsi="Arial" w:cs="Arial"/>
          <w:sz w:val="28"/>
          <w:szCs w:val="28"/>
        </w:rPr>
        <w:t xml:space="preserve"> </w:t>
      </w:r>
      <w:r w:rsidR="00F2512B">
        <w:rPr>
          <w:rStyle w:val="eop"/>
          <w:rFonts w:ascii="Arial" w:hAnsi="Arial" w:cs="Arial"/>
          <w:sz w:val="28"/>
          <w:szCs w:val="28"/>
        </w:rPr>
        <w:t xml:space="preserve">more </w:t>
      </w:r>
      <w:r w:rsidR="00E9352A">
        <w:rPr>
          <w:rStyle w:val="eop"/>
          <w:rFonts w:ascii="Arial" w:hAnsi="Arial" w:cs="Arial"/>
          <w:sz w:val="28"/>
          <w:szCs w:val="28"/>
        </w:rPr>
        <w:t xml:space="preserve">suggested </w:t>
      </w:r>
      <w:r w:rsidR="003068BF">
        <w:rPr>
          <w:rStyle w:val="eop"/>
          <w:rFonts w:ascii="Arial" w:hAnsi="Arial" w:cs="Arial"/>
          <w:sz w:val="28"/>
          <w:szCs w:val="28"/>
        </w:rPr>
        <w:t xml:space="preserve">accessible </w:t>
      </w:r>
      <w:r w:rsidR="00641F08">
        <w:rPr>
          <w:rStyle w:val="eop"/>
          <w:rFonts w:ascii="Arial" w:hAnsi="Arial" w:cs="Arial"/>
          <w:sz w:val="28"/>
          <w:szCs w:val="28"/>
        </w:rPr>
        <w:t>options: -</w:t>
      </w:r>
    </w:p>
    <w:p w14:paraId="0847EA0C" w14:textId="395E798B" w:rsidR="00EA7DAE" w:rsidRDefault="00B4191C" w:rsidP="00EA7DAE">
      <w:pPr>
        <w:pStyle w:val="paragraph"/>
        <w:numPr>
          <w:ilvl w:val="0"/>
          <w:numId w:val="84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widget version</w:t>
      </w:r>
      <w:r w:rsidR="008E678D">
        <w:rPr>
          <w:rStyle w:val="eop"/>
          <w:rFonts w:ascii="Arial" w:hAnsi="Arial" w:cs="Arial"/>
          <w:sz w:val="28"/>
          <w:szCs w:val="28"/>
        </w:rPr>
        <w:t xml:space="preserve"> and easy read </w:t>
      </w:r>
      <w:r w:rsidR="00EE3207">
        <w:rPr>
          <w:rStyle w:val="eop"/>
          <w:rFonts w:ascii="Arial" w:hAnsi="Arial" w:cs="Arial"/>
          <w:sz w:val="28"/>
          <w:szCs w:val="28"/>
        </w:rPr>
        <w:t xml:space="preserve">version of the </w:t>
      </w:r>
      <w:r w:rsidR="008E678D">
        <w:rPr>
          <w:rStyle w:val="eop"/>
          <w:rFonts w:ascii="Arial" w:hAnsi="Arial" w:cs="Arial"/>
          <w:sz w:val="28"/>
          <w:szCs w:val="28"/>
        </w:rPr>
        <w:t xml:space="preserve">questions via paper and online.  </w:t>
      </w:r>
    </w:p>
    <w:p w14:paraId="46C8664A" w14:textId="77777777" w:rsidR="00EA7DAE" w:rsidRDefault="008E678D" w:rsidP="00EA7DAE">
      <w:pPr>
        <w:pStyle w:val="paragraph"/>
        <w:numPr>
          <w:ilvl w:val="0"/>
          <w:numId w:val="84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A</w:t>
      </w:r>
      <w:r w:rsidR="00B4191C">
        <w:rPr>
          <w:rStyle w:val="eop"/>
          <w:rFonts w:ascii="Arial" w:hAnsi="Arial" w:cs="Arial"/>
          <w:sz w:val="28"/>
          <w:szCs w:val="28"/>
        </w:rPr>
        <w:t xml:space="preserve"> braille version </w:t>
      </w:r>
      <w:r>
        <w:rPr>
          <w:rStyle w:val="eop"/>
          <w:rFonts w:ascii="Arial" w:hAnsi="Arial" w:cs="Arial"/>
          <w:sz w:val="28"/>
          <w:szCs w:val="28"/>
        </w:rPr>
        <w:t>is also being worked on.</w:t>
      </w:r>
      <w:r w:rsidR="00B4191C">
        <w:rPr>
          <w:rStyle w:val="eop"/>
          <w:rFonts w:ascii="Arial" w:hAnsi="Arial" w:cs="Arial"/>
          <w:sz w:val="28"/>
          <w:szCs w:val="28"/>
        </w:rPr>
        <w:t xml:space="preserve"> </w:t>
      </w:r>
    </w:p>
    <w:p w14:paraId="4C6C439D" w14:textId="2BAD4A26" w:rsidR="00DF0E96" w:rsidRDefault="00EE3207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A member of t</w:t>
      </w:r>
      <w:r w:rsidR="00B4191C">
        <w:rPr>
          <w:rStyle w:val="eop"/>
          <w:rFonts w:ascii="Arial" w:hAnsi="Arial" w:cs="Arial"/>
          <w:sz w:val="28"/>
          <w:szCs w:val="28"/>
        </w:rPr>
        <w:t xml:space="preserve">he group </w:t>
      </w:r>
      <w:r w:rsidR="009821C4">
        <w:rPr>
          <w:rStyle w:val="eop"/>
          <w:rFonts w:ascii="Arial" w:hAnsi="Arial" w:cs="Arial"/>
          <w:sz w:val="28"/>
          <w:szCs w:val="28"/>
        </w:rPr>
        <w:t xml:space="preserve">suggested </w:t>
      </w:r>
      <w:r w:rsidR="00AA6CA5">
        <w:rPr>
          <w:rStyle w:val="eop"/>
          <w:rFonts w:ascii="Arial" w:hAnsi="Arial" w:cs="Arial"/>
          <w:sz w:val="28"/>
          <w:szCs w:val="28"/>
        </w:rPr>
        <w:t>an audio versio</w:t>
      </w:r>
      <w:r w:rsidR="009821C4">
        <w:rPr>
          <w:rStyle w:val="eop"/>
          <w:rFonts w:ascii="Arial" w:hAnsi="Arial" w:cs="Arial"/>
          <w:sz w:val="28"/>
          <w:szCs w:val="28"/>
        </w:rPr>
        <w:t xml:space="preserve">n </w:t>
      </w:r>
      <w:r w:rsidR="00AA6CA5">
        <w:rPr>
          <w:rStyle w:val="eop"/>
          <w:rFonts w:ascii="Arial" w:hAnsi="Arial" w:cs="Arial"/>
          <w:sz w:val="28"/>
          <w:szCs w:val="28"/>
        </w:rPr>
        <w:t>or a pr</w:t>
      </w:r>
      <w:r w:rsidR="00A27F05">
        <w:rPr>
          <w:rStyle w:val="eop"/>
          <w:rFonts w:ascii="Arial" w:hAnsi="Arial" w:cs="Arial"/>
          <w:sz w:val="28"/>
          <w:szCs w:val="28"/>
        </w:rPr>
        <w:t>e</w:t>
      </w:r>
      <w:r w:rsidR="00AA6CA5">
        <w:rPr>
          <w:rStyle w:val="eop"/>
          <w:rFonts w:ascii="Arial" w:hAnsi="Arial" w:cs="Arial"/>
          <w:sz w:val="28"/>
          <w:szCs w:val="28"/>
        </w:rPr>
        <w:t>load on a tablet</w:t>
      </w:r>
      <w:r w:rsidR="005F4D10">
        <w:rPr>
          <w:rStyle w:val="eop"/>
          <w:rFonts w:ascii="Arial" w:hAnsi="Arial" w:cs="Arial"/>
          <w:sz w:val="28"/>
          <w:szCs w:val="28"/>
        </w:rPr>
        <w:t xml:space="preserve">.  </w:t>
      </w:r>
      <w:r w:rsidR="006A4F3C">
        <w:rPr>
          <w:rStyle w:val="eop"/>
          <w:rFonts w:ascii="Arial" w:hAnsi="Arial" w:cs="Arial"/>
          <w:sz w:val="28"/>
          <w:szCs w:val="28"/>
        </w:rPr>
        <w:t xml:space="preserve">Claire </w:t>
      </w:r>
      <w:r w:rsidR="004948F2">
        <w:rPr>
          <w:rStyle w:val="eop"/>
          <w:rFonts w:ascii="Arial" w:hAnsi="Arial" w:cs="Arial"/>
          <w:sz w:val="28"/>
          <w:szCs w:val="28"/>
        </w:rPr>
        <w:t xml:space="preserve">will check with </w:t>
      </w:r>
      <w:r w:rsidR="009507A9">
        <w:rPr>
          <w:rStyle w:val="eop"/>
          <w:rFonts w:ascii="Arial" w:hAnsi="Arial" w:cs="Arial"/>
          <w:sz w:val="28"/>
          <w:szCs w:val="28"/>
        </w:rPr>
        <w:t xml:space="preserve">Jon Nice </w:t>
      </w:r>
      <w:r w:rsidR="004948F2">
        <w:rPr>
          <w:rStyle w:val="eop"/>
          <w:rFonts w:ascii="Arial" w:hAnsi="Arial" w:cs="Arial"/>
          <w:sz w:val="28"/>
          <w:szCs w:val="28"/>
        </w:rPr>
        <w:t>to s</w:t>
      </w:r>
      <w:r w:rsidR="004A0957">
        <w:rPr>
          <w:rStyle w:val="eop"/>
          <w:rFonts w:ascii="Arial" w:hAnsi="Arial" w:cs="Arial"/>
          <w:sz w:val="28"/>
          <w:szCs w:val="28"/>
        </w:rPr>
        <w:t xml:space="preserve">ee if </w:t>
      </w:r>
      <w:r w:rsidR="004948F2">
        <w:rPr>
          <w:rStyle w:val="eop"/>
          <w:rFonts w:ascii="Arial" w:hAnsi="Arial" w:cs="Arial"/>
          <w:sz w:val="28"/>
          <w:szCs w:val="28"/>
        </w:rPr>
        <w:t>this is</w:t>
      </w:r>
      <w:r w:rsidR="004A0957">
        <w:rPr>
          <w:rStyle w:val="eop"/>
          <w:rFonts w:ascii="Arial" w:hAnsi="Arial" w:cs="Arial"/>
          <w:sz w:val="28"/>
          <w:szCs w:val="28"/>
        </w:rPr>
        <w:t xml:space="preserve"> possible</w:t>
      </w:r>
      <w:r w:rsidR="006A4F3C">
        <w:rPr>
          <w:rStyle w:val="eop"/>
          <w:rFonts w:ascii="Arial" w:hAnsi="Arial" w:cs="Arial"/>
          <w:sz w:val="28"/>
          <w:szCs w:val="28"/>
        </w:rPr>
        <w:t xml:space="preserve"> </w:t>
      </w:r>
      <w:r w:rsidR="000D1870">
        <w:rPr>
          <w:rStyle w:val="eop"/>
          <w:rFonts w:ascii="Arial" w:hAnsi="Arial" w:cs="Arial"/>
          <w:sz w:val="28"/>
          <w:szCs w:val="28"/>
        </w:rPr>
        <w:t xml:space="preserve">for this survey but </w:t>
      </w:r>
      <w:r w:rsidR="003964DA">
        <w:rPr>
          <w:rStyle w:val="eop"/>
          <w:rFonts w:ascii="Arial" w:hAnsi="Arial" w:cs="Arial"/>
          <w:sz w:val="28"/>
          <w:szCs w:val="28"/>
        </w:rPr>
        <w:t>if not consider this in the future.</w:t>
      </w:r>
    </w:p>
    <w:p w14:paraId="4750F2BD" w14:textId="51A9C3E9" w:rsidR="00DF0E96" w:rsidRDefault="0003380E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lastRenderedPageBreak/>
        <w:t>One of our members</w:t>
      </w:r>
      <w:r w:rsidR="00743598">
        <w:rPr>
          <w:rStyle w:val="eop"/>
          <w:rFonts w:ascii="Arial" w:hAnsi="Arial" w:cs="Arial"/>
          <w:sz w:val="28"/>
          <w:szCs w:val="28"/>
        </w:rPr>
        <w:t xml:space="preserve"> offered to </w:t>
      </w:r>
      <w:r>
        <w:rPr>
          <w:rStyle w:val="eop"/>
          <w:rFonts w:ascii="Arial" w:hAnsi="Arial" w:cs="Arial"/>
          <w:sz w:val="28"/>
          <w:szCs w:val="28"/>
        </w:rPr>
        <w:t>look at doing an</w:t>
      </w:r>
      <w:r w:rsidR="00743598">
        <w:rPr>
          <w:rStyle w:val="eop"/>
          <w:rFonts w:ascii="Arial" w:hAnsi="Arial" w:cs="Arial"/>
          <w:sz w:val="28"/>
          <w:szCs w:val="28"/>
        </w:rPr>
        <w:t xml:space="preserve"> AI version</w:t>
      </w:r>
      <w:r w:rsidR="00184261">
        <w:rPr>
          <w:rStyle w:val="eop"/>
          <w:rFonts w:ascii="Arial" w:hAnsi="Arial" w:cs="Arial"/>
          <w:sz w:val="28"/>
          <w:szCs w:val="28"/>
        </w:rPr>
        <w:t xml:space="preserve">.  </w:t>
      </w:r>
      <w:r w:rsidR="009B6F22">
        <w:rPr>
          <w:rStyle w:val="eop"/>
          <w:rFonts w:ascii="Arial" w:hAnsi="Arial" w:cs="Arial"/>
          <w:sz w:val="28"/>
          <w:szCs w:val="28"/>
        </w:rPr>
        <w:t xml:space="preserve">Claire </w:t>
      </w:r>
      <w:r w:rsidR="001E6572">
        <w:rPr>
          <w:rStyle w:val="eop"/>
          <w:rFonts w:ascii="Arial" w:hAnsi="Arial" w:cs="Arial"/>
          <w:sz w:val="28"/>
          <w:szCs w:val="28"/>
        </w:rPr>
        <w:t>to</w:t>
      </w:r>
      <w:r w:rsidR="009B6F22">
        <w:rPr>
          <w:rStyle w:val="eop"/>
          <w:rFonts w:ascii="Arial" w:hAnsi="Arial" w:cs="Arial"/>
          <w:sz w:val="28"/>
          <w:szCs w:val="28"/>
        </w:rPr>
        <w:t xml:space="preserve"> </w:t>
      </w:r>
      <w:r w:rsidR="0034190A">
        <w:rPr>
          <w:rStyle w:val="eop"/>
          <w:rFonts w:ascii="Arial" w:hAnsi="Arial" w:cs="Arial"/>
          <w:sz w:val="28"/>
          <w:szCs w:val="28"/>
        </w:rPr>
        <w:t>send</w:t>
      </w:r>
      <w:r w:rsidR="009B6F22">
        <w:rPr>
          <w:rStyle w:val="eop"/>
          <w:rFonts w:ascii="Arial" w:hAnsi="Arial" w:cs="Arial"/>
          <w:sz w:val="28"/>
          <w:szCs w:val="28"/>
        </w:rPr>
        <w:t xml:space="preserve"> </w:t>
      </w:r>
      <w:r w:rsidR="001E6572">
        <w:rPr>
          <w:rStyle w:val="eop"/>
          <w:rFonts w:ascii="Arial" w:hAnsi="Arial" w:cs="Arial"/>
          <w:sz w:val="28"/>
          <w:szCs w:val="28"/>
        </w:rPr>
        <w:t>a</w:t>
      </w:r>
      <w:r w:rsidR="00F15A80">
        <w:rPr>
          <w:rStyle w:val="eop"/>
          <w:rFonts w:ascii="Arial" w:hAnsi="Arial" w:cs="Arial"/>
          <w:sz w:val="28"/>
          <w:szCs w:val="28"/>
        </w:rPr>
        <w:t xml:space="preserve">n easy read version of the survey to Bridget </w:t>
      </w:r>
      <w:r w:rsidR="009B6F22">
        <w:rPr>
          <w:rStyle w:val="eop"/>
          <w:rFonts w:ascii="Arial" w:hAnsi="Arial" w:cs="Arial"/>
          <w:sz w:val="28"/>
          <w:szCs w:val="28"/>
        </w:rPr>
        <w:t xml:space="preserve">to </w:t>
      </w:r>
      <w:r w:rsidR="00F15A80">
        <w:rPr>
          <w:rStyle w:val="eop"/>
          <w:rFonts w:ascii="Arial" w:hAnsi="Arial" w:cs="Arial"/>
          <w:sz w:val="28"/>
          <w:szCs w:val="28"/>
        </w:rPr>
        <w:t>pass on</w:t>
      </w:r>
      <w:r w:rsidR="00D04046">
        <w:rPr>
          <w:rStyle w:val="eop"/>
          <w:rFonts w:ascii="Arial" w:hAnsi="Arial" w:cs="Arial"/>
          <w:sz w:val="28"/>
          <w:szCs w:val="28"/>
        </w:rPr>
        <w:t xml:space="preserve"> to the member</w:t>
      </w:r>
      <w:r w:rsidR="00F15A80">
        <w:rPr>
          <w:rStyle w:val="eop"/>
          <w:rFonts w:ascii="Arial" w:hAnsi="Arial" w:cs="Arial"/>
          <w:sz w:val="28"/>
          <w:szCs w:val="28"/>
        </w:rPr>
        <w:t>.</w:t>
      </w:r>
    </w:p>
    <w:p w14:paraId="7761F5B0" w14:textId="4CABF45F" w:rsidR="00CE621C" w:rsidRPr="002F799D" w:rsidRDefault="00CE621C" w:rsidP="00E36149">
      <w:pPr>
        <w:pStyle w:val="paragraph"/>
        <w:rPr>
          <w:rStyle w:val="eop"/>
          <w:rFonts w:ascii="Arial" w:hAnsi="Arial" w:cs="Arial"/>
          <w:b/>
          <w:bCs/>
          <w:sz w:val="28"/>
          <w:szCs w:val="28"/>
        </w:rPr>
      </w:pPr>
      <w:r w:rsidRPr="002F799D">
        <w:rPr>
          <w:rStyle w:val="eop"/>
          <w:rFonts w:ascii="Arial" w:hAnsi="Arial" w:cs="Arial"/>
          <w:b/>
          <w:bCs/>
          <w:sz w:val="28"/>
          <w:szCs w:val="28"/>
          <w:u w:val="single"/>
        </w:rPr>
        <w:t>I am healthy for me</w:t>
      </w:r>
      <w:r w:rsidRPr="002F799D">
        <w:rPr>
          <w:rStyle w:val="eop"/>
          <w:rFonts w:ascii="Arial" w:hAnsi="Arial" w:cs="Arial"/>
          <w:b/>
          <w:bCs/>
          <w:sz w:val="28"/>
          <w:szCs w:val="28"/>
        </w:rPr>
        <w:t>?</w:t>
      </w:r>
    </w:p>
    <w:p w14:paraId="16DD91AB" w14:textId="7F47466E" w:rsidR="006F5BAC" w:rsidRDefault="002D6468" w:rsidP="00EB1434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</w:t>
      </w:r>
      <w:r w:rsidR="007B4F9C">
        <w:rPr>
          <w:rStyle w:val="eop"/>
          <w:rFonts w:ascii="Arial" w:hAnsi="Arial" w:cs="Arial"/>
          <w:sz w:val="28"/>
          <w:szCs w:val="28"/>
        </w:rPr>
        <w:t>h</w:t>
      </w:r>
      <w:r w:rsidR="002D77F0">
        <w:rPr>
          <w:rStyle w:val="eop"/>
          <w:rFonts w:ascii="Arial" w:hAnsi="Arial" w:cs="Arial"/>
          <w:sz w:val="28"/>
          <w:szCs w:val="28"/>
        </w:rPr>
        <w:t>e question below</w:t>
      </w:r>
      <w:r w:rsidR="007B4F9C">
        <w:rPr>
          <w:rStyle w:val="eop"/>
          <w:rFonts w:ascii="Arial" w:hAnsi="Arial" w:cs="Arial"/>
          <w:sz w:val="28"/>
          <w:szCs w:val="28"/>
        </w:rPr>
        <w:t xml:space="preserve"> </w:t>
      </w:r>
      <w:r w:rsidR="005204D3">
        <w:rPr>
          <w:rStyle w:val="eop"/>
          <w:rFonts w:ascii="Arial" w:hAnsi="Arial" w:cs="Arial"/>
          <w:sz w:val="28"/>
          <w:szCs w:val="28"/>
        </w:rPr>
        <w:t xml:space="preserve">was shown to other </w:t>
      </w:r>
      <w:r w:rsidR="00007FD5">
        <w:rPr>
          <w:rStyle w:val="eop"/>
          <w:rFonts w:ascii="Arial" w:hAnsi="Arial" w:cs="Arial"/>
          <w:sz w:val="28"/>
          <w:szCs w:val="28"/>
        </w:rPr>
        <w:t>groups</w:t>
      </w:r>
      <w:r w:rsidR="00F64FC6">
        <w:rPr>
          <w:rStyle w:val="eop"/>
          <w:rFonts w:ascii="Arial" w:hAnsi="Arial" w:cs="Arial"/>
          <w:sz w:val="28"/>
          <w:szCs w:val="28"/>
        </w:rPr>
        <w:t>/</w:t>
      </w:r>
      <w:r w:rsidR="00B65DD5">
        <w:rPr>
          <w:rStyle w:val="eop"/>
          <w:rFonts w:ascii="Arial" w:hAnsi="Arial" w:cs="Arial"/>
          <w:sz w:val="28"/>
          <w:szCs w:val="28"/>
        </w:rPr>
        <w:t>organisations,</w:t>
      </w:r>
      <w:r w:rsidR="00F64FC6">
        <w:rPr>
          <w:rStyle w:val="eop"/>
          <w:rFonts w:ascii="Arial" w:hAnsi="Arial" w:cs="Arial"/>
          <w:sz w:val="28"/>
          <w:szCs w:val="28"/>
        </w:rPr>
        <w:t xml:space="preserve"> and </w:t>
      </w:r>
      <w:r w:rsidR="002A3BF7">
        <w:rPr>
          <w:rStyle w:val="eop"/>
          <w:rFonts w:ascii="Arial" w:hAnsi="Arial" w:cs="Arial"/>
          <w:sz w:val="28"/>
          <w:szCs w:val="28"/>
        </w:rPr>
        <w:t xml:space="preserve">did not receive good </w:t>
      </w:r>
      <w:r w:rsidR="00B65DD5">
        <w:rPr>
          <w:rStyle w:val="eop"/>
          <w:rFonts w:ascii="Arial" w:hAnsi="Arial" w:cs="Arial"/>
          <w:sz w:val="28"/>
          <w:szCs w:val="28"/>
        </w:rPr>
        <w:t>feedback</w:t>
      </w:r>
      <w:r w:rsidR="00B77EA3">
        <w:rPr>
          <w:rStyle w:val="eop"/>
          <w:rFonts w:ascii="Arial" w:hAnsi="Arial" w:cs="Arial"/>
          <w:sz w:val="28"/>
          <w:szCs w:val="28"/>
        </w:rPr>
        <w:t xml:space="preserve"> and the group were asked for their </w:t>
      </w:r>
      <w:r w:rsidR="00034BF4">
        <w:rPr>
          <w:rStyle w:val="eop"/>
          <w:rFonts w:ascii="Arial" w:hAnsi="Arial" w:cs="Arial"/>
          <w:sz w:val="28"/>
          <w:szCs w:val="28"/>
        </w:rPr>
        <w:t>suggestions</w:t>
      </w:r>
      <w:r w:rsidR="00B77EA3">
        <w:rPr>
          <w:rStyle w:val="eop"/>
          <w:rFonts w:ascii="Arial" w:hAnsi="Arial" w:cs="Arial"/>
          <w:sz w:val="28"/>
          <w:szCs w:val="28"/>
        </w:rPr>
        <w:t>.</w:t>
      </w:r>
    </w:p>
    <w:p w14:paraId="141314DF" w14:textId="222F97C1" w:rsidR="001F3902" w:rsidRDefault="006F5BAC" w:rsidP="00EB1434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.</w:t>
      </w:r>
      <w:r w:rsidR="000B538D" w:rsidRPr="000B538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863BD3" wp14:editId="7CA7DD69">
            <wp:extent cx="2235200" cy="1073150"/>
            <wp:effectExtent l="0" t="0" r="0" b="0"/>
            <wp:docPr id="5122" name="Picture 2" descr="A group of symbols with thumbs up and dow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8EE9121-8C90-0CF8-E2EC-04E6AAAA38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A group of symbols with thumbs up and down&#10;&#10;Description automatically generated">
                      <a:extLst>
                        <a:ext uri="{FF2B5EF4-FFF2-40B4-BE49-F238E27FC236}">
                          <a16:creationId xmlns:a16="http://schemas.microsoft.com/office/drawing/2014/main" id="{88EE9121-8C90-0CF8-E2EC-04E6AAAA38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F1DE9" w14:textId="033165F3" w:rsidR="00EB1434" w:rsidRDefault="00CE621C" w:rsidP="00EB1434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The group </w:t>
      </w:r>
      <w:r w:rsidR="00666676">
        <w:rPr>
          <w:rStyle w:val="eop"/>
          <w:rFonts w:ascii="Arial" w:hAnsi="Arial" w:cs="Arial"/>
          <w:sz w:val="28"/>
          <w:szCs w:val="28"/>
        </w:rPr>
        <w:t>came up with the</w:t>
      </w:r>
      <w:r w:rsidR="001F3902">
        <w:rPr>
          <w:rStyle w:val="eop"/>
          <w:rFonts w:ascii="Arial" w:hAnsi="Arial" w:cs="Arial"/>
          <w:sz w:val="28"/>
          <w:szCs w:val="28"/>
        </w:rPr>
        <w:t xml:space="preserve"> following</w:t>
      </w:r>
      <w:r w:rsidR="002D6468">
        <w:rPr>
          <w:rStyle w:val="eop"/>
          <w:rFonts w:ascii="Arial" w:hAnsi="Arial" w:cs="Arial"/>
          <w:sz w:val="28"/>
          <w:szCs w:val="28"/>
        </w:rPr>
        <w:t>: -</w:t>
      </w:r>
    </w:p>
    <w:p w14:paraId="74BE488B" w14:textId="77777777" w:rsidR="001F3902" w:rsidRDefault="00EB1434" w:rsidP="000E7D1E">
      <w:pPr>
        <w:pStyle w:val="paragraph"/>
        <w:numPr>
          <w:ilvl w:val="0"/>
          <w:numId w:val="8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D85C49" w:rsidRPr="005C38D2">
        <w:rPr>
          <w:rFonts w:ascii="Arial" w:hAnsi="Arial" w:cs="Arial"/>
          <w:sz w:val="28"/>
          <w:szCs w:val="28"/>
        </w:rPr>
        <w:t>o I feel good in my head</w:t>
      </w:r>
      <w:r w:rsidR="005C38D2" w:rsidRPr="005C38D2">
        <w:rPr>
          <w:rFonts w:ascii="Arial" w:hAnsi="Arial" w:cs="Arial"/>
          <w:sz w:val="28"/>
          <w:szCs w:val="28"/>
        </w:rPr>
        <w:t xml:space="preserve"> </w:t>
      </w:r>
      <w:r w:rsidR="00D85C49" w:rsidRPr="005C38D2">
        <w:rPr>
          <w:rFonts w:ascii="Arial" w:hAnsi="Arial" w:cs="Arial"/>
          <w:sz w:val="28"/>
          <w:szCs w:val="28"/>
        </w:rPr>
        <w:t>(Mental Health)</w:t>
      </w:r>
    </w:p>
    <w:p w14:paraId="5743A3FC" w14:textId="449DCC95" w:rsidR="00D85C49" w:rsidRPr="005C38D2" w:rsidRDefault="00C84C6C" w:rsidP="000E7D1E">
      <w:pPr>
        <w:pStyle w:val="paragraph"/>
        <w:numPr>
          <w:ilvl w:val="0"/>
          <w:numId w:val="8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D85C49" w:rsidRPr="005C38D2">
        <w:rPr>
          <w:rFonts w:ascii="Arial" w:hAnsi="Arial" w:cs="Arial"/>
          <w:sz w:val="28"/>
          <w:szCs w:val="28"/>
        </w:rPr>
        <w:t>o I feel good in my body</w:t>
      </w:r>
      <w:r w:rsidR="005C38D2">
        <w:rPr>
          <w:rFonts w:ascii="Arial" w:hAnsi="Arial" w:cs="Arial"/>
          <w:sz w:val="28"/>
          <w:szCs w:val="28"/>
        </w:rPr>
        <w:t xml:space="preserve"> </w:t>
      </w:r>
      <w:r w:rsidR="00D85C49" w:rsidRPr="005C38D2">
        <w:rPr>
          <w:rFonts w:ascii="Arial" w:hAnsi="Arial" w:cs="Arial"/>
          <w:sz w:val="28"/>
          <w:szCs w:val="28"/>
        </w:rPr>
        <w:t>(</w:t>
      </w:r>
      <w:r w:rsidR="00075C96">
        <w:rPr>
          <w:rFonts w:ascii="Arial" w:hAnsi="Arial" w:cs="Arial"/>
          <w:sz w:val="28"/>
          <w:szCs w:val="28"/>
        </w:rPr>
        <w:t>Physical b</w:t>
      </w:r>
      <w:r w:rsidR="00D85C49" w:rsidRPr="005C38D2">
        <w:rPr>
          <w:rFonts w:ascii="Arial" w:hAnsi="Arial" w:cs="Arial"/>
          <w:sz w:val="28"/>
          <w:szCs w:val="28"/>
        </w:rPr>
        <w:t>ody)</w:t>
      </w:r>
    </w:p>
    <w:p w14:paraId="6E3AC99E" w14:textId="0B244F4B" w:rsidR="00CE621C" w:rsidRDefault="000E0611" w:rsidP="000E7D1E">
      <w:pPr>
        <w:pStyle w:val="paragraph"/>
        <w:numPr>
          <w:ilvl w:val="0"/>
          <w:numId w:val="8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3317D" w:rsidRPr="0043317D">
        <w:rPr>
          <w:rFonts w:ascii="Arial" w:hAnsi="Arial" w:cs="Arial"/>
          <w:sz w:val="28"/>
          <w:szCs w:val="28"/>
        </w:rPr>
        <w:t xml:space="preserve">m </w:t>
      </w:r>
      <w:r w:rsidR="00D23D3A">
        <w:rPr>
          <w:rFonts w:ascii="Arial" w:hAnsi="Arial" w:cs="Arial"/>
          <w:sz w:val="28"/>
          <w:szCs w:val="28"/>
        </w:rPr>
        <w:t>I</w:t>
      </w:r>
      <w:r w:rsidR="0043317D" w:rsidRPr="0043317D">
        <w:rPr>
          <w:rFonts w:ascii="Arial" w:hAnsi="Arial" w:cs="Arial"/>
          <w:sz w:val="28"/>
          <w:szCs w:val="28"/>
        </w:rPr>
        <w:t xml:space="preserve"> healthy mentally and </w:t>
      </w:r>
      <w:r w:rsidR="005C38D2" w:rsidRPr="0043317D">
        <w:rPr>
          <w:rFonts w:ascii="Arial" w:hAnsi="Arial" w:cs="Arial"/>
          <w:sz w:val="28"/>
          <w:szCs w:val="28"/>
        </w:rPr>
        <w:t>physica</w:t>
      </w:r>
      <w:r w:rsidR="005C38D2">
        <w:rPr>
          <w:rFonts w:ascii="Arial" w:hAnsi="Arial" w:cs="Arial"/>
          <w:sz w:val="28"/>
          <w:szCs w:val="28"/>
        </w:rPr>
        <w:t>l</w:t>
      </w:r>
      <w:r w:rsidR="005C38D2" w:rsidRPr="0043317D">
        <w:rPr>
          <w:rFonts w:ascii="Arial" w:hAnsi="Arial" w:cs="Arial"/>
          <w:sz w:val="28"/>
          <w:szCs w:val="28"/>
        </w:rPr>
        <w:t>ly</w:t>
      </w:r>
      <w:r w:rsidR="0043317D" w:rsidRPr="0043317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F5B83C" wp14:editId="2305CA70">
            <wp:extent cx="190500" cy="190500"/>
            <wp:effectExtent l="0" t="0" r="0" b="0"/>
            <wp:docPr id="718493602" name="Picture 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17D" w:rsidRPr="0043317D">
        <w:rPr>
          <w:rFonts w:ascii="Arial" w:hAnsi="Arial" w:cs="Arial"/>
          <w:sz w:val="28"/>
          <w:szCs w:val="28"/>
        </w:rPr>
        <w:t>or</w:t>
      </w:r>
      <w:r w:rsidR="0043317D" w:rsidRPr="0043317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A9BA46" wp14:editId="0E18BBF4">
            <wp:extent cx="190500" cy="190500"/>
            <wp:effectExtent l="0" t="0" r="0" b="0"/>
            <wp:docPr id="1930942046" name="Picture 3" descr="✖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✖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F147" w14:textId="77777777" w:rsidR="006E0022" w:rsidRDefault="006E0022" w:rsidP="000E7D1E">
      <w:pPr>
        <w:pStyle w:val="paragraph"/>
        <w:numPr>
          <w:ilvl w:val="0"/>
          <w:numId w:val="85"/>
        </w:numPr>
        <w:rPr>
          <w:rFonts w:ascii="Arial" w:hAnsi="Arial" w:cs="Arial"/>
          <w:sz w:val="28"/>
          <w:szCs w:val="28"/>
        </w:rPr>
      </w:pPr>
      <w:r w:rsidRPr="00E806B9">
        <w:rPr>
          <w:rFonts w:ascii="Arial" w:hAnsi="Arial" w:cs="Arial"/>
          <w:sz w:val="28"/>
          <w:szCs w:val="28"/>
        </w:rPr>
        <w:t>Are you in good health?</w:t>
      </w:r>
    </w:p>
    <w:p w14:paraId="32C91164" w14:textId="22DC08A9" w:rsidR="00D717B1" w:rsidRDefault="00D717B1" w:rsidP="000E7D1E">
      <w:pPr>
        <w:pStyle w:val="paragraph"/>
        <w:numPr>
          <w:ilvl w:val="0"/>
          <w:numId w:val="85"/>
        </w:numPr>
        <w:rPr>
          <w:rFonts w:ascii="Arial" w:hAnsi="Arial" w:cs="Arial"/>
          <w:sz w:val="28"/>
          <w:szCs w:val="28"/>
        </w:rPr>
      </w:pPr>
      <w:r w:rsidRPr="00D717B1">
        <w:rPr>
          <w:rFonts w:ascii="Arial" w:hAnsi="Arial" w:cs="Arial"/>
          <w:sz w:val="28"/>
          <w:szCs w:val="28"/>
        </w:rPr>
        <w:t xml:space="preserve">I feel </w:t>
      </w:r>
      <w:r w:rsidR="004E119F" w:rsidRPr="00D717B1">
        <w:rPr>
          <w:rFonts w:ascii="Arial" w:hAnsi="Arial" w:cs="Arial"/>
          <w:sz w:val="28"/>
          <w:szCs w:val="28"/>
        </w:rPr>
        <w:t>healthy.</w:t>
      </w:r>
      <w:r w:rsidRPr="00D717B1">
        <w:rPr>
          <w:rFonts w:ascii="Arial" w:hAnsi="Arial" w:cs="Arial"/>
          <w:sz w:val="28"/>
          <w:szCs w:val="28"/>
        </w:rPr>
        <w:t xml:space="preserve"> (Physical, emotional) </w:t>
      </w:r>
      <w:r w:rsidR="006E0022">
        <w:rPr>
          <w:rFonts w:ascii="Arial" w:hAnsi="Arial" w:cs="Arial"/>
          <w:sz w:val="28"/>
          <w:szCs w:val="28"/>
        </w:rPr>
        <w:t xml:space="preserve">or </w:t>
      </w:r>
      <w:r w:rsidRPr="00D717B1">
        <w:rPr>
          <w:rFonts w:ascii="Arial" w:hAnsi="Arial" w:cs="Arial"/>
          <w:sz w:val="28"/>
          <w:szCs w:val="28"/>
        </w:rPr>
        <w:t xml:space="preserve">do you feel healthy? </w:t>
      </w:r>
    </w:p>
    <w:p w14:paraId="71CE205C" w14:textId="5E4127A8" w:rsidR="00D23D3A" w:rsidRDefault="00B979C2" w:rsidP="00E36149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Everyone liked </w:t>
      </w:r>
      <w:r w:rsidR="00347318">
        <w:rPr>
          <w:rFonts w:ascii="Arial" w:hAnsi="Arial" w:cs="Arial"/>
          <w:sz w:val="28"/>
          <w:szCs w:val="28"/>
        </w:rPr>
        <w:t>‘do I feel good in my head</w:t>
      </w:r>
      <w:r w:rsidR="00887C05">
        <w:rPr>
          <w:rFonts w:ascii="Arial" w:hAnsi="Arial" w:cs="Arial"/>
          <w:sz w:val="28"/>
          <w:szCs w:val="28"/>
        </w:rPr>
        <w:t>’</w:t>
      </w:r>
      <w:r w:rsidR="00347318">
        <w:rPr>
          <w:rFonts w:ascii="Arial" w:hAnsi="Arial" w:cs="Arial"/>
          <w:sz w:val="28"/>
          <w:szCs w:val="28"/>
        </w:rPr>
        <w:t xml:space="preserve"> and </w:t>
      </w:r>
      <w:r w:rsidR="00887C05">
        <w:rPr>
          <w:rFonts w:ascii="Arial" w:hAnsi="Arial" w:cs="Arial"/>
          <w:sz w:val="28"/>
          <w:szCs w:val="28"/>
        </w:rPr>
        <w:t>‘</w:t>
      </w:r>
      <w:r w:rsidR="00347318">
        <w:rPr>
          <w:rFonts w:ascii="Arial" w:hAnsi="Arial" w:cs="Arial"/>
          <w:sz w:val="28"/>
          <w:szCs w:val="28"/>
        </w:rPr>
        <w:t>do I feel good in my body’</w:t>
      </w:r>
      <w:r w:rsidR="0044579D">
        <w:rPr>
          <w:rFonts w:ascii="Arial" w:hAnsi="Arial" w:cs="Arial"/>
          <w:sz w:val="28"/>
          <w:szCs w:val="28"/>
        </w:rPr>
        <w:t xml:space="preserve"> and </w:t>
      </w:r>
      <w:r w:rsidR="001110EF">
        <w:rPr>
          <w:rFonts w:ascii="Arial" w:hAnsi="Arial" w:cs="Arial"/>
          <w:sz w:val="28"/>
          <w:szCs w:val="28"/>
        </w:rPr>
        <w:t>Claire and Amy</w:t>
      </w:r>
      <w:r w:rsidR="00DF661F">
        <w:rPr>
          <w:rFonts w:ascii="Arial" w:hAnsi="Arial" w:cs="Arial"/>
          <w:sz w:val="28"/>
          <w:szCs w:val="28"/>
        </w:rPr>
        <w:t xml:space="preserve"> made a note of th</w:t>
      </w:r>
      <w:r w:rsidR="0044579D">
        <w:rPr>
          <w:rFonts w:ascii="Arial" w:hAnsi="Arial" w:cs="Arial"/>
          <w:sz w:val="28"/>
          <w:szCs w:val="28"/>
        </w:rPr>
        <w:t>is</w:t>
      </w:r>
      <w:r w:rsidR="00DF661F">
        <w:rPr>
          <w:rFonts w:ascii="Arial" w:hAnsi="Arial" w:cs="Arial"/>
          <w:sz w:val="28"/>
          <w:szCs w:val="28"/>
        </w:rPr>
        <w:t xml:space="preserve"> suggestion.</w:t>
      </w:r>
    </w:p>
    <w:p w14:paraId="56A9D15F" w14:textId="77777777" w:rsidR="00C82EFB" w:rsidRPr="00292B7A" w:rsidRDefault="00C82EFB" w:rsidP="00C82EFB">
      <w:pPr>
        <w:pStyle w:val="paragraph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 w:rsidRPr="00292B7A">
        <w:rPr>
          <w:rStyle w:val="eop"/>
          <w:rFonts w:ascii="Arial" w:hAnsi="Arial" w:cs="Arial"/>
          <w:b/>
          <w:bCs/>
          <w:sz w:val="28"/>
          <w:szCs w:val="28"/>
          <w:u w:val="single"/>
        </w:rPr>
        <w:t>SEND Survey Poster</w:t>
      </w:r>
    </w:p>
    <w:p w14:paraId="4BD20599" w14:textId="77777777" w:rsidR="00C82EFB" w:rsidRDefault="00C82EFB" w:rsidP="00C82EFB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A poster has been designed to promote the SEND Survey and it will be sent out to the group for their views.</w:t>
      </w:r>
    </w:p>
    <w:p w14:paraId="532DA17D" w14:textId="77777777" w:rsidR="00C82EFB" w:rsidRDefault="00C82EFB" w:rsidP="00C82EFB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The group were asked what should be on the poster.</w:t>
      </w:r>
    </w:p>
    <w:p w14:paraId="18990943" w14:textId="77777777" w:rsidR="00C82EFB" w:rsidRDefault="00C82EFB" w:rsidP="00C82EFB">
      <w:pPr>
        <w:pStyle w:val="paragraph"/>
        <w:numPr>
          <w:ilvl w:val="0"/>
          <w:numId w:val="8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</w:t>
      </w:r>
      <w:r w:rsidRPr="00606D88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n </w:t>
      </w:r>
      <w:r w:rsidRPr="00606D88">
        <w:rPr>
          <w:rFonts w:ascii="Arial" w:hAnsi="Arial" w:cs="Arial"/>
          <w:sz w:val="28"/>
          <w:szCs w:val="28"/>
        </w:rPr>
        <w:t xml:space="preserve">artist so </w:t>
      </w:r>
      <w:proofErr w:type="spellStart"/>
      <w:r w:rsidRPr="00606D88">
        <w:rPr>
          <w:rFonts w:ascii="Arial" w:hAnsi="Arial" w:cs="Arial"/>
          <w:sz w:val="28"/>
          <w:szCs w:val="28"/>
        </w:rPr>
        <w:t>i</w:t>
      </w:r>
      <w:proofErr w:type="spellEnd"/>
      <w:r w:rsidRPr="00606D88">
        <w:rPr>
          <w:rFonts w:ascii="Arial" w:hAnsi="Arial" w:cs="Arial"/>
          <w:sz w:val="28"/>
          <w:szCs w:val="28"/>
        </w:rPr>
        <w:t xml:space="preserve"> hope that </w:t>
      </w:r>
      <w:proofErr w:type="spellStart"/>
      <w:r w:rsidRPr="00606D88">
        <w:rPr>
          <w:rFonts w:ascii="Arial" w:hAnsi="Arial" w:cs="Arial"/>
          <w:sz w:val="28"/>
          <w:szCs w:val="28"/>
        </w:rPr>
        <w:t>i</w:t>
      </w:r>
      <w:proofErr w:type="spellEnd"/>
      <w:r w:rsidRPr="00606D88">
        <w:rPr>
          <w:rFonts w:ascii="Arial" w:hAnsi="Arial" w:cs="Arial"/>
          <w:sz w:val="28"/>
          <w:szCs w:val="28"/>
        </w:rPr>
        <w:t xml:space="preserve"> can help with the poster</w:t>
      </w:r>
    </w:p>
    <w:p w14:paraId="4D089F6B" w14:textId="5ED8B4D8" w:rsidR="007972F1" w:rsidRDefault="007972F1" w:rsidP="00C82EFB">
      <w:pPr>
        <w:pStyle w:val="paragraph"/>
        <w:numPr>
          <w:ilvl w:val="0"/>
          <w:numId w:val="83"/>
        </w:numPr>
        <w:rPr>
          <w:rStyle w:val="eop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</w:t>
      </w:r>
      <w:r w:rsidRPr="00761CC4">
        <w:rPr>
          <w:rFonts w:ascii="Arial" w:hAnsi="Arial" w:cs="Arial"/>
          <w:sz w:val="28"/>
          <w:szCs w:val="28"/>
        </w:rPr>
        <w:t xml:space="preserve"> you don’t tell us we don’t know, it’s your time to share in the SEND Surv</w:t>
      </w:r>
      <w:r>
        <w:rPr>
          <w:rFonts w:ascii="Arial" w:hAnsi="Arial" w:cs="Arial"/>
          <w:sz w:val="28"/>
          <w:szCs w:val="28"/>
        </w:rPr>
        <w:t>e</w:t>
      </w:r>
      <w:r w:rsidRPr="00761CC4">
        <w:rPr>
          <w:rFonts w:ascii="Arial" w:hAnsi="Arial" w:cs="Arial"/>
          <w:sz w:val="28"/>
          <w:szCs w:val="28"/>
        </w:rPr>
        <w:t>y</w:t>
      </w:r>
    </w:p>
    <w:p w14:paraId="553B7E3E" w14:textId="77777777" w:rsidR="00C82EFB" w:rsidRDefault="00C82EFB" w:rsidP="00C82EFB">
      <w:pPr>
        <w:pStyle w:val="paragraph"/>
        <w:numPr>
          <w:ilvl w:val="0"/>
          <w:numId w:val="8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6C685B">
        <w:rPr>
          <w:rFonts w:ascii="Arial" w:hAnsi="Arial" w:cs="Arial"/>
          <w:sz w:val="28"/>
          <w:szCs w:val="28"/>
        </w:rPr>
        <w:t>asily rhetorical questions on the poster</w:t>
      </w:r>
      <w:r>
        <w:rPr>
          <w:rFonts w:ascii="Arial" w:hAnsi="Arial" w:cs="Arial"/>
          <w:sz w:val="28"/>
          <w:szCs w:val="28"/>
        </w:rPr>
        <w:t xml:space="preserve"> -</w:t>
      </w:r>
      <w:r w:rsidRPr="006C685B">
        <w:rPr>
          <w:rFonts w:ascii="Arial" w:hAnsi="Arial" w:cs="Arial"/>
          <w:sz w:val="28"/>
          <w:szCs w:val="28"/>
        </w:rPr>
        <w:t xml:space="preserve"> like do you feel supported? </w:t>
      </w:r>
      <w:r>
        <w:rPr>
          <w:rFonts w:ascii="Arial" w:hAnsi="Arial" w:cs="Arial"/>
          <w:sz w:val="28"/>
          <w:szCs w:val="28"/>
        </w:rPr>
        <w:t>e</w:t>
      </w:r>
      <w:r w:rsidRPr="006C685B">
        <w:rPr>
          <w:rFonts w:ascii="Arial" w:hAnsi="Arial" w:cs="Arial"/>
          <w:sz w:val="28"/>
          <w:szCs w:val="28"/>
        </w:rPr>
        <w:t>tc</w:t>
      </w:r>
    </w:p>
    <w:p w14:paraId="6666FE84" w14:textId="77777777" w:rsidR="00C82EFB" w:rsidRDefault="00C82EFB" w:rsidP="00C82EFB">
      <w:pPr>
        <w:pStyle w:val="paragraph"/>
        <w:numPr>
          <w:ilvl w:val="0"/>
          <w:numId w:val="83"/>
        </w:numPr>
        <w:rPr>
          <w:rFonts w:ascii="Arial" w:hAnsi="Arial" w:cs="Arial"/>
          <w:sz w:val="28"/>
          <w:szCs w:val="28"/>
        </w:rPr>
      </w:pPr>
      <w:r w:rsidRPr="006F6CD8">
        <w:rPr>
          <w:rFonts w:ascii="Arial" w:hAnsi="Arial" w:cs="Arial"/>
          <w:sz w:val="28"/>
          <w:szCs w:val="28"/>
        </w:rPr>
        <w:t>Use a phrase like "we need you to help us make a change, don't waste your chance to make improvements"</w:t>
      </w:r>
    </w:p>
    <w:p w14:paraId="183F00AC" w14:textId="77777777" w:rsidR="00C82EFB" w:rsidRDefault="00C82EFB" w:rsidP="00C82EFB">
      <w:pPr>
        <w:pStyle w:val="paragraph"/>
        <w:numPr>
          <w:ilvl w:val="0"/>
          <w:numId w:val="83"/>
        </w:numPr>
        <w:rPr>
          <w:rFonts w:ascii="Arial" w:hAnsi="Arial" w:cs="Arial"/>
          <w:sz w:val="28"/>
          <w:szCs w:val="28"/>
        </w:rPr>
      </w:pPr>
      <w:r w:rsidRPr="0051226B">
        <w:rPr>
          <w:rFonts w:ascii="Arial" w:hAnsi="Arial" w:cs="Arial"/>
          <w:sz w:val="28"/>
          <w:szCs w:val="28"/>
        </w:rPr>
        <w:t xml:space="preserve">if they have any things that they may not know the </w:t>
      </w:r>
      <w:r>
        <w:rPr>
          <w:rFonts w:ascii="Arial" w:hAnsi="Arial" w:cs="Arial"/>
          <w:sz w:val="28"/>
          <w:szCs w:val="28"/>
        </w:rPr>
        <w:t>SEND</w:t>
      </w:r>
      <w:r w:rsidRPr="005122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51226B">
        <w:rPr>
          <w:rFonts w:ascii="Arial" w:hAnsi="Arial" w:cs="Arial"/>
          <w:sz w:val="28"/>
          <w:szCs w:val="28"/>
        </w:rPr>
        <w:t>urvey may help them and answer their questions</w:t>
      </w:r>
    </w:p>
    <w:p w14:paraId="1514FE7C" w14:textId="389048C2" w:rsidR="00FD15D0" w:rsidRPr="006613FD" w:rsidRDefault="00A20AD7" w:rsidP="00E36149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6613F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How to encourage completion of the SEND survey</w:t>
      </w:r>
    </w:p>
    <w:p w14:paraId="74E5436A" w14:textId="77777777" w:rsidR="003E2951" w:rsidRDefault="006E3105" w:rsidP="003E2951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The group talked about how to encourage </w:t>
      </w:r>
      <w:r w:rsidR="00F15BAB">
        <w:rPr>
          <w:rStyle w:val="eop"/>
          <w:rFonts w:ascii="Arial" w:hAnsi="Arial" w:cs="Arial"/>
          <w:sz w:val="28"/>
          <w:szCs w:val="28"/>
        </w:rPr>
        <w:t>children and young people</w:t>
      </w:r>
      <w:r w:rsidR="00195E12">
        <w:rPr>
          <w:rStyle w:val="eop"/>
          <w:rFonts w:ascii="Arial" w:hAnsi="Arial" w:cs="Arial"/>
          <w:sz w:val="28"/>
          <w:szCs w:val="28"/>
        </w:rPr>
        <w:t xml:space="preserve">, parents/carers and people who work with them i.e. schools to complete the survey. </w:t>
      </w:r>
      <w:r w:rsidR="003E2951">
        <w:rPr>
          <w:rStyle w:val="eop"/>
          <w:rFonts w:ascii="Arial" w:hAnsi="Arial" w:cs="Arial"/>
          <w:sz w:val="28"/>
          <w:szCs w:val="28"/>
        </w:rPr>
        <w:t xml:space="preserve"> </w:t>
      </w:r>
    </w:p>
    <w:p w14:paraId="41180AAE" w14:textId="75F937F9" w:rsidR="003D7174" w:rsidRDefault="004F08A4" w:rsidP="003E2951">
      <w:pPr>
        <w:pStyle w:val="paragraph"/>
        <w:numPr>
          <w:ilvl w:val="0"/>
          <w:numId w:val="8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them know by com</w:t>
      </w:r>
      <w:r w:rsidR="000817E8">
        <w:rPr>
          <w:rFonts w:ascii="Arial" w:hAnsi="Arial" w:cs="Arial"/>
          <w:sz w:val="28"/>
          <w:szCs w:val="28"/>
        </w:rPr>
        <w:t>pleting the survey it will make it better for other people in the future</w:t>
      </w:r>
    </w:p>
    <w:p w14:paraId="1526DABE" w14:textId="0B4AA342" w:rsidR="00FB1AAE" w:rsidRDefault="00FB1AAE" w:rsidP="003E2951">
      <w:pPr>
        <w:pStyle w:val="paragraph"/>
        <w:numPr>
          <w:ilvl w:val="0"/>
          <w:numId w:val="8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 people questions about how they feel.</w:t>
      </w:r>
    </w:p>
    <w:p w14:paraId="525E9D10" w14:textId="1F4B9640" w:rsidR="003D7174" w:rsidRDefault="00B3024A" w:rsidP="003E2951">
      <w:pPr>
        <w:pStyle w:val="paragraph"/>
        <w:numPr>
          <w:ilvl w:val="0"/>
          <w:numId w:val="8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Teachers are busy with work and students</w:t>
      </w:r>
      <w:r w:rsidR="004A2476">
        <w:rPr>
          <w:rFonts w:ascii="Arial" w:hAnsi="Arial" w:cs="Arial"/>
          <w:sz w:val="28"/>
          <w:szCs w:val="28"/>
        </w:rPr>
        <w:t xml:space="preserve"> so </w:t>
      </w:r>
      <w:r w:rsidR="003D7174" w:rsidRPr="009F2BEA">
        <w:rPr>
          <w:rFonts w:ascii="Arial" w:hAnsi="Arial" w:cs="Arial"/>
          <w:sz w:val="28"/>
          <w:szCs w:val="28"/>
        </w:rPr>
        <w:t>send a physical copy to schools</w:t>
      </w:r>
      <w:r>
        <w:rPr>
          <w:rFonts w:ascii="Arial" w:hAnsi="Arial" w:cs="Arial"/>
          <w:sz w:val="28"/>
          <w:szCs w:val="28"/>
        </w:rPr>
        <w:t xml:space="preserve"> or </w:t>
      </w:r>
      <w:r w:rsidR="004A2476">
        <w:rPr>
          <w:rFonts w:ascii="Arial" w:hAnsi="Arial" w:cs="Arial"/>
          <w:sz w:val="28"/>
          <w:szCs w:val="28"/>
        </w:rPr>
        <w:t xml:space="preserve">electronically via </w:t>
      </w:r>
      <w:r>
        <w:rPr>
          <w:rFonts w:ascii="Arial" w:hAnsi="Arial" w:cs="Arial"/>
          <w:sz w:val="28"/>
          <w:szCs w:val="28"/>
        </w:rPr>
        <w:t xml:space="preserve">their </w:t>
      </w:r>
      <w:r w:rsidR="008A4F19">
        <w:rPr>
          <w:rFonts w:ascii="Arial" w:hAnsi="Arial" w:cs="Arial"/>
          <w:sz w:val="28"/>
          <w:szCs w:val="28"/>
        </w:rPr>
        <w:t>mailbox</w:t>
      </w:r>
      <w:r w:rsidR="008A4F19" w:rsidRPr="009F2BEA">
        <w:rPr>
          <w:rFonts w:ascii="Arial" w:hAnsi="Arial" w:cs="Arial"/>
          <w:sz w:val="28"/>
          <w:szCs w:val="28"/>
        </w:rPr>
        <w:t>.</w:t>
      </w:r>
    </w:p>
    <w:p w14:paraId="5AD1D0A2" w14:textId="5B7417FE" w:rsidR="003D7174" w:rsidRDefault="007F2779" w:rsidP="003E2951">
      <w:pPr>
        <w:pStyle w:val="paragraph"/>
        <w:numPr>
          <w:ilvl w:val="0"/>
          <w:numId w:val="8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Ask </w:t>
      </w:r>
      <w:r w:rsidR="003D7174" w:rsidRPr="00B9086B">
        <w:rPr>
          <w:rFonts w:ascii="Arial" w:hAnsi="Arial" w:cs="Arial"/>
          <w:sz w:val="28"/>
          <w:szCs w:val="28"/>
        </w:rPr>
        <w:t>our parents to do it too</w:t>
      </w:r>
    </w:p>
    <w:p w14:paraId="3E3DC4C6" w14:textId="2B034D4F" w:rsidR="003D7174" w:rsidRDefault="0027140E" w:rsidP="003E2951">
      <w:pPr>
        <w:pStyle w:val="paragraph"/>
        <w:numPr>
          <w:ilvl w:val="0"/>
          <w:numId w:val="88"/>
        </w:numPr>
        <w:rPr>
          <w:rStyle w:val="eop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they</w:t>
      </w:r>
      <w:r w:rsidR="003D7174" w:rsidRPr="00132BED">
        <w:rPr>
          <w:rFonts w:ascii="Arial" w:hAnsi="Arial" w:cs="Arial"/>
          <w:sz w:val="28"/>
          <w:szCs w:val="28"/>
        </w:rPr>
        <w:t xml:space="preserve"> fill it in if they </w:t>
      </w:r>
      <w:r w:rsidR="00B3024A" w:rsidRPr="00132BED">
        <w:rPr>
          <w:rFonts w:ascii="Arial" w:hAnsi="Arial" w:cs="Arial"/>
          <w:sz w:val="28"/>
          <w:szCs w:val="28"/>
        </w:rPr>
        <w:t>don’t</w:t>
      </w:r>
      <w:r w:rsidR="003D7174" w:rsidRPr="00132BED">
        <w:rPr>
          <w:rFonts w:ascii="Arial" w:hAnsi="Arial" w:cs="Arial"/>
          <w:sz w:val="28"/>
          <w:szCs w:val="28"/>
        </w:rPr>
        <w:t xml:space="preserve"> quite get the answers that they want</w:t>
      </w:r>
      <w:r>
        <w:rPr>
          <w:rFonts w:ascii="Arial" w:hAnsi="Arial" w:cs="Arial"/>
          <w:sz w:val="28"/>
          <w:szCs w:val="28"/>
        </w:rPr>
        <w:t>,</w:t>
      </w:r>
      <w:r w:rsidR="003D7174" w:rsidRPr="00132BED">
        <w:rPr>
          <w:rFonts w:ascii="Arial" w:hAnsi="Arial" w:cs="Arial"/>
          <w:sz w:val="28"/>
          <w:szCs w:val="28"/>
        </w:rPr>
        <w:t xml:space="preserve"> they could have an email </w:t>
      </w:r>
      <w:r w:rsidR="00B23B58">
        <w:rPr>
          <w:rFonts w:ascii="Arial" w:hAnsi="Arial" w:cs="Arial"/>
          <w:sz w:val="28"/>
          <w:szCs w:val="28"/>
        </w:rPr>
        <w:t xml:space="preserve">contact </w:t>
      </w:r>
      <w:r w:rsidR="003D7174" w:rsidRPr="00132BED">
        <w:rPr>
          <w:rFonts w:ascii="Arial" w:hAnsi="Arial" w:cs="Arial"/>
          <w:sz w:val="28"/>
          <w:szCs w:val="28"/>
        </w:rPr>
        <w:t>to get even better answers than they might get from the survey</w:t>
      </w:r>
    </w:p>
    <w:p w14:paraId="1CB591A4" w14:textId="229B1FE2" w:rsidR="00DE6847" w:rsidRDefault="00D607C3" w:rsidP="003E2951">
      <w:pPr>
        <w:pStyle w:val="paragraph"/>
        <w:numPr>
          <w:ilvl w:val="0"/>
          <w:numId w:val="8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</w:t>
      </w:r>
      <w:r w:rsidR="00DE6847" w:rsidRPr="0051226B">
        <w:rPr>
          <w:rFonts w:ascii="Arial" w:hAnsi="Arial" w:cs="Arial"/>
          <w:sz w:val="28"/>
          <w:szCs w:val="28"/>
        </w:rPr>
        <w:t xml:space="preserve"> they have anything that they may not know the </w:t>
      </w:r>
      <w:r w:rsidR="00633A8C">
        <w:rPr>
          <w:rFonts w:ascii="Arial" w:hAnsi="Arial" w:cs="Arial"/>
          <w:sz w:val="28"/>
          <w:szCs w:val="28"/>
        </w:rPr>
        <w:t>SEND</w:t>
      </w:r>
      <w:r w:rsidR="00DE6847" w:rsidRPr="0051226B">
        <w:rPr>
          <w:rFonts w:ascii="Arial" w:hAnsi="Arial" w:cs="Arial"/>
          <w:sz w:val="28"/>
          <w:szCs w:val="28"/>
        </w:rPr>
        <w:t xml:space="preserve"> </w:t>
      </w:r>
      <w:r w:rsidR="00633A8C">
        <w:rPr>
          <w:rFonts w:ascii="Arial" w:hAnsi="Arial" w:cs="Arial"/>
          <w:sz w:val="28"/>
          <w:szCs w:val="28"/>
        </w:rPr>
        <w:t>s</w:t>
      </w:r>
      <w:r w:rsidR="00DE6847" w:rsidRPr="0051226B">
        <w:rPr>
          <w:rFonts w:ascii="Arial" w:hAnsi="Arial" w:cs="Arial"/>
          <w:sz w:val="28"/>
          <w:szCs w:val="28"/>
        </w:rPr>
        <w:t>urvey may help them and answer their questions</w:t>
      </w:r>
    </w:p>
    <w:p w14:paraId="0B08EB98" w14:textId="3FE1A87A" w:rsidR="006B1112" w:rsidRPr="00292B7A" w:rsidRDefault="009F592E" w:rsidP="00E36149">
      <w:pPr>
        <w:pStyle w:val="paragraph"/>
        <w:rPr>
          <w:rFonts w:ascii="Arial" w:hAnsi="Arial" w:cs="Arial"/>
          <w:b/>
          <w:bCs/>
          <w:sz w:val="28"/>
          <w:szCs w:val="28"/>
        </w:rPr>
      </w:pPr>
      <w:r w:rsidRPr="00292B7A">
        <w:rPr>
          <w:rFonts w:ascii="Arial" w:hAnsi="Arial" w:cs="Arial"/>
          <w:b/>
          <w:bCs/>
          <w:sz w:val="28"/>
          <w:szCs w:val="28"/>
          <w:u w:val="single"/>
        </w:rPr>
        <w:t>Comments</w:t>
      </w:r>
      <w:r w:rsidR="00D13BB9" w:rsidRPr="00292B7A">
        <w:rPr>
          <w:rFonts w:ascii="Arial" w:hAnsi="Arial" w:cs="Arial"/>
          <w:b/>
          <w:bCs/>
          <w:sz w:val="28"/>
          <w:szCs w:val="28"/>
          <w:u w:val="single"/>
        </w:rPr>
        <w:t xml:space="preserve"> from the Group abo</w:t>
      </w:r>
      <w:r w:rsidRPr="00292B7A">
        <w:rPr>
          <w:rFonts w:ascii="Arial" w:hAnsi="Arial" w:cs="Arial"/>
          <w:b/>
          <w:bCs/>
          <w:sz w:val="28"/>
          <w:szCs w:val="28"/>
          <w:u w:val="single"/>
        </w:rPr>
        <w:t xml:space="preserve">ut </w:t>
      </w:r>
      <w:r w:rsidR="00ED72FC" w:rsidRPr="00292B7A">
        <w:rPr>
          <w:rFonts w:ascii="Arial" w:hAnsi="Arial" w:cs="Arial"/>
          <w:b/>
          <w:bCs/>
          <w:sz w:val="28"/>
          <w:szCs w:val="28"/>
          <w:u w:val="single"/>
        </w:rPr>
        <w:t>Actions and Results</w:t>
      </w:r>
    </w:p>
    <w:p w14:paraId="57BB5798" w14:textId="6469F862" w:rsidR="00F43DE8" w:rsidRDefault="006B1112" w:rsidP="00E36149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of the members asked why things take so long </w:t>
      </w:r>
      <w:r w:rsidR="00F43DE8">
        <w:rPr>
          <w:rFonts w:ascii="Arial" w:hAnsi="Arial" w:cs="Arial"/>
          <w:sz w:val="28"/>
          <w:szCs w:val="28"/>
        </w:rPr>
        <w:t>to get done and fe</w:t>
      </w:r>
      <w:r w:rsidR="00B25D62">
        <w:rPr>
          <w:rFonts w:ascii="Arial" w:hAnsi="Arial" w:cs="Arial"/>
          <w:sz w:val="28"/>
          <w:szCs w:val="28"/>
        </w:rPr>
        <w:t>lt</w:t>
      </w:r>
      <w:r w:rsidR="00AD1D52">
        <w:rPr>
          <w:rFonts w:ascii="Arial" w:hAnsi="Arial" w:cs="Arial"/>
          <w:sz w:val="28"/>
          <w:szCs w:val="28"/>
        </w:rPr>
        <w:t xml:space="preserve"> </w:t>
      </w:r>
      <w:r w:rsidR="00F43DE8">
        <w:rPr>
          <w:rFonts w:ascii="Arial" w:hAnsi="Arial" w:cs="Arial"/>
          <w:sz w:val="28"/>
          <w:szCs w:val="28"/>
        </w:rPr>
        <w:t xml:space="preserve">by the time things </w:t>
      </w:r>
      <w:r w:rsidR="006F188A">
        <w:rPr>
          <w:rFonts w:ascii="Arial" w:hAnsi="Arial" w:cs="Arial"/>
          <w:sz w:val="28"/>
          <w:szCs w:val="28"/>
        </w:rPr>
        <w:t>were</w:t>
      </w:r>
      <w:r w:rsidR="00F43DE8">
        <w:rPr>
          <w:rFonts w:ascii="Arial" w:hAnsi="Arial" w:cs="Arial"/>
          <w:sz w:val="28"/>
          <w:szCs w:val="28"/>
        </w:rPr>
        <w:t xml:space="preserve"> done they ha</w:t>
      </w:r>
      <w:r w:rsidR="00B25D62">
        <w:rPr>
          <w:rFonts w:ascii="Arial" w:hAnsi="Arial" w:cs="Arial"/>
          <w:sz w:val="28"/>
          <w:szCs w:val="28"/>
        </w:rPr>
        <w:t>d</w:t>
      </w:r>
      <w:r w:rsidR="00F43DE8">
        <w:rPr>
          <w:rFonts w:ascii="Arial" w:hAnsi="Arial" w:cs="Arial"/>
          <w:sz w:val="28"/>
          <w:szCs w:val="28"/>
        </w:rPr>
        <w:t xml:space="preserve"> moved on.</w:t>
      </w:r>
      <w:r w:rsidR="00AD1D52">
        <w:rPr>
          <w:rFonts w:ascii="Arial" w:hAnsi="Arial" w:cs="Arial"/>
          <w:sz w:val="28"/>
          <w:szCs w:val="28"/>
        </w:rPr>
        <w:t xml:space="preserve">  The group commented as </w:t>
      </w:r>
      <w:r w:rsidR="00267A84">
        <w:rPr>
          <w:rFonts w:ascii="Arial" w:hAnsi="Arial" w:cs="Arial"/>
          <w:sz w:val="28"/>
          <w:szCs w:val="28"/>
        </w:rPr>
        <w:t>follows: -</w:t>
      </w:r>
    </w:p>
    <w:p w14:paraId="0565E780" w14:textId="67E9508F" w:rsidR="008A181B" w:rsidRDefault="00AF5C5C" w:rsidP="00AD1D52">
      <w:pPr>
        <w:pStyle w:val="paragraph"/>
        <w:numPr>
          <w:ilvl w:val="0"/>
          <w:numId w:val="86"/>
        </w:numPr>
        <w:rPr>
          <w:rStyle w:val="eop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group agreed that they needed </w:t>
      </w:r>
      <w:r w:rsidR="008A181B" w:rsidRPr="00D50031">
        <w:rPr>
          <w:rFonts w:ascii="Arial" w:hAnsi="Arial" w:cs="Arial"/>
          <w:sz w:val="28"/>
          <w:szCs w:val="28"/>
        </w:rPr>
        <w:t>to know what we say will be listened to and actions will be taken</w:t>
      </w:r>
      <w:r w:rsidR="00AB6937">
        <w:rPr>
          <w:rFonts w:ascii="Arial" w:hAnsi="Arial" w:cs="Arial"/>
          <w:sz w:val="28"/>
          <w:szCs w:val="28"/>
        </w:rPr>
        <w:t xml:space="preserve"> and will change if we give our opinions.</w:t>
      </w:r>
    </w:p>
    <w:p w14:paraId="5A3D74D5" w14:textId="0C7962AC" w:rsidR="00081E85" w:rsidRDefault="00081E85" w:rsidP="00AD1D52">
      <w:pPr>
        <w:pStyle w:val="paragraph"/>
        <w:numPr>
          <w:ilvl w:val="0"/>
          <w:numId w:val="86"/>
        </w:numPr>
        <w:rPr>
          <w:rFonts w:ascii="Arial" w:hAnsi="Arial" w:cs="Arial"/>
          <w:sz w:val="28"/>
          <w:szCs w:val="28"/>
        </w:rPr>
      </w:pPr>
      <w:r w:rsidRPr="00081E85">
        <w:rPr>
          <w:rFonts w:ascii="Arial" w:hAnsi="Arial" w:cs="Arial"/>
          <w:sz w:val="28"/>
          <w:szCs w:val="28"/>
        </w:rPr>
        <w:t xml:space="preserve">It’s hard to see actual changes in real life but that’s not that they aren’t there but it sometimes feels like you don’t get a follow up on what has </w:t>
      </w:r>
      <w:r w:rsidR="007612F7" w:rsidRPr="00081E85">
        <w:rPr>
          <w:rFonts w:ascii="Arial" w:hAnsi="Arial" w:cs="Arial"/>
          <w:sz w:val="28"/>
          <w:szCs w:val="28"/>
        </w:rPr>
        <w:t>changed</w:t>
      </w:r>
      <w:r w:rsidR="007612F7">
        <w:rPr>
          <w:rFonts w:ascii="Arial" w:hAnsi="Arial" w:cs="Arial"/>
          <w:sz w:val="28"/>
          <w:szCs w:val="28"/>
        </w:rPr>
        <w:t>.</w:t>
      </w:r>
    </w:p>
    <w:p w14:paraId="68C2BEEC" w14:textId="0BFB094C" w:rsidR="00AC1361" w:rsidRDefault="009F592E" w:rsidP="00AD1D52">
      <w:pPr>
        <w:pStyle w:val="paragraph"/>
        <w:numPr>
          <w:ilvl w:val="0"/>
          <w:numId w:val="8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AC1361" w:rsidRPr="00AC1361">
        <w:rPr>
          <w:rFonts w:ascii="Arial" w:hAnsi="Arial" w:cs="Arial"/>
          <w:sz w:val="28"/>
          <w:szCs w:val="28"/>
        </w:rPr>
        <w:t>here needs to be some quick wins or results communicated fast because everything does seem to take so long</w:t>
      </w:r>
    </w:p>
    <w:p w14:paraId="214610F5" w14:textId="70FAAF4A" w:rsidR="00050B7F" w:rsidRDefault="00323445" w:rsidP="00E36149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group’s comments</w:t>
      </w:r>
      <w:r w:rsidR="00267A84">
        <w:rPr>
          <w:rFonts w:ascii="Arial" w:hAnsi="Arial" w:cs="Arial"/>
          <w:sz w:val="28"/>
          <w:szCs w:val="28"/>
        </w:rPr>
        <w:t xml:space="preserve"> and concerns</w:t>
      </w:r>
      <w:r>
        <w:rPr>
          <w:rFonts w:ascii="Arial" w:hAnsi="Arial" w:cs="Arial"/>
          <w:sz w:val="28"/>
          <w:szCs w:val="28"/>
        </w:rPr>
        <w:t xml:space="preserve"> were </w:t>
      </w:r>
      <w:r w:rsidR="00B25D62">
        <w:rPr>
          <w:rFonts w:ascii="Arial" w:hAnsi="Arial" w:cs="Arial"/>
          <w:sz w:val="28"/>
          <w:szCs w:val="28"/>
        </w:rPr>
        <w:t>acknowledged,</w:t>
      </w:r>
      <w:r w:rsidR="0076793F">
        <w:rPr>
          <w:rFonts w:ascii="Arial" w:hAnsi="Arial" w:cs="Arial"/>
          <w:sz w:val="28"/>
          <w:szCs w:val="28"/>
        </w:rPr>
        <w:t xml:space="preserve"> and </w:t>
      </w:r>
      <w:r w:rsidR="00267A84">
        <w:rPr>
          <w:rFonts w:ascii="Arial" w:hAnsi="Arial" w:cs="Arial"/>
          <w:sz w:val="28"/>
          <w:szCs w:val="28"/>
        </w:rPr>
        <w:t xml:space="preserve">it was </w:t>
      </w:r>
      <w:r w:rsidR="0076793F">
        <w:rPr>
          <w:rFonts w:ascii="Arial" w:hAnsi="Arial" w:cs="Arial"/>
          <w:sz w:val="28"/>
          <w:szCs w:val="28"/>
        </w:rPr>
        <w:t>agreed to keep the group up to date on the progress of the survey.</w:t>
      </w:r>
    </w:p>
    <w:p w14:paraId="3D589A57" w14:textId="2480FC4A" w:rsidR="00D03EAA" w:rsidRPr="00050B7F" w:rsidRDefault="00050B7F" w:rsidP="00E36149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7E6B6A" w:rsidRPr="00135EBC">
        <w:rPr>
          <w:rFonts w:ascii="Arial" w:hAnsi="Arial" w:cs="Arial"/>
          <w:b/>
          <w:bCs/>
          <w:sz w:val="28"/>
          <w:szCs w:val="28"/>
          <w:u w:val="single"/>
        </w:rPr>
        <w:t xml:space="preserve">urvey </w:t>
      </w:r>
      <w:r w:rsidR="00B81254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03660E" w:rsidRPr="00135EBC">
        <w:rPr>
          <w:rFonts w:ascii="Arial" w:hAnsi="Arial" w:cs="Arial"/>
          <w:b/>
          <w:bCs/>
          <w:sz w:val="28"/>
          <w:szCs w:val="28"/>
          <w:u w:val="single"/>
        </w:rPr>
        <w:t>istribution</w:t>
      </w:r>
    </w:p>
    <w:p w14:paraId="1AE11B79" w14:textId="6401291A" w:rsidR="002E446E" w:rsidRDefault="00267A84" w:rsidP="00E36149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group were asked</w:t>
      </w:r>
      <w:r w:rsidR="002E446E">
        <w:rPr>
          <w:rFonts w:ascii="Arial" w:hAnsi="Arial" w:cs="Arial"/>
          <w:sz w:val="28"/>
          <w:szCs w:val="28"/>
        </w:rPr>
        <w:t xml:space="preserve"> </w:t>
      </w:r>
      <w:r w:rsidR="005761F9">
        <w:rPr>
          <w:rFonts w:ascii="Arial" w:hAnsi="Arial" w:cs="Arial"/>
          <w:sz w:val="28"/>
          <w:szCs w:val="28"/>
        </w:rPr>
        <w:t xml:space="preserve">the best time </w:t>
      </w:r>
      <w:r w:rsidR="0049648D">
        <w:rPr>
          <w:rFonts w:ascii="Arial" w:hAnsi="Arial" w:cs="Arial"/>
          <w:sz w:val="28"/>
          <w:szCs w:val="28"/>
        </w:rPr>
        <w:t>t</w:t>
      </w:r>
      <w:r w:rsidR="002E446E">
        <w:rPr>
          <w:rFonts w:ascii="Arial" w:hAnsi="Arial" w:cs="Arial"/>
          <w:sz w:val="28"/>
          <w:szCs w:val="28"/>
        </w:rPr>
        <w:t>o send the survey out to reach as many people as possible.</w:t>
      </w:r>
    </w:p>
    <w:p w14:paraId="5270250D" w14:textId="0F23EE75" w:rsidR="003B15A1" w:rsidRDefault="002E446E" w:rsidP="007B2501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The group </w:t>
      </w:r>
      <w:r w:rsidR="007F52CA">
        <w:rPr>
          <w:rFonts w:ascii="Arial" w:hAnsi="Arial" w:cs="Arial"/>
          <w:sz w:val="28"/>
          <w:szCs w:val="28"/>
        </w:rPr>
        <w:t xml:space="preserve">had mixed views on </w:t>
      </w:r>
      <w:r w:rsidR="001270C7">
        <w:rPr>
          <w:rFonts w:ascii="Arial" w:hAnsi="Arial" w:cs="Arial"/>
          <w:sz w:val="28"/>
          <w:szCs w:val="28"/>
        </w:rPr>
        <w:t xml:space="preserve">whether it should be </w:t>
      </w:r>
      <w:r w:rsidR="003E2951">
        <w:rPr>
          <w:rFonts w:ascii="Arial" w:hAnsi="Arial" w:cs="Arial"/>
          <w:sz w:val="28"/>
          <w:szCs w:val="28"/>
        </w:rPr>
        <w:t xml:space="preserve">mornings, </w:t>
      </w:r>
      <w:r w:rsidR="001270C7">
        <w:rPr>
          <w:rFonts w:ascii="Arial" w:hAnsi="Arial" w:cs="Arial"/>
          <w:sz w:val="28"/>
          <w:szCs w:val="28"/>
        </w:rPr>
        <w:t xml:space="preserve">evenings or </w:t>
      </w:r>
      <w:r w:rsidR="005F5E14">
        <w:rPr>
          <w:rFonts w:ascii="Arial" w:hAnsi="Arial" w:cs="Arial"/>
          <w:sz w:val="28"/>
          <w:szCs w:val="28"/>
        </w:rPr>
        <w:t>school</w:t>
      </w:r>
      <w:r w:rsidR="00050B7F">
        <w:rPr>
          <w:rFonts w:ascii="Arial" w:hAnsi="Arial" w:cs="Arial"/>
          <w:sz w:val="28"/>
          <w:szCs w:val="28"/>
        </w:rPr>
        <w:t>/</w:t>
      </w:r>
      <w:r w:rsidR="005F5E14">
        <w:rPr>
          <w:rFonts w:ascii="Arial" w:hAnsi="Arial" w:cs="Arial"/>
          <w:sz w:val="28"/>
          <w:szCs w:val="28"/>
        </w:rPr>
        <w:t xml:space="preserve">work </w:t>
      </w:r>
      <w:r w:rsidR="00995510">
        <w:rPr>
          <w:rFonts w:ascii="Arial" w:hAnsi="Arial" w:cs="Arial"/>
          <w:sz w:val="28"/>
          <w:szCs w:val="28"/>
        </w:rPr>
        <w:t>time,</w:t>
      </w:r>
      <w:r w:rsidR="0049648D">
        <w:rPr>
          <w:rFonts w:ascii="Arial" w:hAnsi="Arial" w:cs="Arial"/>
          <w:sz w:val="28"/>
          <w:szCs w:val="28"/>
        </w:rPr>
        <w:t xml:space="preserve"> and </w:t>
      </w:r>
      <w:r w:rsidR="00050B7F">
        <w:rPr>
          <w:rFonts w:ascii="Arial" w:hAnsi="Arial" w:cs="Arial"/>
          <w:sz w:val="28"/>
          <w:szCs w:val="28"/>
        </w:rPr>
        <w:t>i</w:t>
      </w:r>
      <w:r w:rsidR="005F5E14">
        <w:rPr>
          <w:rFonts w:ascii="Arial" w:hAnsi="Arial" w:cs="Arial"/>
          <w:sz w:val="28"/>
          <w:szCs w:val="28"/>
        </w:rPr>
        <w:t>t wa</w:t>
      </w:r>
      <w:r w:rsidR="007B2501">
        <w:rPr>
          <w:rFonts w:ascii="Arial" w:hAnsi="Arial" w:cs="Arial"/>
          <w:sz w:val="28"/>
          <w:szCs w:val="28"/>
        </w:rPr>
        <w:t xml:space="preserve">s </w:t>
      </w:r>
      <w:r w:rsidR="005F5E14">
        <w:rPr>
          <w:rFonts w:ascii="Arial" w:hAnsi="Arial" w:cs="Arial"/>
          <w:sz w:val="28"/>
          <w:szCs w:val="28"/>
        </w:rPr>
        <w:t xml:space="preserve">agreed to send </w:t>
      </w:r>
      <w:r w:rsidR="0072161A">
        <w:rPr>
          <w:rFonts w:ascii="Arial" w:hAnsi="Arial" w:cs="Arial"/>
          <w:sz w:val="28"/>
          <w:szCs w:val="28"/>
        </w:rPr>
        <w:t>it at</w:t>
      </w:r>
      <w:r w:rsidR="005F5E14">
        <w:rPr>
          <w:rFonts w:ascii="Arial" w:hAnsi="Arial" w:cs="Arial"/>
          <w:sz w:val="28"/>
          <w:szCs w:val="28"/>
        </w:rPr>
        <w:t xml:space="preserve"> different times during </w:t>
      </w:r>
      <w:r w:rsidR="007B2501">
        <w:rPr>
          <w:rFonts w:ascii="Arial" w:hAnsi="Arial" w:cs="Arial"/>
          <w:sz w:val="28"/>
          <w:szCs w:val="28"/>
        </w:rPr>
        <w:t xml:space="preserve">the </w:t>
      </w:r>
      <w:r w:rsidR="000F4C1B">
        <w:rPr>
          <w:rFonts w:ascii="Arial" w:hAnsi="Arial" w:cs="Arial"/>
          <w:sz w:val="28"/>
          <w:szCs w:val="28"/>
        </w:rPr>
        <w:t>six-week</w:t>
      </w:r>
      <w:r w:rsidR="007B2501">
        <w:rPr>
          <w:rFonts w:ascii="Arial" w:hAnsi="Arial" w:cs="Arial"/>
          <w:sz w:val="28"/>
          <w:szCs w:val="28"/>
        </w:rPr>
        <w:t xml:space="preserve"> period.</w:t>
      </w:r>
    </w:p>
    <w:p w14:paraId="220FD5D6" w14:textId="22E18C53" w:rsidR="003068BF" w:rsidRDefault="00A05F61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Claire and Amy thanked the group for all their help</w:t>
      </w:r>
      <w:r w:rsidR="00BE44D6">
        <w:rPr>
          <w:rStyle w:val="eop"/>
          <w:rFonts w:ascii="Arial" w:hAnsi="Arial" w:cs="Arial"/>
          <w:sz w:val="28"/>
          <w:szCs w:val="28"/>
        </w:rPr>
        <w:t xml:space="preserve"> and ideas</w:t>
      </w:r>
      <w:r w:rsidR="00C34F7C">
        <w:rPr>
          <w:rStyle w:val="eop"/>
          <w:rFonts w:ascii="Arial" w:hAnsi="Arial" w:cs="Arial"/>
          <w:sz w:val="28"/>
          <w:szCs w:val="28"/>
        </w:rPr>
        <w:t>.</w:t>
      </w:r>
    </w:p>
    <w:p w14:paraId="0523F156" w14:textId="19E008CF" w:rsidR="00C34F7C" w:rsidRDefault="009D3DDF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Claire and Amy</w:t>
      </w:r>
      <w:r w:rsidR="00021639">
        <w:rPr>
          <w:rStyle w:val="eop"/>
          <w:rFonts w:ascii="Arial" w:hAnsi="Arial" w:cs="Arial"/>
          <w:sz w:val="28"/>
          <w:szCs w:val="28"/>
        </w:rPr>
        <w:t xml:space="preserve"> agreed to provide </w:t>
      </w:r>
      <w:r w:rsidR="009F67A2">
        <w:rPr>
          <w:rStyle w:val="eop"/>
          <w:rFonts w:ascii="Arial" w:hAnsi="Arial" w:cs="Arial"/>
          <w:sz w:val="28"/>
          <w:szCs w:val="28"/>
        </w:rPr>
        <w:t xml:space="preserve">a </w:t>
      </w:r>
      <w:r w:rsidR="00021639">
        <w:rPr>
          <w:rStyle w:val="eop"/>
          <w:rFonts w:ascii="Arial" w:hAnsi="Arial" w:cs="Arial"/>
          <w:sz w:val="28"/>
          <w:szCs w:val="28"/>
        </w:rPr>
        <w:t xml:space="preserve">quick </w:t>
      </w:r>
      <w:r w:rsidR="00D56368">
        <w:rPr>
          <w:rStyle w:val="eop"/>
          <w:rFonts w:ascii="Arial" w:hAnsi="Arial" w:cs="Arial"/>
          <w:sz w:val="28"/>
          <w:szCs w:val="28"/>
        </w:rPr>
        <w:t>update</w:t>
      </w:r>
      <w:r w:rsidR="0056519F">
        <w:rPr>
          <w:rStyle w:val="eop"/>
          <w:rFonts w:ascii="Arial" w:hAnsi="Arial" w:cs="Arial"/>
          <w:sz w:val="28"/>
          <w:szCs w:val="28"/>
        </w:rPr>
        <w:t xml:space="preserve"> </w:t>
      </w:r>
      <w:r w:rsidR="00036111">
        <w:rPr>
          <w:rStyle w:val="eop"/>
          <w:rFonts w:ascii="Arial" w:hAnsi="Arial" w:cs="Arial"/>
          <w:sz w:val="28"/>
          <w:szCs w:val="28"/>
        </w:rPr>
        <w:t>in</w:t>
      </w:r>
      <w:r>
        <w:rPr>
          <w:rStyle w:val="eop"/>
          <w:rFonts w:ascii="Arial" w:hAnsi="Arial" w:cs="Arial"/>
          <w:sz w:val="28"/>
          <w:szCs w:val="28"/>
        </w:rPr>
        <w:t xml:space="preserve"> March </w:t>
      </w:r>
      <w:r w:rsidR="00F431B5">
        <w:rPr>
          <w:rStyle w:val="eop"/>
          <w:rFonts w:ascii="Arial" w:hAnsi="Arial" w:cs="Arial"/>
          <w:sz w:val="28"/>
          <w:szCs w:val="28"/>
        </w:rPr>
        <w:t>and</w:t>
      </w:r>
      <w:r w:rsidR="00CF37C4">
        <w:rPr>
          <w:rStyle w:val="eop"/>
          <w:rFonts w:ascii="Arial" w:hAnsi="Arial" w:cs="Arial"/>
          <w:sz w:val="28"/>
          <w:szCs w:val="28"/>
        </w:rPr>
        <w:t xml:space="preserve"> </w:t>
      </w:r>
      <w:r w:rsidR="00021639">
        <w:rPr>
          <w:rStyle w:val="eop"/>
          <w:rFonts w:ascii="Arial" w:hAnsi="Arial" w:cs="Arial"/>
          <w:sz w:val="28"/>
          <w:szCs w:val="28"/>
        </w:rPr>
        <w:t>then</w:t>
      </w:r>
      <w:r w:rsidR="009F67A2">
        <w:rPr>
          <w:rStyle w:val="eop"/>
          <w:rFonts w:ascii="Arial" w:hAnsi="Arial" w:cs="Arial"/>
          <w:sz w:val="28"/>
          <w:szCs w:val="28"/>
        </w:rPr>
        <w:t xml:space="preserve"> come back</w:t>
      </w:r>
      <w:r w:rsidR="00021639">
        <w:rPr>
          <w:rStyle w:val="eop"/>
          <w:rFonts w:ascii="Arial" w:hAnsi="Arial" w:cs="Arial"/>
          <w:sz w:val="28"/>
          <w:szCs w:val="28"/>
        </w:rPr>
        <w:t xml:space="preserve"> in June/July </w:t>
      </w:r>
      <w:r w:rsidR="0028441A">
        <w:rPr>
          <w:rStyle w:val="eop"/>
          <w:rFonts w:ascii="Arial" w:hAnsi="Arial" w:cs="Arial"/>
          <w:sz w:val="28"/>
          <w:szCs w:val="28"/>
        </w:rPr>
        <w:t xml:space="preserve">to discuss the </w:t>
      </w:r>
      <w:r w:rsidR="00D56368">
        <w:rPr>
          <w:rStyle w:val="eop"/>
          <w:rFonts w:ascii="Arial" w:hAnsi="Arial" w:cs="Arial"/>
          <w:sz w:val="28"/>
          <w:szCs w:val="28"/>
        </w:rPr>
        <w:t>results</w:t>
      </w:r>
      <w:r w:rsidR="0028441A">
        <w:rPr>
          <w:rStyle w:val="eop"/>
          <w:rFonts w:ascii="Arial" w:hAnsi="Arial" w:cs="Arial"/>
          <w:sz w:val="28"/>
          <w:szCs w:val="28"/>
        </w:rPr>
        <w:t>.</w:t>
      </w:r>
    </w:p>
    <w:p w14:paraId="6EF99671" w14:textId="77777777" w:rsidR="008402C0" w:rsidRDefault="00690045" w:rsidP="008402C0">
      <w:pPr>
        <w:spacing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8402C0">
        <w:rPr>
          <w:rFonts w:ascii="Arial" w:hAnsi="Arial" w:cs="Arial"/>
          <w:b/>
          <w:bCs/>
          <w:sz w:val="28"/>
          <w:szCs w:val="28"/>
          <w:u w:val="single"/>
        </w:rPr>
        <w:t>Practice Week 18</w:t>
      </w:r>
      <w:r w:rsidRPr="008402C0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008402C0">
        <w:rPr>
          <w:rFonts w:ascii="Arial" w:hAnsi="Arial" w:cs="Arial"/>
          <w:b/>
          <w:bCs/>
          <w:sz w:val="28"/>
          <w:szCs w:val="28"/>
          <w:u w:val="single"/>
        </w:rPr>
        <w:t xml:space="preserve"> – 22</w:t>
      </w:r>
      <w:r w:rsidRPr="008402C0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nd</w:t>
      </w:r>
      <w:r w:rsidRPr="008402C0">
        <w:rPr>
          <w:rFonts w:ascii="Arial" w:hAnsi="Arial" w:cs="Arial"/>
          <w:b/>
          <w:bCs/>
          <w:sz w:val="28"/>
          <w:szCs w:val="28"/>
          <w:u w:val="single"/>
        </w:rPr>
        <w:t xml:space="preserve"> November 2024</w:t>
      </w:r>
    </w:p>
    <w:p w14:paraId="1196B951" w14:textId="0633CF0C" w:rsidR="00FA243B" w:rsidRPr="008402C0" w:rsidRDefault="008402C0" w:rsidP="008402C0">
      <w:pPr>
        <w:spacing w:line="259" w:lineRule="auto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B</w:t>
      </w:r>
      <w:r w:rsidR="00FA243B" w:rsidRPr="008402C0">
        <w:rPr>
          <w:rStyle w:val="normaltextrun"/>
          <w:rFonts w:ascii="Arial" w:hAnsi="Arial" w:cs="Arial"/>
          <w:sz w:val="28"/>
          <w:szCs w:val="28"/>
        </w:rPr>
        <w:t>ridget</w:t>
      </w:r>
      <w:r>
        <w:rPr>
          <w:rStyle w:val="normaltextrun"/>
          <w:rFonts w:ascii="Arial" w:hAnsi="Arial" w:cs="Arial"/>
          <w:sz w:val="28"/>
          <w:szCs w:val="28"/>
        </w:rPr>
        <w:t xml:space="preserve"> confirmed</w:t>
      </w:r>
      <w:r w:rsidR="00FA243B" w:rsidRPr="008402C0">
        <w:rPr>
          <w:rStyle w:val="normaltextrun"/>
          <w:rFonts w:ascii="Arial" w:hAnsi="Arial" w:cs="Arial"/>
          <w:sz w:val="28"/>
          <w:szCs w:val="28"/>
        </w:rPr>
        <w:t xml:space="preserve"> Lily, Charlotte and Isaac </w:t>
      </w:r>
      <w:r w:rsidR="00EB7F0F">
        <w:rPr>
          <w:rStyle w:val="normaltextrun"/>
          <w:rFonts w:ascii="Arial" w:hAnsi="Arial" w:cs="Arial"/>
          <w:sz w:val="28"/>
          <w:szCs w:val="28"/>
        </w:rPr>
        <w:t>did</w:t>
      </w:r>
      <w:r>
        <w:rPr>
          <w:rStyle w:val="normaltextrun"/>
          <w:rFonts w:ascii="Arial" w:hAnsi="Arial" w:cs="Arial"/>
          <w:sz w:val="28"/>
          <w:szCs w:val="28"/>
        </w:rPr>
        <w:t xml:space="preserve"> a presentation f</w:t>
      </w:r>
      <w:r w:rsidR="00690045" w:rsidRPr="008402C0">
        <w:rPr>
          <w:rFonts w:ascii="Arial" w:hAnsi="Arial" w:cs="Arial"/>
          <w:sz w:val="28"/>
          <w:szCs w:val="28"/>
        </w:rPr>
        <w:t>or Practice week on Thursday 21</w:t>
      </w:r>
      <w:r w:rsidR="00690045" w:rsidRPr="008402C0">
        <w:rPr>
          <w:rFonts w:ascii="Arial" w:hAnsi="Arial" w:cs="Arial"/>
          <w:sz w:val="28"/>
          <w:szCs w:val="28"/>
          <w:vertAlign w:val="superscript"/>
        </w:rPr>
        <w:t>st</w:t>
      </w:r>
      <w:r w:rsidR="00690045" w:rsidRPr="008402C0">
        <w:rPr>
          <w:rFonts w:ascii="Arial" w:hAnsi="Arial" w:cs="Arial"/>
          <w:sz w:val="28"/>
          <w:szCs w:val="28"/>
        </w:rPr>
        <w:t xml:space="preserve"> November about Opportunity</w:t>
      </w:r>
      <w:r w:rsidR="00432B09">
        <w:rPr>
          <w:rFonts w:ascii="Arial" w:hAnsi="Arial" w:cs="Arial"/>
          <w:sz w:val="28"/>
          <w:szCs w:val="28"/>
        </w:rPr>
        <w:t xml:space="preserve">.  Bridget said they </w:t>
      </w:r>
      <w:r w:rsidR="00F10B34">
        <w:rPr>
          <w:rFonts w:ascii="Arial" w:hAnsi="Arial" w:cs="Arial"/>
          <w:sz w:val="28"/>
          <w:szCs w:val="28"/>
        </w:rPr>
        <w:t>did really</w:t>
      </w:r>
      <w:r w:rsidR="00432B09">
        <w:rPr>
          <w:rFonts w:ascii="Arial" w:hAnsi="Arial" w:cs="Arial"/>
          <w:sz w:val="28"/>
          <w:szCs w:val="28"/>
        </w:rPr>
        <w:t xml:space="preserve"> </w:t>
      </w:r>
      <w:r w:rsidR="00F10B34">
        <w:rPr>
          <w:rFonts w:ascii="Arial" w:hAnsi="Arial" w:cs="Arial"/>
          <w:sz w:val="28"/>
          <w:szCs w:val="28"/>
        </w:rPr>
        <w:t>well</w:t>
      </w:r>
      <w:r w:rsidR="00FF1B88">
        <w:rPr>
          <w:rFonts w:ascii="Arial" w:hAnsi="Arial" w:cs="Arial"/>
          <w:sz w:val="28"/>
          <w:szCs w:val="28"/>
        </w:rPr>
        <w:t xml:space="preserve">, </w:t>
      </w:r>
      <w:r w:rsidR="00432B09">
        <w:rPr>
          <w:rFonts w:ascii="Arial" w:hAnsi="Arial" w:cs="Arial"/>
          <w:sz w:val="28"/>
          <w:szCs w:val="28"/>
        </w:rPr>
        <w:t xml:space="preserve">wrote some </w:t>
      </w:r>
      <w:r w:rsidR="00A853CE">
        <w:rPr>
          <w:rFonts w:ascii="Arial" w:hAnsi="Arial" w:cs="Arial"/>
          <w:sz w:val="28"/>
          <w:szCs w:val="28"/>
        </w:rPr>
        <w:t>amazing things</w:t>
      </w:r>
      <w:r w:rsidR="00FF1B88">
        <w:rPr>
          <w:rFonts w:ascii="Arial" w:hAnsi="Arial" w:cs="Arial"/>
          <w:sz w:val="28"/>
          <w:szCs w:val="28"/>
        </w:rPr>
        <w:t xml:space="preserve"> and </w:t>
      </w:r>
      <w:r w:rsidR="00CE175D">
        <w:rPr>
          <w:rFonts w:ascii="Arial" w:hAnsi="Arial" w:cs="Arial"/>
          <w:sz w:val="28"/>
          <w:szCs w:val="28"/>
        </w:rPr>
        <w:t>made a big impression on the other people attending the presentation.</w:t>
      </w:r>
      <w:r w:rsidR="00A853CE">
        <w:rPr>
          <w:rFonts w:ascii="Arial" w:hAnsi="Arial" w:cs="Arial"/>
          <w:sz w:val="28"/>
          <w:szCs w:val="28"/>
        </w:rPr>
        <w:t xml:space="preserve">  The presentation was recorded and will be shared with the group when it </w:t>
      </w:r>
      <w:r w:rsidR="00F10B34">
        <w:rPr>
          <w:rFonts w:ascii="Arial" w:hAnsi="Arial" w:cs="Arial"/>
          <w:sz w:val="28"/>
          <w:szCs w:val="28"/>
        </w:rPr>
        <w:t>is available.</w:t>
      </w:r>
    </w:p>
    <w:p w14:paraId="7C13C9C2" w14:textId="3F0EE9FC" w:rsidR="001B3A12" w:rsidRPr="00CA1980" w:rsidRDefault="001B3A12" w:rsidP="00C166D3">
      <w:pP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CA1980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Interview Panel for Director of SEND Services</w:t>
      </w:r>
    </w:p>
    <w:p w14:paraId="66562357" w14:textId="643AA740" w:rsidR="00FA243B" w:rsidRPr="00C166D3" w:rsidRDefault="001B3A12" w:rsidP="00C166D3">
      <w:p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Lily </w:t>
      </w:r>
      <w:r w:rsidR="00812B2C">
        <w:rPr>
          <w:rStyle w:val="normaltextrun"/>
          <w:rFonts w:ascii="Arial" w:hAnsi="Arial" w:cs="Arial"/>
          <w:sz w:val="28"/>
          <w:szCs w:val="28"/>
        </w:rPr>
        <w:t>ha</w:t>
      </w:r>
      <w:r w:rsidR="00D108C1">
        <w:rPr>
          <w:rStyle w:val="normaltextrun"/>
          <w:rFonts w:ascii="Arial" w:hAnsi="Arial" w:cs="Arial"/>
          <w:sz w:val="28"/>
          <w:szCs w:val="28"/>
        </w:rPr>
        <w:t>s</w:t>
      </w:r>
      <w:r w:rsidR="00812B2C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850DB8">
        <w:rPr>
          <w:rStyle w:val="normaltextrun"/>
          <w:rFonts w:ascii="Arial" w:hAnsi="Arial" w:cs="Arial"/>
          <w:sz w:val="28"/>
          <w:szCs w:val="28"/>
        </w:rPr>
        <w:t>rece</w:t>
      </w:r>
      <w:r w:rsidR="002D388B">
        <w:rPr>
          <w:rStyle w:val="normaltextrun"/>
          <w:rFonts w:ascii="Arial" w:hAnsi="Arial" w:cs="Arial"/>
          <w:sz w:val="28"/>
          <w:szCs w:val="28"/>
        </w:rPr>
        <w:t xml:space="preserve">ntly </w:t>
      </w:r>
      <w:r w:rsidR="0016254D">
        <w:rPr>
          <w:rStyle w:val="normaltextrun"/>
          <w:rFonts w:ascii="Arial" w:hAnsi="Arial" w:cs="Arial"/>
          <w:sz w:val="28"/>
          <w:szCs w:val="28"/>
        </w:rPr>
        <w:t xml:space="preserve">been part of </w:t>
      </w:r>
      <w:r w:rsidR="00810B7A">
        <w:rPr>
          <w:rStyle w:val="normaltextrun"/>
          <w:rFonts w:ascii="Arial" w:hAnsi="Arial" w:cs="Arial"/>
          <w:sz w:val="28"/>
          <w:szCs w:val="28"/>
        </w:rPr>
        <w:t xml:space="preserve">the </w:t>
      </w:r>
      <w:r w:rsidR="00FA243B" w:rsidRPr="00C166D3">
        <w:rPr>
          <w:rStyle w:val="normaltextrun"/>
          <w:rFonts w:ascii="Arial" w:hAnsi="Arial" w:cs="Arial"/>
          <w:sz w:val="28"/>
          <w:szCs w:val="28"/>
        </w:rPr>
        <w:t>Y</w:t>
      </w:r>
      <w:r w:rsidR="00810B7A">
        <w:rPr>
          <w:rStyle w:val="normaltextrun"/>
          <w:rFonts w:ascii="Arial" w:hAnsi="Arial" w:cs="Arial"/>
          <w:sz w:val="28"/>
          <w:szCs w:val="28"/>
        </w:rPr>
        <w:t>oung Person</w:t>
      </w:r>
      <w:r w:rsidR="00FA243B" w:rsidRPr="00C166D3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810B7A">
        <w:rPr>
          <w:rStyle w:val="normaltextrun"/>
          <w:rFonts w:ascii="Arial" w:hAnsi="Arial" w:cs="Arial"/>
          <w:sz w:val="28"/>
          <w:szCs w:val="28"/>
        </w:rPr>
        <w:t>i</w:t>
      </w:r>
      <w:r w:rsidR="00FA243B" w:rsidRPr="00C166D3">
        <w:rPr>
          <w:rStyle w:val="normaltextrun"/>
          <w:rFonts w:ascii="Arial" w:hAnsi="Arial" w:cs="Arial"/>
          <w:sz w:val="28"/>
          <w:szCs w:val="28"/>
        </w:rPr>
        <w:t xml:space="preserve">nterview panel </w:t>
      </w:r>
      <w:r w:rsidR="00D108C1">
        <w:rPr>
          <w:rStyle w:val="normaltextrun"/>
          <w:rFonts w:ascii="Arial" w:hAnsi="Arial" w:cs="Arial"/>
          <w:sz w:val="28"/>
          <w:szCs w:val="28"/>
        </w:rPr>
        <w:t>to appoint the</w:t>
      </w:r>
      <w:r w:rsidR="00FA243B" w:rsidRPr="00C166D3">
        <w:rPr>
          <w:rStyle w:val="normaltextrun"/>
          <w:rFonts w:ascii="Arial" w:hAnsi="Arial" w:cs="Arial"/>
          <w:sz w:val="28"/>
          <w:szCs w:val="28"/>
        </w:rPr>
        <w:t xml:space="preserve"> Director of SEND Services,</w:t>
      </w:r>
      <w:r w:rsidR="00810B7A">
        <w:rPr>
          <w:rStyle w:val="normaltextrun"/>
          <w:rFonts w:ascii="Arial" w:hAnsi="Arial" w:cs="Arial"/>
          <w:sz w:val="28"/>
          <w:szCs w:val="28"/>
        </w:rPr>
        <w:t xml:space="preserve"> Norfolk County Council. </w:t>
      </w:r>
      <w:r w:rsidR="00A65A92">
        <w:rPr>
          <w:rStyle w:val="normaltextrun"/>
          <w:rFonts w:ascii="Arial" w:hAnsi="Arial" w:cs="Arial"/>
          <w:sz w:val="28"/>
          <w:szCs w:val="28"/>
        </w:rPr>
        <w:t xml:space="preserve">  Lily asked wh</w:t>
      </w:r>
      <w:r w:rsidR="00D968F8">
        <w:rPr>
          <w:rStyle w:val="normaltextrun"/>
          <w:rFonts w:ascii="Arial" w:hAnsi="Arial" w:cs="Arial"/>
          <w:sz w:val="28"/>
          <w:szCs w:val="28"/>
        </w:rPr>
        <w:t xml:space="preserve">ich applicant was successful and Bridget </w:t>
      </w:r>
      <w:r w:rsidR="001C7027">
        <w:rPr>
          <w:rStyle w:val="normaltextrun"/>
          <w:rFonts w:ascii="Arial" w:hAnsi="Arial" w:cs="Arial"/>
          <w:sz w:val="28"/>
          <w:szCs w:val="28"/>
        </w:rPr>
        <w:t xml:space="preserve">has </w:t>
      </w:r>
      <w:r w:rsidR="00D968F8">
        <w:rPr>
          <w:rStyle w:val="normaltextrun"/>
          <w:rFonts w:ascii="Arial" w:hAnsi="Arial" w:cs="Arial"/>
          <w:sz w:val="28"/>
          <w:szCs w:val="28"/>
        </w:rPr>
        <w:t>confirmed</w:t>
      </w:r>
      <w:r w:rsidR="0099320A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8A7ABA">
        <w:rPr>
          <w:rStyle w:val="normaltextrun"/>
          <w:rFonts w:ascii="Arial" w:hAnsi="Arial" w:cs="Arial"/>
          <w:sz w:val="28"/>
          <w:szCs w:val="28"/>
        </w:rPr>
        <w:t>Jane</w:t>
      </w:r>
      <w:r w:rsidR="00D928F7">
        <w:rPr>
          <w:rStyle w:val="normaltextrun"/>
          <w:rFonts w:ascii="Arial" w:hAnsi="Arial" w:cs="Arial"/>
          <w:sz w:val="28"/>
          <w:szCs w:val="28"/>
        </w:rPr>
        <w:t xml:space="preserve"> Hayman</w:t>
      </w:r>
      <w:r w:rsidR="0099320A">
        <w:rPr>
          <w:rStyle w:val="normaltextrun"/>
          <w:rFonts w:ascii="Arial" w:hAnsi="Arial" w:cs="Arial"/>
          <w:sz w:val="28"/>
          <w:szCs w:val="28"/>
        </w:rPr>
        <w:t xml:space="preserve"> was appointed</w:t>
      </w:r>
      <w:r w:rsidR="00D928F7">
        <w:rPr>
          <w:rStyle w:val="normaltextrun"/>
          <w:rFonts w:ascii="Arial" w:hAnsi="Arial" w:cs="Arial"/>
          <w:sz w:val="28"/>
          <w:szCs w:val="28"/>
        </w:rPr>
        <w:t>.</w:t>
      </w:r>
    </w:p>
    <w:p w14:paraId="39301545" w14:textId="77777777" w:rsidR="00CD57F8" w:rsidRDefault="00741555" w:rsidP="00741555">
      <w:pPr>
        <w:pStyle w:val="paragraph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741555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Christmas Trip</w:t>
      </w:r>
    </w:p>
    <w:p w14:paraId="4BCB16D7" w14:textId="77777777" w:rsidR="00447123" w:rsidRDefault="009C3941" w:rsidP="00741555">
      <w:pPr>
        <w:pStyle w:val="paragraph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The </w:t>
      </w:r>
      <w:r w:rsidR="00CD57F8" w:rsidRPr="00A54A69">
        <w:rPr>
          <w:rStyle w:val="normaltextrun"/>
          <w:rFonts w:ascii="Arial" w:hAnsi="Arial" w:cs="Arial"/>
          <w:sz w:val="28"/>
          <w:szCs w:val="28"/>
        </w:rPr>
        <w:t xml:space="preserve">Christmas trip </w:t>
      </w:r>
      <w:r>
        <w:rPr>
          <w:rStyle w:val="normaltextrun"/>
          <w:rFonts w:ascii="Arial" w:hAnsi="Arial" w:cs="Arial"/>
          <w:sz w:val="28"/>
          <w:szCs w:val="28"/>
        </w:rPr>
        <w:t xml:space="preserve">took place </w:t>
      </w:r>
      <w:r w:rsidR="005F460E">
        <w:rPr>
          <w:rStyle w:val="normaltextrun"/>
          <w:rFonts w:ascii="Arial" w:hAnsi="Arial" w:cs="Arial"/>
          <w:sz w:val="28"/>
          <w:szCs w:val="28"/>
        </w:rPr>
        <w:t>on Saturday 7</w:t>
      </w:r>
      <w:r w:rsidR="005F460E" w:rsidRPr="005F460E">
        <w:rPr>
          <w:rStyle w:val="normaltextrun"/>
          <w:rFonts w:ascii="Arial" w:hAnsi="Arial" w:cs="Arial"/>
          <w:sz w:val="28"/>
          <w:szCs w:val="28"/>
          <w:vertAlign w:val="superscript"/>
        </w:rPr>
        <w:t>th</w:t>
      </w:r>
      <w:r w:rsidR="005F460E">
        <w:rPr>
          <w:rStyle w:val="normaltextrun"/>
          <w:rFonts w:ascii="Arial" w:hAnsi="Arial" w:cs="Arial"/>
          <w:sz w:val="28"/>
          <w:szCs w:val="28"/>
        </w:rPr>
        <w:t xml:space="preserve"> December </w:t>
      </w:r>
      <w:r>
        <w:rPr>
          <w:rStyle w:val="normaltextrun"/>
          <w:rFonts w:ascii="Arial" w:hAnsi="Arial" w:cs="Arial"/>
          <w:sz w:val="28"/>
          <w:szCs w:val="28"/>
        </w:rPr>
        <w:t>at</w:t>
      </w:r>
      <w:r w:rsidR="00CD57F8" w:rsidRPr="00A54A69"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 w:rsidR="00A54A69" w:rsidRPr="00A54A69">
        <w:rPr>
          <w:rStyle w:val="normaltextrun"/>
          <w:rFonts w:ascii="Arial" w:hAnsi="Arial" w:cs="Arial"/>
          <w:sz w:val="28"/>
          <w:szCs w:val="28"/>
        </w:rPr>
        <w:t>Put</w:t>
      </w:r>
      <w:r w:rsidR="004B534C">
        <w:rPr>
          <w:rStyle w:val="normaltextrun"/>
          <w:rFonts w:ascii="Arial" w:hAnsi="Arial" w:cs="Arial"/>
          <w:sz w:val="28"/>
          <w:szCs w:val="28"/>
        </w:rPr>
        <w:t>t</w:t>
      </w:r>
      <w:r w:rsidR="00A54A69" w:rsidRPr="00A54A69">
        <w:rPr>
          <w:rStyle w:val="normaltextrun"/>
          <w:rFonts w:ascii="Arial" w:hAnsi="Arial" w:cs="Arial"/>
          <w:sz w:val="28"/>
          <w:szCs w:val="28"/>
        </w:rPr>
        <w:t>Put</w:t>
      </w:r>
      <w:r w:rsidR="004B534C">
        <w:rPr>
          <w:rStyle w:val="normaltextrun"/>
          <w:rFonts w:ascii="Arial" w:hAnsi="Arial" w:cs="Arial"/>
          <w:sz w:val="28"/>
          <w:szCs w:val="28"/>
        </w:rPr>
        <w:t>t</w:t>
      </w:r>
      <w:proofErr w:type="spellEnd"/>
      <w:r w:rsidR="00A54A69" w:rsidRPr="00A54A69">
        <w:rPr>
          <w:rStyle w:val="normaltextrun"/>
          <w:rFonts w:ascii="Arial" w:hAnsi="Arial" w:cs="Arial"/>
          <w:sz w:val="28"/>
          <w:szCs w:val="28"/>
        </w:rPr>
        <w:t xml:space="preserve"> Social crazy golf </w:t>
      </w:r>
      <w:r>
        <w:rPr>
          <w:rStyle w:val="normaltextrun"/>
          <w:rFonts w:ascii="Arial" w:hAnsi="Arial" w:cs="Arial"/>
          <w:sz w:val="28"/>
          <w:szCs w:val="28"/>
        </w:rPr>
        <w:t xml:space="preserve">with </w:t>
      </w:r>
      <w:r w:rsidR="00A54A69" w:rsidRPr="00A54A69">
        <w:rPr>
          <w:rStyle w:val="normaltextrun"/>
          <w:rFonts w:ascii="Arial" w:hAnsi="Arial" w:cs="Arial"/>
          <w:sz w:val="28"/>
          <w:szCs w:val="28"/>
        </w:rPr>
        <w:t xml:space="preserve">lunch at the Burger </w:t>
      </w:r>
      <w:r w:rsidR="00B24CF5">
        <w:rPr>
          <w:rStyle w:val="normaltextrun"/>
          <w:rFonts w:ascii="Arial" w:hAnsi="Arial" w:cs="Arial"/>
          <w:sz w:val="28"/>
          <w:szCs w:val="28"/>
        </w:rPr>
        <w:t>House</w:t>
      </w:r>
      <w:r w:rsidR="00A54A69" w:rsidRPr="00A54A69">
        <w:rPr>
          <w:rStyle w:val="normaltextrun"/>
          <w:rFonts w:ascii="Arial" w:hAnsi="Arial" w:cs="Arial"/>
          <w:sz w:val="28"/>
          <w:szCs w:val="28"/>
        </w:rPr>
        <w:t xml:space="preserve"> in the Castle</w:t>
      </w:r>
      <w:r w:rsidR="00A54A69">
        <w:rPr>
          <w:rStyle w:val="normaltextrun"/>
          <w:rFonts w:ascii="Arial" w:hAnsi="Arial" w:cs="Arial"/>
          <w:sz w:val="28"/>
          <w:szCs w:val="28"/>
        </w:rPr>
        <w:t xml:space="preserve"> Quarter</w:t>
      </w:r>
      <w:r w:rsidR="008E1B2E">
        <w:rPr>
          <w:rStyle w:val="normaltextrun"/>
          <w:rFonts w:ascii="Arial" w:hAnsi="Arial" w:cs="Arial"/>
          <w:sz w:val="28"/>
          <w:szCs w:val="28"/>
        </w:rPr>
        <w:t xml:space="preserve">.  </w:t>
      </w:r>
      <w:r w:rsidR="00B24CF5">
        <w:rPr>
          <w:rStyle w:val="normaltextrun"/>
          <w:rFonts w:ascii="Arial" w:hAnsi="Arial" w:cs="Arial"/>
          <w:sz w:val="28"/>
          <w:szCs w:val="28"/>
        </w:rPr>
        <w:t xml:space="preserve"> Everyone had a good time </w:t>
      </w:r>
      <w:r w:rsidR="00447123">
        <w:rPr>
          <w:rStyle w:val="normaltextrun"/>
          <w:rFonts w:ascii="Arial" w:hAnsi="Arial" w:cs="Arial"/>
          <w:sz w:val="28"/>
          <w:szCs w:val="28"/>
        </w:rPr>
        <w:t>and enjoyed themselves.</w:t>
      </w:r>
    </w:p>
    <w:p w14:paraId="32584E60" w14:textId="61FEEB65" w:rsidR="006474C9" w:rsidRDefault="00447123" w:rsidP="006474C9">
      <w:pPr>
        <w:pStyle w:val="paragraph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F</w:t>
      </w:r>
      <w:r w:rsidR="00585A8E">
        <w:rPr>
          <w:rStyle w:val="normaltextrun"/>
          <w:rFonts w:ascii="Arial" w:hAnsi="Arial" w:cs="Arial"/>
          <w:sz w:val="28"/>
          <w:szCs w:val="28"/>
        </w:rPr>
        <w:t>or those m</w:t>
      </w:r>
      <w:r w:rsidR="00D17DC9">
        <w:rPr>
          <w:rStyle w:val="normaltextrun"/>
          <w:rFonts w:ascii="Arial" w:hAnsi="Arial" w:cs="Arial"/>
          <w:sz w:val="28"/>
          <w:szCs w:val="28"/>
        </w:rPr>
        <w:t>embers who did not atten</w:t>
      </w:r>
      <w:r w:rsidR="00E149BF">
        <w:rPr>
          <w:rStyle w:val="normaltextrun"/>
          <w:rFonts w:ascii="Arial" w:hAnsi="Arial" w:cs="Arial"/>
          <w:sz w:val="28"/>
          <w:szCs w:val="28"/>
        </w:rPr>
        <w:t>d</w:t>
      </w:r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6474C9">
        <w:rPr>
          <w:rStyle w:val="normaltextrun"/>
          <w:rFonts w:ascii="Arial" w:hAnsi="Arial" w:cs="Arial"/>
          <w:sz w:val="28"/>
          <w:szCs w:val="28"/>
        </w:rPr>
        <w:t>th</w:t>
      </w:r>
      <w:r w:rsidR="00751956">
        <w:rPr>
          <w:rStyle w:val="normaltextrun"/>
          <w:rFonts w:ascii="Arial" w:hAnsi="Arial" w:cs="Arial"/>
          <w:sz w:val="28"/>
          <w:szCs w:val="28"/>
        </w:rPr>
        <w:t>ey will receive something</w:t>
      </w:r>
      <w:r w:rsidR="006474C9">
        <w:rPr>
          <w:rStyle w:val="normaltextrun"/>
          <w:rFonts w:ascii="Arial" w:hAnsi="Arial" w:cs="Arial"/>
          <w:sz w:val="28"/>
          <w:szCs w:val="28"/>
        </w:rPr>
        <w:t xml:space="preserve"> through the post</w:t>
      </w:r>
      <w:r w:rsidR="00751956">
        <w:rPr>
          <w:rStyle w:val="normaltextrun"/>
          <w:rFonts w:ascii="Arial" w:hAnsi="Arial" w:cs="Arial"/>
          <w:sz w:val="28"/>
          <w:szCs w:val="28"/>
        </w:rPr>
        <w:t xml:space="preserve"> shortly</w:t>
      </w:r>
      <w:r w:rsidR="006474C9">
        <w:rPr>
          <w:rStyle w:val="normaltextrun"/>
          <w:rFonts w:ascii="Arial" w:hAnsi="Arial" w:cs="Arial"/>
          <w:sz w:val="28"/>
          <w:szCs w:val="28"/>
        </w:rPr>
        <w:t xml:space="preserve">. </w:t>
      </w:r>
    </w:p>
    <w:p w14:paraId="0A934AAF" w14:textId="6552BE38" w:rsidR="00690045" w:rsidRDefault="00690045" w:rsidP="006474C9">
      <w:pPr>
        <w:pStyle w:val="paragraph"/>
        <w:rPr>
          <w:rStyle w:val="normaltextrun"/>
          <w:rFonts w:ascii="Arial" w:hAnsi="Arial" w:cs="Arial"/>
          <w:sz w:val="28"/>
          <w:szCs w:val="28"/>
        </w:rPr>
      </w:pPr>
      <w:r w:rsidRPr="00E372EC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Christmas </w:t>
      </w:r>
      <w:r w:rsidR="00851E19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S</w:t>
      </w:r>
      <w:r w:rsidRPr="00E372EC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cavenger </w:t>
      </w:r>
      <w:r w:rsidR="00851E19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H</w:t>
      </w:r>
      <w:r w:rsidRPr="00E372EC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unt</w:t>
      </w:r>
    </w:p>
    <w:p w14:paraId="44538327" w14:textId="04CA9DB2" w:rsidR="00E372EC" w:rsidRPr="00FA243B" w:rsidRDefault="00E372EC" w:rsidP="00690045">
      <w:pPr>
        <w:spacing w:line="259" w:lineRule="auto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The Youth Forum finished the meeting with a scavenger hunt </w:t>
      </w:r>
      <w:r w:rsidR="00851E19">
        <w:rPr>
          <w:rStyle w:val="normaltextrun"/>
          <w:rFonts w:ascii="Arial" w:hAnsi="Arial" w:cs="Arial"/>
          <w:sz w:val="28"/>
          <w:szCs w:val="28"/>
        </w:rPr>
        <w:t xml:space="preserve">– Bridget set the challenge to </w:t>
      </w:r>
      <w:r>
        <w:rPr>
          <w:rStyle w:val="normaltextrun"/>
          <w:rFonts w:ascii="Arial" w:hAnsi="Arial" w:cs="Arial"/>
          <w:sz w:val="28"/>
          <w:szCs w:val="28"/>
        </w:rPr>
        <w:t xml:space="preserve">find </w:t>
      </w:r>
      <w:r w:rsidR="00063D48">
        <w:rPr>
          <w:rStyle w:val="normaltextrun"/>
          <w:rFonts w:ascii="Arial" w:hAnsi="Arial" w:cs="Arial"/>
          <w:sz w:val="28"/>
          <w:szCs w:val="28"/>
        </w:rPr>
        <w:t xml:space="preserve">something </w:t>
      </w:r>
      <w:r w:rsidR="00F36806">
        <w:rPr>
          <w:rStyle w:val="normaltextrun"/>
          <w:rFonts w:ascii="Arial" w:hAnsi="Arial" w:cs="Arial"/>
          <w:sz w:val="28"/>
          <w:szCs w:val="28"/>
        </w:rPr>
        <w:t xml:space="preserve">with a </w:t>
      </w:r>
      <w:r>
        <w:rPr>
          <w:rStyle w:val="normaltextrun"/>
          <w:rFonts w:ascii="Arial" w:hAnsi="Arial" w:cs="Arial"/>
          <w:sz w:val="28"/>
          <w:szCs w:val="28"/>
        </w:rPr>
        <w:t>Christmas animal</w:t>
      </w:r>
      <w:r w:rsidR="00F36806">
        <w:rPr>
          <w:rStyle w:val="normaltextrun"/>
          <w:rFonts w:ascii="Arial" w:hAnsi="Arial" w:cs="Arial"/>
          <w:sz w:val="28"/>
          <w:szCs w:val="28"/>
        </w:rPr>
        <w:t xml:space="preserve"> on it.</w:t>
      </w:r>
    </w:p>
    <w:p w14:paraId="2D92F0B9" w14:textId="076A01BB" w:rsidR="00E372EC" w:rsidRDefault="00A46238" w:rsidP="00A46238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Any other business</w:t>
      </w:r>
      <w:r w:rsidRPr="00964BF3">
        <w:rPr>
          <w:rFonts w:ascii="Arial" w:hAnsi="Arial" w:cs="Arial"/>
          <w:sz w:val="28"/>
          <w:szCs w:val="28"/>
          <w:u w:val="single"/>
        </w:rPr>
        <w:t xml:space="preserve"> </w:t>
      </w:r>
      <w:r w:rsidRPr="00964BF3">
        <w:rPr>
          <w:rFonts w:ascii="Arial" w:hAnsi="Arial" w:cs="Arial"/>
          <w:b/>
          <w:bCs/>
          <w:sz w:val="28"/>
          <w:szCs w:val="28"/>
          <w:u w:val="single"/>
        </w:rPr>
        <w:t>(AOB</w:t>
      </w:r>
      <w:r w:rsidRPr="00964BF3">
        <w:rPr>
          <w:rFonts w:ascii="Arial" w:hAnsi="Arial" w:cs="Arial"/>
          <w:sz w:val="28"/>
          <w:szCs w:val="28"/>
          <w:u w:val="single"/>
        </w:rPr>
        <w:t>)</w:t>
      </w:r>
    </w:p>
    <w:p w14:paraId="578AEC65" w14:textId="7CEE66C5" w:rsidR="00B90CE6" w:rsidRDefault="00A15729" w:rsidP="00B90CE6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no other business</w:t>
      </w:r>
      <w:r w:rsidR="00B90CE6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>Bridget wished everyone a Happy Christmas and</w:t>
      </w:r>
      <w:r w:rsidR="00507254">
        <w:rPr>
          <w:rFonts w:ascii="Arial" w:hAnsi="Arial" w:cs="Arial"/>
          <w:sz w:val="28"/>
          <w:szCs w:val="28"/>
        </w:rPr>
        <w:t xml:space="preserve"> the next meeting will be </w:t>
      </w:r>
      <w:r w:rsidR="00570909">
        <w:rPr>
          <w:rFonts w:ascii="Arial" w:hAnsi="Arial" w:cs="Arial"/>
          <w:sz w:val="28"/>
          <w:szCs w:val="28"/>
        </w:rPr>
        <w:t>on</w:t>
      </w:r>
      <w:r w:rsidR="00507254">
        <w:rPr>
          <w:rFonts w:ascii="Arial" w:hAnsi="Arial" w:cs="Arial"/>
          <w:sz w:val="28"/>
          <w:szCs w:val="28"/>
        </w:rPr>
        <w:t>15</w:t>
      </w:r>
      <w:r w:rsidR="00507254" w:rsidRPr="00507254">
        <w:rPr>
          <w:rFonts w:ascii="Arial" w:hAnsi="Arial" w:cs="Arial"/>
          <w:sz w:val="28"/>
          <w:szCs w:val="28"/>
          <w:vertAlign w:val="superscript"/>
        </w:rPr>
        <w:t>th</w:t>
      </w:r>
      <w:r w:rsidR="00507254">
        <w:rPr>
          <w:rFonts w:ascii="Arial" w:hAnsi="Arial" w:cs="Arial"/>
          <w:sz w:val="28"/>
          <w:szCs w:val="28"/>
        </w:rPr>
        <w:t xml:space="preserve"> January 2025.</w:t>
      </w:r>
    </w:p>
    <w:p w14:paraId="02632F52" w14:textId="5B11DE53" w:rsidR="00CF1335" w:rsidRPr="00964BF3" w:rsidRDefault="000A44D2" w:rsidP="00E7362A">
      <w:pPr>
        <w:pStyle w:val="paragraph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64BF3">
        <w:rPr>
          <w:rFonts w:ascii="Arial" w:hAnsi="Arial" w:cs="Arial"/>
          <w:b/>
          <w:bCs/>
          <w:color w:val="000000"/>
          <w:sz w:val="28"/>
          <w:szCs w:val="28"/>
        </w:rPr>
        <w:t>Thank you for all your contributions!</w:t>
      </w:r>
    </w:p>
    <w:sectPr w:rsidR="00CF1335" w:rsidRPr="0096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6CD"/>
    <w:multiLevelType w:val="multilevel"/>
    <w:tmpl w:val="049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A46B1"/>
    <w:multiLevelType w:val="multilevel"/>
    <w:tmpl w:val="66F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91CC4"/>
    <w:multiLevelType w:val="multilevel"/>
    <w:tmpl w:val="951A8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F6798"/>
    <w:multiLevelType w:val="hybridMultilevel"/>
    <w:tmpl w:val="1AE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7178"/>
    <w:multiLevelType w:val="multilevel"/>
    <w:tmpl w:val="D5D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3E3419"/>
    <w:multiLevelType w:val="hybridMultilevel"/>
    <w:tmpl w:val="CE28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A3E6D"/>
    <w:multiLevelType w:val="hybridMultilevel"/>
    <w:tmpl w:val="37FC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F1C15"/>
    <w:multiLevelType w:val="multilevel"/>
    <w:tmpl w:val="1E6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E148A9"/>
    <w:multiLevelType w:val="hybridMultilevel"/>
    <w:tmpl w:val="76B6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A04D4"/>
    <w:multiLevelType w:val="hybridMultilevel"/>
    <w:tmpl w:val="D3C4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E6FC7"/>
    <w:multiLevelType w:val="multilevel"/>
    <w:tmpl w:val="DE0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3D5B8E"/>
    <w:multiLevelType w:val="hybridMultilevel"/>
    <w:tmpl w:val="1C58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F1C97"/>
    <w:multiLevelType w:val="hybridMultilevel"/>
    <w:tmpl w:val="A64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24F9B"/>
    <w:multiLevelType w:val="multilevel"/>
    <w:tmpl w:val="4DC84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025615"/>
    <w:multiLevelType w:val="hybridMultilevel"/>
    <w:tmpl w:val="4BFA0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226A8"/>
    <w:multiLevelType w:val="hybridMultilevel"/>
    <w:tmpl w:val="8846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05A71"/>
    <w:multiLevelType w:val="multilevel"/>
    <w:tmpl w:val="D9A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36154C"/>
    <w:multiLevelType w:val="hybridMultilevel"/>
    <w:tmpl w:val="8CD0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0758A"/>
    <w:multiLevelType w:val="multilevel"/>
    <w:tmpl w:val="FEBAF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5C17BB"/>
    <w:multiLevelType w:val="hybridMultilevel"/>
    <w:tmpl w:val="3A7ABB38"/>
    <w:lvl w:ilvl="0" w:tplc="11A8AD1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6E6755"/>
    <w:multiLevelType w:val="hybridMultilevel"/>
    <w:tmpl w:val="F26C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F2B20"/>
    <w:multiLevelType w:val="hybridMultilevel"/>
    <w:tmpl w:val="323A5AE0"/>
    <w:lvl w:ilvl="0" w:tplc="C844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8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D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C2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A5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C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01C1B37"/>
    <w:multiLevelType w:val="hybridMultilevel"/>
    <w:tmpl w:val="9F54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B20F8"/>
    <w:multiLevelType w:val="multilevel"/>
    <w:tmpl w:val="0BE0D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2C5223"/>
    <w:multiLevelType w:val="hybridMultilevel"/>
    <w:tmpl w:val="A61A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E6847"/>
    <w:multiLevelType w:val="hybridMultilevel"/>
    <w:tmpl w:val="632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444F2B"/>
    <w:multiLevelType w:val="hybridMultilevel"/>
    <w:tmpl w:val="7F86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7D4DBE"/>
    <w:multiLevelType w:val="hybridMultilevel"/>
    <w:tmpl w:val="70AE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D8707E"/>
    <w:multiLevelType w:val="hybridMultilevel"/>
    <w:tmpl w:val="A004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340F5"/>
    <w:multiLevelType w:val="hybridMultilevel"/>
    <w:tmpl w:val="51A82B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25B555D5"/>
    <w:multiLevelType w:val="hybridMultilevel"/>
    <w:tmpl w:val="99805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DC2202"/>
    <w:multiLevelType w:val="hybridMultilevel"/>
    <w:tmpl w:val="9CD8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4148C4"/>
    <w:multiLevelType w:val="hybridMultilevel"/>
    <w:tmpl w:val="B37E9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75111"/>
    <w:multiLevelType w:val="hybridMultilevel"/>
    <w:tmpl w:val="77F206B0"/>
    <w:lvl w:ilvl="0" w:tplc="08F2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7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E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2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6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6F07D6C"/>
    <w:multiLevelType w:val="hybridMultilevel"/>
    <w:tmpl w:val="DF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25551B"/>
    <w:multiLevelType w:val="hybridMultilevel"/>
    <w:tmpl w:val="5A02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930E10"/>
    <w:multiLevelType w:val="multilevel"/>
    <w:tmpl w:val="578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BDB2FBE"/>
    <w:multiLevelType w:val="hybridMultilevel"/>
    <w:tmpl w:val="649E73D2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4E7588"/>
    <w:multiLevelType w:val="multilevel"/>
    <w:tmpl w:val="698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C840897"/>
    <w:multiLevelType w:val="hybridMultilevel"/>
    <w:tmpl w:val="7556CBA2"/>
    <w:lvl w:ilvl="0" w:tplc="C288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81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8B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A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2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82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8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EA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D874DBB"/>
    <w:multiLevelType w:val="multilevel"/>
    <w:tmpl w:val="783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E274849"/>
    <w:multiLevelType w:val="multilevel"/>
    <w:tmpl w:val="D38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F453981"/>
    <w:multiLevelType w:val="hybridMultilevel"/>
    <w:tmpl w:val="AB84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FA4A12"/>
    <w:multiLevelType w:val="hybridMultilevel"/>
    <w:tmpl w:val="B7B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C24600"/>
    <w:multiLevelType w:val="hybridMultilevel"/>
    <w:tmpl w:val="3D1C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F43129"/>
    <w:multiLevelType w:val="hybridMultilevel"/>
    <w:tmpl w:val="5332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AB2861"/>
    <w:multiLevelType w:val="hybridMultilevel"/>
    <w:tmpl w:val="80F8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6A3E07"/>
    <w:multiLevelType w:val="multilevel"/>
    <w:tmpl w:val="87F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4F26ABE"/>
    <w:multiLevelType w:val="hybridMultilevel"/>
    <w:tmpl w:val="C472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8866CD"/>
    <w:multiLevelType w:val="hybridMultilevel"/>
    <w:tmpl w:val="093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181272"/>
    <w:multiLevelType w:val="hybridMultilevel"/>
    <w:tmpl w:val="84DEB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77658C"/>
    <w:multiLevelType w:val="hybridMultilevel"/>
    <w:tmpl w:val="FE327A68"/>
    <w:lvl w:ilvl="0" w:tplc="4EE04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6A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A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46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6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CA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E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C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8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EF5055D"/>
    <w:multiLevelType w:val="hybridMultilevel"/>
    <w:tmpl w:val="C6DEEB42"/>
    <w:lvl w:ilvl="0" w:tplc="EB76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21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2B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3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0F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8A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81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CC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6B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1B16128"/>
    <w:multiLevelType w:val="hybridMultilevel"/>
    <w:tmpl w:val="F5D6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004491"/>
    <w:multiLevelType w:val="multilevel"/>
    <w:tmpl w:val="4E9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49C555B"/>
    <w:multiLevelType w:val="hybridMultilevel"/>
    <w:tmpl w:val="823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AD2EF7"/>
    <w:multiLevelType w:val="hybridMultilevel"/>
    <w:tmpl w:val="C70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2C3259"/>
    <w:multiLevelType w:val="hybridMultilevel"/>
    <w:tmpl w:val="87A4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604414"/>
    <w:multiLevelType w:val="hybridMultilevel"/>
    <w:tmpl w:val="EF7A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E64F55"/>
    <w:multiLevelType w:val="multilevel"/>
    <w:tmpl w:val="512C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A032624"/>
    <w:multiLevelType w:val="hybridMultilevel"/>
    <w:tmpl w:val="CDC0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894123"/>
    <w:multiLevelType w:val="hybridMultilevel"/>
    <w:tmpl w:val="3060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2306C8"/>
    <w:multiLevelType w:val="hybridMultilevel"/>
    <w:tmpl w:val="FA3A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45393A"/>
    <w:multiLevelType w:val="hybridMultilevel"/>
    <w:tmpl w:val="2C24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E651E5"/>
    <w:multiLevelType w:val="hybridMultilevel"/>
    <w:tmpl w:val="0CF4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7D3C41"/>
    <w:multiLevelType w:val="hybridMultilevel"/>
    <w:tmpl w:val="9AD2F2B2"/>
    <w:lvl w:ilvl="0" w:tplc="2EE6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2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E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0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A2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7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8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544056DF"/>
    <w:multiLevelType w:val="hybridMultilevel"/>
    <w:tmpl w:val="C4D6F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B14C1C"/>
    <w:multiLevelType w:val="hybridMultilevel"/>
    <w:tmpl w:val="2EBC3B32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36737D"/>
    <w:multiLevelType w:val="multilevel"/>
    <w:tmpl w:val="CBF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C51588D"/>
    <w:multiLevelType w:val="multilevel"/>
    <w:tmpl w:val="DE226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10E2547"/>
    <w:multiLevelType w:val="hybridMultilevel"/>
    <w:tmpl w:val="9C7A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F059F9"/>
    <w:multiLevelType w:val="multilevel"/>
    <w:tmpl w:val="EBCEE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2FE6593"/>
    <w:multiLevelType w:val="hybridMultilevel"/>
    <w:tmpl w:val="38928C74"/>
    <w:lvl w:ilvl="0" w:tplc="80B29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AA1DA4"/>
    <w:multiLevelType w:val="multilevel"/>
    <w:tmpl w:val="B3902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4A599C"/>
    <w:multiLevelType w:val="hybridMultilevel"/>
    <w:tmpl w:val="11DA1D90"/>
    <w:lvl w:ilvl="0" w:tplc="686A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04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8A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6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6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E4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69331DAF"/>
    <w:multiLevelType w:val="multilevel"/>
    <w:tmpl w:val="E82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A132EF7"/>
    <w:multiLevelType w:val="multilevel"/>
    <w:tmpl w:val="019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5A21D8"/>
    <w:multiLevelType w:val="hybridMultilevel"/>
    <w:tmpl w:val="41D0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C95755"/>
    <w:multiLevelType w:val="multilevel"/>
    <w:tmpl w:val="393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0FC5049"/>
    <w:multiLevelType w:val="hybridMultilevel"/>
    <w:tmpl w:val="3CBA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9A24CB"/>
    <w:multiLevelType w:val="hybridMultilevel"/>
    <w:tmpl w:val="53F6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B82263"/>
    <w:multiLevelType w:val="hybridMultilevel"/>
    <w:tmpl w:val="E7901C06"/>
    <w:lvl w:ilvl="0" w:tplc="86FE2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AA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20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8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0E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87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E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4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77277256"/>
    <w:multiLevelType w:val="multilevel"/>
    <w:tmpl w:val="5444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A684879"/>
    <w:multiLevelType w:val="hybridMultilevel"/>
    <w:tmpl w:val="0812F7EA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A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C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C3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E9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6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29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49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D5E5D0A"/>
    <w:multiLevelType w:val="hybridMultilevel"/>
    <w:tmpl w:val="4B12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86221D"/>
    <w:multiLevelType w:val="hybridMultilevel"/>
    <w:tmpl w:val="DEAC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F775DF"/>
    <w:multiLevelType w:val="multilevel"/>
    <w:tmpl w:val="8DB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272970">
    <w:abstractNumId w:val="56"/>
  </w:num>
  <w:num w:numId="2" w16cid:durableId="1683512239">
    <w:abstractNumId w:val="8"/>
  </w:num>
  <w:num w:numId="3" w16cid:durableId="895816334">
    <w:abstractNumId w:val="12"/>
  </w:num>
  <w:num w:numId="4" w16cid:durableId="1274828842">
    <w:abstractNumId w:val="84"/>
  </w:num>
  <w:num w:numId="5" w16cid:durableId="1258830004">
    <w:abstractNumId w:val="79"/>
  </w:num>
  <w:num w:numId="6" w16cid:durableId="1629361617">
    <w:abstractNumId w:val="28"/>
  </w:num>
  <w:num w:numId="7" w16cid:durableId="1941179606">
    <w:abstractNumId w:val="16"/>
  </w:num>
  <w:num w:numId="8" w16cid:durableId="1760324975">
    <w:abstractNumId w:val="9"/>
  </w:num>
  <w:num w:numId="9" w16cid:durableId="1222332342">
    <w:abstractNumId w:val="61"/>
  </w:num>
  <w:num w:numId="10" w16cid:durableId="1987974985">
    <w:abstractNumId w:val="6"/>
  </w:num>
  <w:num w:numId="11" w16cid:durableId="1802530967">
    <w:abstractNumId w:val="20"/>
  </w:num>
  <w:num w:numId="12" w16cid:durableId="748311285">
    <w:abstractNumId w:val="55"/>
  </w:num>
  <w:num w:numId="13" w16cid:durableId="391347796">
    <w:abstractNumId w:val="49"/>
  </w:num>
  <w:num w:numId="14" w16cid:durableId="1559634826">
    <w:abstractNumId w:val="34"/>
  </w:num>
  <w:num w:numId="15" w16cid:durableId="309750269">
    <w:abstractNumId w:val="30"/>
  </w:num>
  <w:num w:numId="16" w16cid:durableId="2081903156">
    <w:abstractNumId w:val="63"/>
  </w:num>
  <w:num w:numId="17" w16cid:durableId="1950038491">
    <w:abstractNumId w:val="53"/>
  </w:num>
  <w:num w:numId="18" w16cid:durableId="825129782">
    <w:abstractNumId w:val="35"/>
  </w:num>
  <w:num w:numId="19" w16cid:durableId="1373772761">
    <w:abstractNumId w:val="86"/>
  </w:num>
  <w:num w:numId="20" w16cid:durableId="1186792391">
    <w:abstractNumId w:val="59"/>
  </w:num>
  <w:num w:numId="21" w16cid:durableId="194193354">
    <w:abstractNumId w:val="2"/>
  </w:num>
  <w:num w:numId="22" w16cid:durableId="578099182">
    <w:abstractNumId w:val="1"/>
  </w:num>
  <w:num w:numId="23" w16cid:durableId="1182478651">
    <w:abstractNumId w:val="73"/>
  </w:num>
  <w:num w:numId="24" w16cid:durableId="449784226">
    <w:abstractNumId w:val="18"/>
  </w:num>
  <w:num w:numId="25" w16cid:durableId="1220631841">
    <w:abstractNumId w:val="36"/>
  </w:num>
  <w:num w:numId="26" w16cid:durableId="805708496">
    <w:abstractNumId w:val="72"/>
  </w:num>
  <w:num w:numId="27" w16cid:durableId="2101490008">
    <w:abstractNumId w:val="60"/>
  </w:num>
  <w:num w:numId="28" w16cid:durableId="467864368">
    <w:abstractNumId w:val="77"/>
  </w:num>
  <w:num w:numId="29" w16cid:durableId="539513205">
    <w:abstractNumId w:val="46"/>
  </w:num>
  <w:num w:numId="30" w16cid:durableId="925771285">
    <w:abstractNumId w:val="32"/>
  </w:num>
  <w:num w:numId="31" w16cid:durableId="1976719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016821">
    <w:abstractNumId w:val="29"/>
  </w:num>
  <w:num w:numId="33" w16cid:durableId="1105423586">
    <w:abstractNumId w:val="26"/>
  </w:num>
  <w:num w:numId="34" w16cid:durableId="1480537217">
    <w:abstractNumId w:val="38"/>
  </w:num>
  <w:num w:numId="35" w16cid:durableId="108281374">
    <w:abstractNumId w:val="54"/>
  </w:num>
  <w:num w:numId="36" w16cid:durableId="137497315">
    <w:abstractNumId w:val="78"/>
  </w:num>
  <w:num w:numId="37" w16cid:durableId="1594125673">
    <w:abstractNumId w:val="47"/>
  </w:num>
  <w:num w:numId="38" w16cid:durableId="2110008145">
    <w:abstractNumId w:val="75"/>
  </w:num>
  <w:num w:numId="39" w16cid:durableId="197276773">
    <w:abstractNumId w:val="4"/>
  </w:num>
  <w:num w:numId="40" w16cid:durableId="1433816674">
    <w:abstractNumId w:val="7"/>
  </w:num>
  <w:num w:numId="41" w16cid:durableId="162745326">
    <w:abstractNumId w:val="40"/>
  </w:num>
  <w:num w:numId="42" w16cid:durableId="52510530">
    <w:abstractNumId w:val="68"/>
  </w:num>
  <w:num w:numId="43" w16cid:durableId="378020464">
    <w:abstractNumId w:val="19"/>
  </w:num>
  <w:num w:numId="44" w16cid:durableId="1745758370">
    <w:abstractNumId w:val="11"/>
  </w:num>
  <w:num w:numId="45" w16cid:durableId="1057506285">
    <w:abstractNumId w:val="31"/>
  </w:num>
  <w:num w:numId="46" w16cid:durableId="1461679539">
    <w:abstractNumId w:val="14"/>
  </w:num>
  <w:num w:numId="47" w16cid:durableId="2108887925">
    <w:abstractNumId w:val="43"/>
  </w:num>
  <w:num w:numId="48" w16cid:durableId="729620166">
    <w:abstractNumId w:val="76"/>
  </w:num>
  <w:num w:numId="49" w16cid:durableId="1160315629">
    <w:abstractNumId w:val="13"/>
  </w:num>
  <w:num w:numId="50" w16cid:durableId="826631426">
    <w:abstractNumId w:val="71"/>
  </w:num>
  <w:num w:numId="51" w16cid:durableId="1995185748">
    <w:abstractNumId w:val="69"/>
  </w:num>
  <w:num w:numId="52" w16cid:durableId="1472940462">
    <w:abstractNumId w:val="23"/>
  </w:num>
  <w:num w:numId="53" w16cid:durableId="1174497405">
    <w:abstractNumId w:val="41"/>
  </w:num>
  <w:num w:numId="54" w16cid:durableId="684526367">
    <w:abstractNumId w:val="0"/>
  </w:num>
  <w:num w:numId="55" w16cid:durableId="1940677973">
    <w:abstractNumId w:val="82"/>
  </w:num>
  <w:num w:numId="56" w16cid:durableId="1358854318">
    <w:abstractNumId w:val="10"/>
  </w:num>
  <w:num w:numId="57" w16cid:durableId="2031375117">
    <w:abstractNumId w:val="83"/>
  </w:num>
  <w:num w:numId="58" w16cid:durableId="2073263669">
    <w:abstractNumId w:val="33"/>
  </w:num>
  <w:num w:numId="59" w16cid:durableId="907691133">
    <w:abstractNumId w:val="81"/>
  </w:num>
  <w:num w:numId="60" w16cid:durableId="837812922">
    <w:abstractNumId w:val="65"/>
  </w:num>
  <w:num w:numId="61" w16cid:durableId="840782245">
    <w:abstractNumId w:val="39"/>
  </w:num>
  <w:num w:numId="62" w16cid:durableId="1609584787">
    <w:abstractNumId w:val="62"/>
  </w:num>
  <w:num w:numId="63" w16cid:durableId="2008510726">
    <w:abstractNumId w:val="51"/>
  </w:num>
  <w:num w:numId="64" w16cid:durableId="1816989609">
    <w:abstractNumId w:val="21"/>
  </w:num>
  <w:num w:numId="65" w16cid:durableId="1387757400">
    <w:abstractNumId w:val="74"/>
  </w:num>
  <w:num w:numId="66" w16cid:durableId="1520579091">
    <w:abstractNumId w:val="64"/>
  </w:num>
  <w:num w:numId="67" w16cid:durableId="1443912727">
    <w:abstractNumId w:val="48"/>
  </w:num>
  <w:num w:numId="68" w16cid:durableId="1414664702">
    <w:abstractNumId w:val="70"/>
  </w:num>
  <w:num w:numId="69" w16cid:durableId="332613652">
    <w:abstractNumId w:val="67"/>
  </w:num>
  <w:num w:numId="70" w16cid:durableId="1225412483">
    <w:abstractNumId w:val="37"/>
  </w:num>
  <w:num w:numId="71" w16cid:durableId="1899050728">
    <w:abstractNumId w:val="27"/>
  </w:num>
  <w:num w:numId="72" w16cid:durableId="1341931321">
    <w:abstractNumId w:val="24"/>
  </w:num>
  <w:num w:numId="73" w16cid:durableId="621307423">
    <w:abstractNumId w:val="3"/>
  </w:num>
  <w:num w:numId="74" w16cid:durableId="2562012">
    <w:abstractNumId w:val="85"/>
  </w:num>
  <w:num w:numId="75" w16cid:durableId="493570012">
    <w:abstractNumId w:val="17"/>
  </w:num>
  <w:num w:numId="76" w16cid:durableId="1329744812">
    <w:abstractNumId w:val="58"/>
  </w:num>
  <w:num w:numId="77" w16cid:durableId="572856027">
    <w:abstractNumId w:val="15"/>
  </w:num>
  <w:num w:numId="78" w16cid:durableId="1960334729">
    <w:abstractNumId w:val="45"/>
  </w:num>
  <w:num w:numId="79" w16cid:durableId="1820681933">
    <w:abstractNumId w:val="52"/>
  </w:num>
  <w:num w:numId="80" w16cid:durableId="781455811">
    <w:abstractNumId w:val="25"/>
  </w:num>
  <w:num w:numId="81" w16cid:durableId="1160655312">
    <w:abstractNumId w:val="50"/>
  </w:num>
  <w:num w:numId="82" w16cid:durableId="480925406">
    <w:abstractNumId w:val="57"/>
  </w:num>
  <w:num w:numId="83" w16cid:durableId="938492710">
    <w:abstractNumId w:val="66"/>
  </w:num>
  <w:num w:numId="84" w16cid:durableId="2127581620">
    <w:abstractNumId w:val="44"/>
  </w:num>
  <w:num w:numId="85" w16cid:durableId="888106679">
    <w:abstractNumId w:val="22"/>
  </w:num>
  <w:num w:numId="86" w16cid:durableId="1746949826">
    <w:abstractNumId w:val="5"/>
  </w:num>
  <w:num w:numId="87" w16cid:durableId="813983052">
    <w:abstractNumId w:val="80"/>
  </w:num>
  <w:num w:numId="88" w16cid:durableId="133418191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3"/>
    <w:rsid w:val="00000154"/>
    <w:rsid w:val="00001B65"/>
    <w:rsid w:val="00001CF3"/>
    <w:rsid w:val="00001F72"/>
    <w:rsid w:val="00002A18"/>
    <w:rsid w:val="00003E98"/>
    <w:rsid w:val="0000602D"/>
    <w:rsid w:val="00006C6F"/>
    <w:rsid w:val="00006FA7"/>
    <w:rsid w:val="00007FD5"/>
    <w:rsid w:val="00010325"/>
    <w:rsid w:val="000109C0"/>
    <w:rsid w:val="00010CAC"/>
    <w:rsid w:val="00011157"/>
    <w:rsid w:val="000129AC"/>
    <w:rsid w:val="000138B4"/>
    <w:rsid w:val="00013D13"/>
    <w:rsid w:val="0001507D"/>
    <w:rsid w:val="00015C38"/>
    <w:rsid w:val="00021065"/>
    <w:rsid w:val="00021639"/>
    <w:rsid w:val="00025CBE"/>
    <w:rsid w:val="0002723A"/>
    <w:rsid w:val="00027CA7"/>
    <w:rsid w:val="00030ECC"/>
    <w:rsid w:val="00030EEA"/>
    <w:rsid w:val="00031ED7"/>
    <w:rsid w:val="00031FE0"/>
    <w:rsid w:val="0003380E"/>
    <w:rsid w:val="00034AFB"/>
    <w:rsid w:val="00034BF4"/>
    <w:rsid w:val="00036111"/>
    <w:rsid w:val="0003660E"/>
    <w:rsid w:val="00036AE1"/>
    <w:rsid w:val="00037139"/>
    <w:rsid w:val="0004157B"/>
    <w:rsid w:val="00043A0D"/>
    <w:rsid w:val="00044D0B"/>
    <w:rsid w:val="00045F9B"/>
    <w:rsid w:val="00046154"/>
    <w:rsid w:val="000470D6"/>
    <w:rsid w:val="000473F1"/>
    <w:rsid w:val="00050B7F"/>
    <w:rsid w:val="00050CB0"/>
    <w:rsid w:val="00051656"/>
    <w:rsid w:val="00051AB4"/>
    <w:rsid w:val="00052F2D"/>
    <w:rsid w:val="000532F6"/>
    <w:rsid w:val="000555A5"/>
    <w:rsid w:val="00055DC1"/>
    <w:rsid w:val="000577E2"/>
    <w:rsid w:val="000607A7"/>
    <w:rsid w:val="00060DE0"/>
    <w:rsid w:val="00062B4F"/>
    <w:rsid w:val="00062BAD"/>
    <w:rsid w:val="00062DA9"/>
    <w:rsid w:val="000631A7"/>
    <w:rsid w:val="00063BB5"/>
    <w:rsid w:val="00063D48"/>
    <w:rsid w:val="00064BDD"/>
    <w:rsid w:val="00064F4D"/>
    <w:rsid w:val="00066907"/>
    <w:rsid w:val="00070999"/>
    <w:rsid w:val="00072C98"/>
    <w:rsid w:val="000731E6"/>
    <w:rsid w:val="00073A57"/>
    <w:rsid w:val="00075213"/>
    <w:rsid w:val="00075847"/>
    <w:rsid w:val="00075C96"/>
    <w:rsid w:val="00076115"/>
    <w:rsid w:val="000817E8"/>
    <w:rsid w:val="00081E85"/>
    <w:rsid w:val="00082631"/>
    <w:rsid w:val="00082A90"/>
    <w:rsid w:val="0008428D"/>
    <w:rsid w:val="000850CB"/>
    <w:rsid w:val="000867AA"/>
    <w:rsid w:val="000868D4"/>
    <w:rsid w:val="00091F1D"/>
    <w:rsid w:val="000923A0"/>
    <w:rsid w:val="0009302F"/>
    <w:rsid w:val="00094662"/>
    <w:rsid w:val="000962BB"/>
    <w:rsid w:val="00096742"/>
    <w:rsid w:val="000A0DF2"/>
    <w:rsid w:val="000A2778"/>
    <w:rsid w:val="000A27D6"/>
    <w:rsid w:val="000A3A3B"/>
    <w:rsid w:val="000A44D2"/>
    <w:rsid w:val="000A5936"/>
    <w:rsid w:val="000A5C71"/>
    <w:rsid w:val="000A5DCD"/>
    <w:rsid w:val="000B0599"/>
    <w:rsid w:val="000B08C6"/>
    <w:rsid w:val="000B1BB2"/>
    <w:rsid w:val="000B1FCA"/>
    <w:rsid w:val="000B2A37"/>
    <w:rsid w:val="000B2C9E"/>
    <w:rsid w:val="000B538D"/>
    <w:rsid w:val="000B5422"/>
    <w:rsid w:val="000B5618"/>
    <w:rsid w:val="000B5B5B"/>
    <w:rsid w:val="000B64FB"/>
    <w:rsid w:val="000B6CAD"/>
    <w:rsid w:val="000B7ACD"/>
    <w:rsid w:val="000B7CD0"/>
    <w:rsid w:val="000C0C25"/>
    <w:rsid w:val="000C0E94"/>
    <w:rsid w:val="000C15CF"/>
    <w:rsid w:val="000C37AE"/>
    <w:rsid w:val="000C3BDD"/>
    <w:rsid w:val="000C63B3"/>
    <w:rsid w:val="000C66F8"/>
    <w:rsid w:val="000C79E0"/>
    <w:rsid w:val="000C7C8F"/>
    <w:rsid w:val="000D0960"/>
    <w:rsid w:val="000D0DB9"/>
    <w:rsid w:val="000D11D0"/>
    <w:rsid w:val="000D1870"/>
    <w:rsid w:val="000D1EA0"/>
    <w:rsid w:val="000D2306"/>
    <w:rsid w:val="000D767F"/>
    <w:rsid w:val="000E0611"/>
    <w:rsid w:val="000E213B"/>
    <w:rsid w:val="000E2904"/>
    <w:rsid w:val="000E31FE"/>
    <w:rsid w:val="000E3EBC"/>
    <w:rsid w:val="000E419B"/>
    <w:rsid w:val="000E41E8"/>
    <w:rsid w:val="000E45BF"/>
    <w:rsid w:val="000E4BDD"/>
    <w:rsid w:val="000E52AB"/>
    <w:rsid w:val="000E7D1E"/>
    <w:rsid w:val="000E7F81"/>
    <w:rsid w:val="000F057D"/>
    <w:rsid w:val="000F0E17"/>
    <w:rsid w:val="000F1594"/>
    <w:rsid w:val="000F2175"/>
    <w:rsid w:val="000F2522"/>
    <w:rsid w:val="000F29F3"/>
    <w:rsid w:val="000F2DF9"/>
    <w:rsid w:val="000F3765"/>
    <w:rsid w:val="000F3EFC"/>
    <w:rsid w:val="000F46FE"/>
    <w:rsid w:val="000F4C1B"/>
    <w:rsid w:val="000F6AC5"/>
    <w:rsid w:val="000F7A10"/>
    <w:rsid w:val="00101E74"/>
    <w:rsid w:val="00103298"/>
    <w:rsid w:val="0010385D"/>
    <w:rsid w:val="00103B4E"/>
    <w:rsid w:val="00107CD9"/>
    <w:rsid w:val="001110EF"/>
    <w:rsid w:val="001120BE"/>
    <w:rsid w:val="001122F1"/>
    <w:rsid w:val="00113771"/>
    <w:rsid w:val="001138B3"/>
    <w:rsid w:val="0011395D"/>
    <w:rsid w:val="001141E0"/>
    <w:rsid w:val="00115336"/>
    <w:rsid w:val="001155AD"/>
    <w:rsid w:val="00115716"/>
    <w:rsid w:val="00116EA2"/>
    <w:rsid w:val="00117334"/>
    <w:rsid w:val="00120AD7"/>
    <w:rsid w:val="00120AEA"/>
    <w:rsid w:val="00120B75"/>
    <w:rsid w:val="0012305C"/>
    <w:rsid w:val="00125042"/>
    <w:rsid w:val="001270C7"/>
    <w:rsid w:val="0012781A"/>
    <w:rsid w:val="00127C53"/>
    <w:rsid w:val="00131E4E"/>
    <w:rsid w:val="00132BED"/>
    <w:rsid w:val="00133CA8"/>
    <w:rsid w:val="00133F0C"/>
    <w:rsid w:val="00135CE9"/>
    <w:rsid w:val="00135EBC"/>
    <w:rsid w:val="001365D8"/>
    <w:rsid w:val="0013687F"/>
    <w:rsid w:val="001373CA"/>
    <w:rsid w:val="00137AD7"/>
    <w:rsid w:val="001403E1"/>
    <w:rsid w:val="001421B0"/>
    <w:rsid w:val="001423D7"/>
    <w:rsid w:val="001428D1"/>
    <w:rsid w:val="00142BC0"/>
    <w:rsid w:val="00143534"/>
    <w:rsid w:val="001455E0"/>
    <w:rsid w:val="00146AFC"/>
    <w:rsid w:val="00150F6B"/>
    <w:rsid w:val="00150FA8"/>
    <w:rsid w:val="00151C8B"/>
    <w:rsid w:val="00154EC1"/>
    <w:rsid w:val="00160AEF"/>
    <w:rsid w:val="0016254D"/>
    <w:rsid w:val="00164065"/>
    <w:rsid w:val="00165817"/>
    <w:rsid w:val="00167111"/>
    <w:rsid w:val="00167688"/>
    <w:rsid w:val="001678A3"/>
    <w:rsid w:val="00170609"/>
    <w:rsid w:val="00170EAC"/>
    <w:rsid w:val="00172A09"/>
    <w:rsid w:val="00174704"/>
    <w:rsid w:val="00175DB5"/>
    <w:rsid w:val="0017720F"/>
    <w:rsid w:val="00177778"/>
    <w:rsid w:val="0018022E"/>
    <w:rsid w:val="00180596"/>
    <w:rsid w:val="00180D8F"/>
    <w:rsid w:val="00181374"/>
    <w:rsid w:val="00184261"/>
    <w:rsid w:val="001848E7"/>
    <w:rsid w:val="00187DAB"/>
    <w:rsid w:val="00187DEC"/>
    <w:rsid w:val="00190B8B"/>
    <w:rsid w:val="00190CCC"/>
    <w:rsid w:val="00193496"/>
    <w:rsid w:val="001938A6"/>
    <w:rsid w:val="001938DA"/>
    <w:rsid w:val="00193D15"/>
    <w:rsid w:val="00195E12"/>
    <w:rsid w:val="00196636"/>
    <w:rsid w:val="00197134"/>
    <w:rsid w:val="001A04F8"/>
    <w:rsid w:val="001A203F"/>
    <w:rsid w:val="001A283C"/>
    <w:rsid w:val="001A51CD"/>
    <w:rsid w:val="001A60EC"/>
    <w:rsid w:val="001B11A7"/>
    <w:rsid w:val="001B3391"/>
    <w:rsid w:val="001B3A12"/>
    <w:rsid w:val="001B414A"/>
    <w:rsid w:val="001B51FB"/>
    <w:rsid w:val="001B70B6"/>
    <w:rsid w:val="001C055E"/>
    <w:rsid w:val="001C066A"/>
    <w:rsid w:val="001C06B3"/>
    <w:rsid w:val="001C3D5B"/>
    <w:rsid w:val="001C4865"/>
    <w:rsid w:val="001C61F1"/>
    <w:rsid w:val="001C61F4"/>
    <w:rsid w:val="001C6281"/>
    <w:rsid w:val="001C64E0"/>
    <w:rsid w:val="001C6D49"/>
    <w:rsid w:val="001C6F3C"/>
    <w:rsid w:val="001C7027"/>
    <w:rsid w:val="001D1AE8"/>
    <w:rsid w:val="001D3D55"/>
    <w:rsid w:val="001D4ADA"/>
    <w:rsid w:val="001D4DED"/>
    <w:rsid w:val="001D4E5D"/>
    <w:rsid w:val="001D6B55"/>
    <w:rsid w:val="001D71E1"/>
    <w:rsid w:val="001E0674"/>
    <w:rsid w:val="001E1B47"/>
    <w:rsid w:val="001E237E"/>
    <w:rsid w:val="001E3D49"/>
    <w:rsid w:val="001E6572"/>
    <w:rsid w:val="001E698F"/>
    <w:rsid w:val="001E6D71"/>
    <w:rsid w:val="001F0113"/>
    <w:rsid w:val="001F1D1C"/>
    <w:rsid w:val="001F2945"/>
    <w:rsid w:val="001F2BE9"/>
    <w:rsid w:val="001F2D65"/>
    <w:rsid w:val="001F31C6"/>
    <w:rsid w:val="001F3902"/>
    <w:rsid w:val="001F3A3D"/>
    <w:rsid w:val="001F48AD"/>
    <w:rsid w:val="001F4AAE"/>
    <w:rsid w:val="001F5057"/>
    <w:rsid w:val="001F6B9B"/>
    <w:rsid w:val="001F6C54"/>
    <w:rsid w:val="00200417"/>
    <w:rsid w:val="002012C2"/>
    <w:rsid w:val="0020235B"/>
    <w:rsid w:val="00206541"/>
    <w:rsid w:val="00206B36"/>
    <w:rsid w:val="00206EB8"/>
    <w:rsid w:val="0020739B"/>
    <w:rsid w:val="002078BD"/>
    <w:rsid w:val="00207919"/>
    <w:rsid w:val="00210153"/>
    <w:rsid w:val="00211457"/>
    <w:rsid w:val="002126F5"/>
    <w:rsid w:val="00214FB1"/>
    <w:rsid w:val="00215A94"/>
    <w:rsid w:val="00216B58"/>
    <w:rsid w:val="00216D3D"/>
    <w:rsid w:val="00216E31"/>
    <w:rsid w:val="002172C7"/>
    <w:rsid w:val="00217509"/>
    <w:rsid w:val="00220C01"/>
    <w:rsid w:val="002219FA"/>
    <w:rsid w:val="00222C2E"/>
    <w:rsid w:val="002233C8"/>
    <w:rsid w:val="002234E3"/>
    <w:rsid w:val="00223519"/>
    <w:rsid w:val="002251DE"/>
    <w:rsid w:val="002302BD"/>
    <w:rsid w:val="00231855"/>
    <w:rsid w:val="002323FF"/>
    <w:rsid w:val="00232B4D"/>
    <w:rsid w:val="002333D9"/>
    <w:rsid w:val="00233964"/>
    <w:rsid w:val="00233BCD"/>
    <w:rsid w:val="00233E36"/>
    <w:rsid w:val="00235C30"/>
    <w:rsid w:val="00235C60"/>
    <w:rsid w:val="00241655"/>
    <w:rsid w:val="0024235A"/>
    <w:rsid w:val="00243C86"/>
    <w:rsid w:val="00245C0D"/>
    <w:rsid w:val="002461DD"/>
    <w:rsid w:val="00247BF4"/>
    <w:rsid w:val="0025176B"/>
    <w:rsid w:val="0025222C"/>
    <w:rsid w:val="00253674"/>
    <w:rsid w:val="00255F65"/>
    <w:rsid w:val="0025618E"/>
    <w:rsid w:val="00256D83"/>
    <w:rsid w:val="0025721F"/>
    <w:rsid w:val="00260B09"/>
    <w:rsid w:val="0026277E"/>
    <w:rsid w:val="0026418F"/>
    <w:rsid w:val="002665A2"/>
    <w:rsid w:val="0026670E"/>
    <w:rsid w:val="00267A84"/>
    <w:rsid w:val="0027140E"/>
    <w:rsid w:val="00272414"/>
    <w:rsid w:val="00272F48"/>
    <w:rsid w:val="00273F13"/>
    <w:rsid w:val="002741CD"/>
    <w:rsid w:val="00275531"/>
    <w:rsid w:val="00277471"/>
    <w:rsid w:val="00280318"/>
    <w:rsid w:val="00281147"/>
    <w:rsid w:val="00282E47"/>
    <w:rsid w:val="0028441A"/>
    <w:rsid w:val="00285B65"/>
    <w:rsid w:val="00286EBD"/>
    <w:rsid w:val="002900E6"/>
    <w:rsid w:val="0029025E"/>
    <w:rsid w:val="0029110D"/>
    <w:rsid w:val="00292B7A"/>
    <w:rsid w:val="002931C4"/>
    <w:rsid w:val="00293CE2"/>
    <w:rsid w:val="00294CA1"/>
    <w:rsid w:val="00295870"/>
    <w:rsid w:val="002965CF"/>
    <w:rsid w:val="0029780E"/>
    <w:rsid w:val="00297998"/>
    <w:rsid w:val="002A04F7"/>
    <w:rsid w:val="002A2191"/>
    <w:rsid w:val="002A2F28"/>
    <w:rsid w:val="002A3B37"/>
    <w:rsid w:val="002A3BF7"/>
    <w:rsid w:val="002A42CE"/>
    <w:rsid w:val="002A5264"/>
    <w:rsid w:val="002A5461"/>
    <w:rsid w:val="002A676A"/>
    <w:rsid w:val="002B2685"/>
    <w:rsid w:val="002B38DC"/>
    <w:rsid w:val="002B479D"/>
    <w:rsid w:val="002B49C5"/>
    <w:rsid w:val="002B5F27"/>
    <w:rsid w:val="002B6090"/>
    <w:rsid w:val="002B7686"/>
    <w:rsid w:val="002B7964"/>
    <w:rsid w:val="002C012A"/>
    <w:rsid w:val="002C029E"/>
    <w:rsid w:val="002C1D96"/>
    <w:rsid w:val="002C3E24"/>
    <w:rsid w:val="002C433C"/>
    <w:rsid w:val="002C53FA"/>
    <w:rsid w:val="002C6831"/>
    <w:rsid w:val="002C78FC"/>
    <w:rsid w:val="002D0006"/>
    <w:rsid w:val="002D1A87"/>
    <w:rsid w:val="002D1C5E"/>
    <w:rsid w:val="002D22A9"/>
    <w:rsid w:val="002D388B"/>
    <w:rsid w:val="002D53CC"/>
    <w:rsid w:val="002D6468"/>
    <w:rsid w:val="002D77F0"/>
    <w:rsid w:val="002D7AE6"/>
    <w:rsid w:val="002E01DA"/>
    <w:rsid w:val="002E114E"/>
    <w:rsid w:val="002E1FB5"/>
    <w:rsid w:val="002E2242"/>
    <w:rsid w:val="002E3D60"/>
    <w:rsid w:val="002E3E44"/>
    <w:rsid w:val="002E446E"/>
    <w:rsid w:val="002E4557"/>
    <w:rsid w:val="002E459C"/>
    <w:rsid w:val="002E4D58"/>
    <w:rsid w:val="002E5A09"/>
    <w:rsid w:val="002E7AA4"/>
    <w:rsid w:val="002F033D"/>
    <w:rsid w:val="002F11F3"/>
    <w:rsid w:val="002F1468"/>
    <w:rsid w:val="002F3712"/>
    <w:rsid w:val="002F3731"/>
    <w:rsid w:val="002F3BB8"/>
    <w:rsid w:val="002F4D38"/>
    <w:rsid w:val="002F6899"/>
    <w:rsid w:val="002F799D"/>
    <w:rsid w:val="002F7F5B"/>
    <w:rsid w:val="00301FCF"/>
    <w:rsid w:val="003024F6"/>
    <w:rsid w:val="00303391"/>
    <w:rsid w:val="00304ED5"/>
    <w:rsid w:val="00306163"/>
    <w:rsid w:val="003068BF"/>
    <w:rsid w:val="00306E7F"/>
    <w:rsid w:val="003101A0"/>
    <w:rsid w:val="003104D3"/>
    <w:rsid w:val="003113C6"/>
    <w:rsid w:val="00312335"/>
    <w:rsid w:val="00312E75"/>
    <w:rsid w:val="00313085"/>
    <w:rsid w:val="00313360"/>
    <w:rsid w:val="003138DE"/>
    <w:rsid w:val="00313A2A"/>
    <w:rsid w:val="00314501"/>
    <w:rsid w:val="00315513"/>
    <w:rsid w:val="00320542"/>
    <w:rsid w:val="00320718"/>
    <w:rsid w:val="00320B16"/>
    <w:rsid w:val="00321073"/>
    <w:rsid w:val="00323445"/>
    <w:rsid w:val="00323AD9"/>
    <w:rsid w:val="00325BB5"/>
    <w:rsid w:val="00325E19"/>
    <w:rsid w:val="00327ED1"/>
    <w:rsid w:val="0033167E"/>
    <w:rsid w:val="00331C4C"/>
    <w:rsid w:val="00331F35"/>
    <w:rsid w:val="00331F39"/>
    <w:rsid w:val="00334C89"/>
    <w:rsid w:val="00334FF9"/>
    <w:rsid w:val="00335473"/>
    <w:rsid w:val="00335DAD"/>
    <w:rsid w:val="00336B2D"/>
    <w:rsid w:val="00337452"/>
    <w:rsid w:val="00340905"/>
    <w:rsid w:val="0034190A"/>
    <w:rsid w:val="00342683"/>
    <w:rsid w:val="0034459F"/>
    <w:rsid w:val="0034568F"/>
    <w:rsid w:val="00346795"/>
    <w:rsid w:val="00347318"/>
    <w:rsid w:val="003474AB"/>
    <w:rsid w:val="003502DF"/>
    <w:rsid w:val="00352158"/>
    <w:rsid w:val="00352318"/>
    <w:rsid w:val="00352647"/>
    <w:rsid w:val="0035267C"/>
    <w:rsid w:val="003537D7"/>
    <w:rsid w:val="00353DD0"/>
    <w:rsid w:val="003542B4"/>
    <w:rsid w:val="0035605C"/>
    <w:rsid w:val="0036198B"/>
    <w:rsid w:val="003637DB"/>
    <w:rsid w:val="00365A6B"/>
    <w:rsid w:val="00365E10"/>
    <w:rsid w:val="0036692D"/>
    <w:rsid w:val="00366EFA"/>
    <w:rsid w:val="00371BB9"/>
    <w:rsid w:val="00371DD5"/>
    <w:rsid w:val="00372A36"/>
    <w:rsid w:val="00372BCA"/>
    <w:rsid w:val="00373464"/>
    <w:rsid w:val="00374582"/>
    <w:rsid w:val="00375B0E"/>
    <w:rsid w:val="00375EAE"/>
    <w:rsid w:val="00375FF0"/>
    <w:rsid w:val="00376AD5"/>
    <w:rsid w:val="00377335"/>
    <w:rsid w:val="003779E3"/>
    <w:rsid w:val="0038074F"/>
    <w:rsid w:val="0038114F"/>
    <w:rsid w:val="00383134"/>
    <w:rsid w:val="00383878"/>
    <w:rsid w:val="00384877"/>
    <w:rsid w:val="00385866"/>
    <w:rsid w:val="00386FFA"/>
    <w:rsid w:val="00387547"/>
    <w:rsid w:val="00391401"/>
    <w:rsid w:val="0039236F"/>
    <w:rsid w:val="00392BA9"/>
    <w:rsid w:val="0039339A"/>
    <w:rsid w:val="00393639"/>
    <w:rsid w:val="00394811"/>
    <w:rsid w:val="00395684"/>
    <w:rsid w:val="003964DA"/>
    <w:rsid w:val="00396AA8"/>
    <w:rsid w:val="00397EBC"/>
    <w:rsid w:val="003A239E"/>
    <w:rsid w:val="003A32B9"/>
    <w:rsid w:val="003A5556"/>
    <w:rsid w:val="003A5C17"/>
    <w:rsid w:val="003B0845"/>
    <w:rsid w:val="003B15A1"/>
    <w:rsid w:val="003B192B"/>
    <w:rsid w:val="003B1B42"/>
    <w:rsid w:val="003B1EA9"/>
    <w:rsid w:val="003B2FE2"/>
    <w:rsid w:val="003B30F2"/>
    <w:rsid w:val="003B3B8B"/>
    <w:rsid w:val="003B5066"/>
    <w:rsid w:val="003B598E"/>
    <w:rsid w:val="003B70D6"/>
    <w:rsid w:val="003C0E2A"/>
    <w:rsid w:val="003C1A1C"/>
    <w:rsid w:val="003C1C5B"/>
    <w:rsid w:val="003C215A"/>
    <w:rsid w:val="003C288A"/>
    <w:rsid w:val="003C2C85"/>
    <w:rsid w:val="003C6C5E"/>
    <w:rsid w:val="003C79F1"/>
    <w:rsid w:val="003D0204"/>
    <w:rsid w:val="003D0332"/>
    <w:rsid w:val="003D09EA"/>
    <w:rsid w:val="003D10EC"/>
    <w:rsid w:val="003D2AB8"/>
    <w:rsid w:val="003D5276"/>
    <w:rsid w:val="003D5812"/>
    <w:rsid w:val="003D6FE7"/>
    <w:rsid w:val="003D7174"/>
    <w:rsid w:val="003E24C4"/>
    <w:rsid w:val="003E2951"/>
    <w:rsid w:val="003E32C0"/>
    <w:rsid w:val="003E40D7"/>
    <w:rsid w:val="003E7D3C"/>
    <w:rsid w:val="003F3DFD"/>
    <w:rsid w:val="003F441D"/>
    <w:rsid w:val="003F5633"/>
    <w:rsid w:val="003F6404"/>
    <w:rsid w:val="00400A94"/>
    <w:rsid w:val="00403ACE"/>
    <w:rsid w:val="00412C03"/>
    <w:rsid w:val="00415217"/>
    <w:rsid w:val="0041580E"/>
    <w:rsid w:val="00415893"/>
    <w:rsid w:val="0042251D"/>
    <w:rsid w:val="0042274B"/>
    <w:rsid w:val="004229C6"/>
    <w:rsid w:val="004235BC"/>
    <w:rsid w:val="004235DD"/>
    <w:rsid w:val="004261D7"/>
    <w:rsid w:val="004263E7"/>
    <w:rsid w:val="00427E9A"/>
    <w:rsid w:val="0043101F"/>
    <w:rsid w:val="0043195A"/>
    <w:rsid w:val="00432490"/>
    <w:rsid w:val="00432B09"/>
    <w:rsid w:val="00432C46"/>
    <w:rsid w:val="0043317D"/>
    <w:rsid w:val="00434139"/>
    <w:rsid w:val="0043417F"/>
    <w:rsid w:val="00437000"/>
    <w:rsid w:val="00437247"/>
    <w:rsid w:val="00444A07"/>
    <w:rsid w:val="00444F3B"/>
    <w:rsid w:val="0044579D"/>
    <w:rsid w:val="00447123"/>
    <w:rsid w:val="004473CD"/>
    <w:rsid w:val="004508F6"/>
    <w:rsid w:val="00455A90"/>
    <w:rsid w:val="004561F9"/>
    <w:rsid w:val="004569AB"/>
    <w:rsid w:val="00456AFE"/>
    <w:rsid w:val="00457C61"/>
    <w:rsid w:val="00460676"/>
    <w:rsid w:val="00460A06"/>
    <w:rsid w:val="004630AF"/>
    <w:rsid w:val="00465732"/>
    <w:rsid w:val="004657FF"/>
    <w:rsid w:val="00466B24"/>
    <w:rsid w:val="00467B75"/>
    <w:rsid w:val="0047026A"/>
    <w:rsid w:val="00471405"/>
    <w:rsid w:val="00471B0B"/>
    <w:rsid w:val="00472469"/>
    <w:rsid w:val="004744C5"/>
    <w:rsid w:val="00474671"/>
    <w:rsid w:val="00474CBD"/>
    <w:rsid w:val="004751AE"/>
    <w:rsid w:val="00475A8C"/>
    <w:rsid w:val="00481B64"/>
    <w:rsid w:val="00482B8E"/>
    <w:rsid w:val="004836F6"/>
    <w:rsid w:val="004837FC"/>
    <w:rsid w:val="004845C5"/>
    <w:rsid w:val="0048472B"/>
    <w:rsid w:val="00485129"/>
    <w:rsid w:val="0048519C"/>
    <w:rsid w:val="0048590D"/>
    <w:rsid w:val="004864C2"/>
    <w:rsid w:val="00493D52"/>
    <w:rsid w:val="004948F2"/>
    <w:rsid w:val="0049497C"/>
    <w:rsid w:val="004957B5"/>
    <w:rsid w:val="00495C58"/>
    <w:rsid w:val="0049648D"/>
    <w:rsid w:val="0049655C"/>
    <w:rsid w:val="00496994"/>
    <w:rsid w:val="00496C43"/>
    <w:rsid w:val="00496E36"/>
    <w:rsid w:val="00497E0B"/>
    <w:rsid w:val="004A0957"/>
    <w:rsid w:val="004A1E22"/>
    <w:rsid w:val="004A2476"/>
    <w:rsid w:val="004A3441"/>
    <w:rsid w:val="004A65DC"/>
    <w:rsid w:val="004A6D24"/>
    <w:rsid w:val="004B0808"/>
    <w:rsid w:val="004B0A97"/>
    <w:rsid w:val="004B1C67"/>
    <w:rsid w:val="004B2AD8"/>
    <w:rsid w:val="004B35AA"/>
    <w:rsid w:val="004B3623"/>
    <w:rsid w:val="004B534C"/>
    <w:rsid w:val="004B5B83"/>
    <w:rsid w:val="004B5C74"/>
    <w:rsid w:val="004B6D00"/>
    <w:rsid w:val="004C14AC"/>
    <w:rsid w:val="004C1F25"/>
    <w:rsid w:val="004C29A2"/>
    <w:rsid w:val="004C2EA9"/>
    <w:rsid w:val="004C425F"/>
    <w:rsid w:val="004C51AE"/>
    <w:rsid w:val="004C59D5"/>
    <w:rsid w:val="004C5A1B"/>
    <w:rsid w:val="004C5EA3"/>
    <w:rsid w:val="004C5F6A"/>
    <w:rsid w:val="004D0046"/>
    <w:rsid w:val="004D1323"/>
    <w:rsid w:val="004D37E1"/>
    <w:rsid w:val="004E119F"/>
    <w:rsid w:val="004E2524"/>
    <w:rsid w:val="004E291A"/>
    <w:rsid w:val="004E31ED"/>
    <w:rsid w:val="004E3950"/>
    <w:rsid w:val="004E3DF4"/>
    <w:rsid w:val="004E3EF4"/>
    <w:rsid w:val="004E6357"/>
    <w:rsid w:val="004E671F"/>
    <w:rsid w:val="004F0233"/>
    <w:rsid w:val="004F08A4"/>
    <w:rsid w:val="004F0D63"/>
    <w:rsid w:val="004F1103"/>
    <w:rsid w:val="004F119D"/>
    <w:rsid w:val="004F1888"/>
    <w:rsid w:val="004F2645"/>
    <w:rsid w:val="004F3AB3"/>
    <w:rsid w:val="004F5B09"/>
    <w:rsid w:val="004F6404"/>
    <w:rsid w:val="005006BA"/>
    <w:rsid w:val="0050124B"/>
    <w:rsid w:val="00502450"/>
    <w:rsid w:val="00503217"/>
    <w:rsid w:val="005033F8"/>
    <w:rsid w:val="00503DDD"/>
    <w:rsid w:val="0050502A"/>
    <w:rsid w:val="00505D68"/>
    <w:rsid w:val="005061DC"/>
    <w:rsid w:val="00507254"/>
    <w:rsid w:val="005073DC"/>
    <w:rsid w:val="00507C51"/>
    <w:rsid w:val="0051226B"/>
    <w:rsid w:val="00513D50"/>
    <w:rsid w:val="00513E47"/>
    <w:rsid w:val="005146E8"/>
    <w:rsid w:val="005170A5"/>
    <w:rsid w:val="00517DD9"/>
    <w:rsid w:val="00517F41"/>
    <w:rsid w:val="005203B0"/>
    <w:rsid w:val="005204D3"/>
    <w:rsid w:val="0052117D"/>
    <w:rsid w:val="00521764"/>
    <w:rsid w:val="005242EB"/>
    <w:rsid w:val="00526335"/>
    <w:rsid w:val="005300B0"/>
    <w:rsid w:val="00533E2F"/>
    <w:rsid w:val="00534C2A"/>
    <w:rsid w:val="00535414"/>
    <w:rsid w:val="0054036C"/>
    <w:rsid w:val="00540898"/>
    <w:rsid w:val="0054257C"/>
    <w:rsid w:val="0054464E"/>
    <w:rsid w:val="00544784"/>
    <w:rsid w:val="00544AF8"/>
    <w:rsid w:val="00544ED8"/>
    <w:rsid w:val="005476D2"/>
    <w:rsid w:val="00547A54"/>
    <w:rsid w:val="00550B5E"/>
    <w:rsid w:val="00551BB7"/>
    <w:rsid w:val="00553E93"/>
    <w:rsid w:val="00554013"/>
    <w:rsid w:val="00556E01"/>
    <w:rsid w:val="0056169A"/>
    <w:rsid w:val="00561937"/>
    <w:rsid w:val="00562476"/>
    <w:rsid w:val="005625B0"/>
    <w:rsid w:val="00563306"/>
    <w:rsid w:val="00564E8D"/>
    <w:rsid w:val="0056519F"/>
    <w:rsid w:val="005655F1"/>
    <w:rsid w:val="00565F59"/>
    <w:rsid w:val="005662E1"/>
    <w:rsid w:val="00570858"/>
    <w:rsid w:val="00570909"/>
    <w:rsid w:val="00572FED"/>
    <w:rsid w:val="0057369A"/>
    <w:rsid w:val="005736EE"/>
    <w:rsid w:val="00574DB8"/>
    <w:rsid w:val="005761F9"/>
    <w:rsid w:val="005812D7"/>
    <w:rsid w:val="0058130F"/>
    <w:rsid w:val="00581819"/>
    <w:rsid w:val="00581A32"/>
    <w:rsid w:val="0058343C"/>
    <w:rsid w:val="00585A8E"/>
    <w:rsid w:val="00590008"/>
    <w:rsid w:val="00592EE1"/>
    <w:rsid w:val="00595309"/>
    <w:rsid w:val="00596076"/>
    <w:rsid w:val="00596429"/>
    <w:rsid w:val="005A0E4A"/>
    <w:rsid w:val="005A13B1"/>
    <w:rsid w:val="005A209A"/>
    <w:rsid w:val="005A3054"/>
    <w:rsid w:val="005A4D9A"/>
    <w:rsid w:val="005B03EB"/>
    <w:rsid w:val="005B351D"/>
    <w:rsid w:val="005B4EBA"/>
    <w:rsid w:val="005B4FD7"/>
    <w:rsid w:val="005B654F"/>
    <w:rsid w:val="005C05BD"/>
    <w:rsid w:val="005C07B8"/>
    <w:rsid w:val="005C0E3D"/>
    <w:rsid w:val="005C3300"/>
    <w:rsid w:val="005C38D2"/>
    <w:rsid w:val="005C5C15"/>
    <w:rsid w:val="005D2347"/>
    <w:rsid w:val="005D33FA"/>
    <w:rsid w:val="005D612E"/>
    <w:rsid w:val="005D6644"/>
    <w:rsid w:val="005D68A9"/>
    <w:rsid w:val="005E0009"/>
    <w:rsid w:val="005E02FD"/>
    <w:rsid w:val="005E115E"/>
    <w:rsid w:val="005E1CAE"/>
    <w:rsid w:val="005E404D"/>
    <w:rsid w:val="005E45E8"/>
    <w:rsid w:val="005E62E7"/>
    <w:rsid w:val="005E6F72"/>
    <w:rsid w:val="005E6F78"/>
    <w:rsid w:val="005F1C5D"/>
    <w:rsid w:val="005F3554"/>
    <w:rsid w:val="005F4223"/>
    <w:rsid w:val="005F460E"/>
    <w:rsid w:val="005F48D3"/>
    <w:rsid w:val="005F4D10"/>
    <w:rsid w:val="005F51CE"/>
    <w:rsid w:val="005F5E14"/>
    <w:rsid w:val="005F6B68"/>
    <w:rsid w:val="00600AF4"/>
    <w:rsid w:val="00603463"/>
    <w:rsid w:val="0060382D"/>
    <w:rsid w:val="0060388E"/>
    <w:rsid w:val="0060457F"/>
    <w:rsid w:val="00605371"/>
    <w:rsid w:val="0060551F"/>
    <w:rsid w:val="00606D88"/>
    <w:rsid w:val="00607098"/>
    <w:rsid w:val="00610C55"/>
    <w:rsid w:val="0061200A"/>
    <w:rsid w:val="0061212F"/>
    <w:rsid w:val="006127A4"/>
    <w:rsid w:val="006160C7"/>
    <w:rsid w:val="00617481"/>
    <w:rsid w:val="00617B53"/>
    <w:rsid w:val="00617FBC"/>
    <w:rsid w:val="006203FF"/>
    <w:rsid w:val="00623A83"/>
    <w:rsid w:val="00623D6A"/>
    <w:rsid w:val="00624597"/>
    <w:rsid w:val="006255FF"/>
    <w:rsid w:val="0062724E"/>
    <w:rsid w:val="00627ABF"/>
    <w:rsid w:val="00627AEB"/>
    <w:rsid w:val="00630403"/>
    <w:rsid w:val="0063043D"/>
    <w:rsid w:val="0063120E"/>
    <w:rsid w:val="00632648"/>
    <w:rsid w:val="0063267C"/>
    <w:rsid w:val="00632B4A"/>
    <w:rsid w:val="00632EE1"/>
    <w:rsid w:val="00633A8C"/>
    <w:rsid w:val="00637DF1"/>
    <w:rsid w:val="00640BAE"/>
    <w:rsid w:val="00641F08"/>
    <w:rsid w:val="00643F4E"/>
    <w:rsid w:val="006454AA"/>
    <w:rsid w:val="00645C77"/>
    <w:rsid w:val="00645DA4"/>
    <w:rsid w:val="00645E02"/>
    <w:rsid w:val="0064636A"/>
    <w:rsid w:val="006474C9"/>
    <w:rsid w:val="00647DC3"/>
    <w:rsid w:val="00647F5B"/>
    <w:rsid w:val="006542E8"/>
    <w:rsid w:val="00654984"/>
    <w:rsid w:val="006566B1"/>
    <w:rsid w:val="00657A0F"/>
    <w:rsid w:val="006613FD"/>
    <w:rsid w:val="00663310"/>
    <w:rsid w:val="00665D1B"/>
    <w:rsid w:val="00666355"/>
    <w:rsid w:val="00666676"/>
    <w:rsid w:val="006670D7"/>
    <w:rsid w:val="0066731A"/>
    <w:rsid w:val="0067207C"/>
    <w:rsid w:val="00672251"/>
    <w:rsid w:val="006728BC"/>
    <w:rsid w:val="00672BAC"/>
    <w:rsid w:val="00672C73"/>
    <w:rsid w:val="006730AD"/>
    <w:rsid w:val="006741CC"/>
    <w:rsid w:val="00677E41"/>
    <w:rsid w:val="00680FD8"/>
    <w:rsid w:val="00681131"/>
    <w:rsid w:val="00682607"/>
    <w:rsid w:val="00682B16"/>
    <w:rsid w:val="006839F9"/>
    <w:rsid w:val="00683F2E"/>
    <w:rsid w:val="00684A89"/>
    <w:rsid w:val="00684E52"/>
    <w:rsid w:val="0068779A"/>
    <w:rsid w:val="00690045"/>
    <w:rsid w:val="00690521"/>
    <w:rsid w:val="00690920"/>
    <w:rsid w:val="006938AE"/>
    <w:rsid w:val="00694358"/>
    <w:rsid w:val="00694DFB"/>
    <w:rsid w:val="006A04CF"/>
    <w:rsid w:val="006A06FF"/>
    <w:rsid w:val="006A1D00"/>
    <w:rsid w:val="006A1D50"/>
    <w:rsid w:val="006A4F3C"/>
    <w:rsid w:val="006B1112"/>
    <w:rsid w:val="006B1C9E"/>
    <w:rsid w:val="006B24F3"/>
    <w:rsid w:val="006B47ED"/>
    <w:rsid w:val="006B53FB"/>
    <w:rsid w:val="006B5833"/>
    <w:rsid w:val="006C2B10"/>
    <w:rsid w:val="006C2CB4"/>
    <w:rsid w:val="006C3710"/>
    <w:rsid w:val="006C46A1"/>
    <w:rsid w:val="006C4C29"/>
    <w:rsid w:val="006C537E"/>
    <w:rsid w:val="006C685B"/>
    <w:rsid w:val="006C72FC"/>
    <w:rsid w:val="006C74FB"/>
    <w:rsid w:val="006C750D"/>
    <w:rsid w:val="006D0D33"/>
    <w:rsid w:val="006D239F"/>
    <w:rsid w:val="006D2DCF"/>
    <w:rsid w:val="006D32C0"/>
    <w:rsid w:val="006D3532"/>
    <w:rsid w:val="006D5473"/>
    <w:rsid w:val="006D56E3"/>
    <w:rsid w:val="006D6565"/>
    <w:rsid w:val="006D6F8D"/>
    <w:rsid w:val="006D757B"/>
    <w:rsid w:val="006E0022"/>
    <w:rsid w:val="006E3105"/>
    <w:rsid w:val="006E5266"/>
    <w:rsid w:val="006E5B1C"/>
    <w:rsid w:val="006E7BEC"/>
    <w:rsid w:val="006F14A7"/>
    <w:rsid w:val="006F188A"/>
    <w:rsid w:val="006F2E1A"/>
    <w:rsid w:val="006F3DE4"/>
    <w:rsid w:val="006F50AC"/>
    <w:rsid w:val="006F52C2"/>
    <w:rsid w:val="006F5BAC"/>
    <w:rsid w:val="006F631B"/>
    <w:rsid w:val="006F6CD8"/>
    <w:rsid w:val="007024D1"/>
    <w:rsid w:val="00704294"/>
    <w:rsid w:val="00704C0A"/>
    <w:rsid w:val="0070774B"/>
    <w:rsid w:val="007100C0"/>
    <w:rsid w:val="007103ED"/>
    <w:rsid w:val="0071118E"/>
    <w:rsid w:val="00711402"/>
    <w:rsid w:val="007129BA"/>
    <w:rsid w:val="0072161A"/>
    <w:rsid w:val="00723BB8"/>
    <w:rsid w:val="00724A5B"/>
    <w:rsid w:val="00725857"/>
    <w:rsid w:val="00730E1B"/>
    <w:rsid w:val="0073250A"/>
    <w:rsid w:val="007326F8"/>
    <w:rsid w:val="00735EE1"/>
    <w:rsid w:val="00736649"/>
    <w:rsid w:val="00740A4E"/>
    <w:rsid w:val="00741555"/>
    <w:rsid w:val="007421A5"/>
    <w:rsid w:val="00742203"/>
    <w:rsid w:val="00743598"/>
    <w:rsid w:val="00743A2B"/>
    <w:rsid w:val="00745B78"/>
    <w:rsid w:val="007464FD"/>
    <w:rsid w:val="00746822"/>
    <w:rsid w:val="00751956"/>
    <w:rsid w:val="00752DCC"/>
    <w:rsid w:val="00753845"/>
    <w:rsid w:val="007549E4"/>
    <w:rsid w:val="00754A32"/>
    <w:rsid w:val="00755726"/>
    <w:rsid w:val="00755A30"/>
    <w:rsid w:val="0075640E"/>
    <w:rsid w:val="00760649"/>
    <w:rsid w:val="00760EE2"/>
    <w:rsid w:val="007612F7"/>
    <w:rsid w:val="00761CC4"/>
    <w:rsid w:val="00762292"/>
    <w:rsid w:val="007628CF"/>
    <w:rsid w:val="00763482"/>
    <w:rsid w:val="00763920"/>
    <w:rsid w:val="0076516E"/>
    <w:rsid w:val="00765760"/>
    <w:rsid w:val="0076598F"/>
    <w:rsid w:val="00766F70"/>
    <w:rsid w:val="0076793F"/>
    <w:rsid w:val="00767B41"/>
    <w:rsid w:val="00770704"/>
    <w:rsid w:val="0077218C"/>
    <w:rsid w:val="007734EF"/>
    <w:rsid w:val="00776469"/>
    <w:rsid w:val="00776571"/>
    <w:rsid w:val="00776857"/>
    <w:rsid w:val="00780EE8"/>
    <w:rsid w:val="007853D8"/>
    <w:rsid w:val="0078550F"/>
    <w:rsid w:val="0078569D"/>
    <w:rsid w:val="007859BC"/>
    <w:rsid w:val="00786B8D"/>
    <w:rsid w:val="0078706E"/>
    <w:rsid w:val="0079017D"/>
    <w:rsid w:val="00791B7E"/>
    <w:rsid w:val="007920AF"/>
    <w:rsid w:val="00792B19"/>
    <w:rsid w:val="00792B40"/>
    <w:rsid w:val="00793EF7"/>
    <w:rsid w:val="007940D3"/>
    <w:rsid w:val="007952D5"/>
    <w:rsid w:val="007954E5"/>
    <w:rsid w:val="0079666D"/>
    <w:rsid w:val="00796A67"/>
    <w:rsid w:val="007972F1"/>
    <w:rsid w:val="0079791A"/>
    <w:rsid w:val="007A1D2C"/>
    <w:rsid w:val="007A260C"/>
    <w:rsid w:val="007A2AF6"/>
    <w:rsid w:val="007A35A2"/>
    <w:rsid w:val="007A4499"/>
    <w:rsid w:val="007A49B5"/>
    <w:rsid w:val="007A521D"/>
    <w:rsid w:val="007A56DC"/>
    <w:rsid w:val="007A5AAB"/>
    <w:rsid w:val="007A614C"/>
    <w:rsid w:val="007B07B0"/>
    <w:rsid w:val="007B1273"/>
    <w:rsid w:val="007B15DC"/>
    <w:rsid w:val="007B2501"/>
    <w:rsid w:val="007B2ED4"/>
    <w:rsid w:val="007B3079"/>
    <w:rsid w:val="007B4F9C"/>
    <w:rsid w:val="007B52BB"/>
    <w:rsid w:val="007B55A9"/>
    <w:rsid w:val="007B5845"/>
    <w:rsid w:val="007B5D95"/>
    <w:rsid w:val="007C0171"/>
    <w:rsid w:val="007C1223"/>
    <w:rsid w:val="007C3753"/>
    <w:rsid w:val="007C503A"/>
    <w:rsid w:val="007C5427"/>
    <w:rsid w:val="007C6EA4"/>
    <w:rsid w:val="007C6EFA"/>
    <w:rsid w:val="007D1A77"/>
    <w:rsid w:val="007D1CA6"/>
    <w:rsid w:val="007D24E0"/>
    <w:rsid w:val="007D24F1"/>
    <w:rsid w:val="007D3104"/>
    <w:rsid w:val="007D44AE"/>
    <w:rsid w:val="007D6244"/>
    <w:rsid w:val="007D743C"/>
    <w:rsid w:val="007E01C9"/>
    <w:rsid w:val="007E03F2"/>
    <w:rsid w:val="007E0D6C"/>
    <w:rsid w:val="007E1B4E"/>
    <w:rsid w:val="007E1E2C"/>
    <w:rsid w:val="007E229E"/>
    <w:rsid w:val="007E503E"/>
    <w:rsid w:val="007E5D4F"/>
    <w:rsid w:val="007E6B6A"/>
    <w:rsid w:val="007E6D5B"/>
    <w:rsid w:val="007F1E50"/>
    <w:rsid w:val="007F2113"/>
    <w:rsid w:val="007F2779"/>
    <w:rsid w:val="007F2CCB"/>
    <w:rsid w:val="007F2E86"/>
    <w:rsid w:val="007F3F07"/>
    <w:rsid w:val="007F4159"/>
    <w:rsid w:val="007F4594"/>
    <w:rsid w:val="007F52CA"/>
    <w:rsid w:val="007F541C"/>
    <w:rsid w:val="007F59EC"/>
    <w:rsid w:val="007F5ADA"/>
    <w:rsid w:val="007F5E17"/>
    <w:rsid w:val="008004B8"/>
    <w:rsid w:val="00801853"/>
    <w:rsid w:val="0080213E"/>
    <w:rsid w:val="00802E50"/>
    <w:rsid w:val="00803256"/>
    <w:rsid w:val="00803567"/>
    <w:rsid w:val="0080589E"/>
    <w:rsid w:val="008067F8"/>
    <w:rsid w:val="00807639"/>
    <w:rsid w:val="00810B7A"/>
    <w:rsid w:val="00810DCE"/>
    <w:rsid w:val="00812205"/>
    <w:rsid w:val="008129C2"/>
    <w:rsid w:val="00812B2C"/>
    <w:rsid w:val="00812EC8"/>
    <w:rsid w:val="008133C0"/>
    <w:rsid w:val="00817752"/>
    <w:rsid w:val="00817ABE"/>
    <w:rsid w:val="008213DD"/>
    <w:rsid w:val="00823F16"/>
    <w:rsid w:val="00825137"/>
    <w:rsid w:val="008252EC"/>
    <w:rsid w:val="00825F1F"/>
    <w:rsid w:val="00826812"/>
    <w:rsid w:val="00826903"/>
    <w:rsid w:val="0082693D"/>
    <w:rsid w:val="00830068"/>
    <w:rsid w:val="00831F0E"/>
    <w:rsid w:val="00832495"/>
    <w:rsid w:val="00833C16"/>
    <w:rsid w:val="00836062"/>
    <w:rsid w:val="008402C0"/>
    <w:rsid w:val="008409F4"/>
    <w:rsid w:val="00840AC2"/>
    <w:rsid w:val="00841C4F"/>
    <w:rsid w:val="00842042"/>
    <w:rsid w:val="00844221"/>
    <w:rsid w:val="00844375"/>
    <w:rsid w:val="00845EDE"/>
    <w:rsid w:val="008461B6"/>
    <w:rsid w:val="00846D61"/>
    <w:rsid w:val="0084714D"/>
    <w:rsid w:val="00850DB8"/>
    <w:rsid w:val="00851E19"/>
    <w:rsid w:val="00851ECC"/>
    <w:rsid w:val="008525F6"/>
    <w:rsid w:val="0085290E"/>
    <w:rsid w:val="008548F3"/>
    <w:rsid w:val="00856C3D"/>
    <w:rsid w:val="00860C18"/>
    <w:rsid w:val="00861795"/>
    <w:rsid w:val="00862727"/>
    <w:rsid w:val="0086372E"/>
    <w:rsid w:val="0086584D"/>
    <w:rsid w:val="00865894"/>
    <w:rsid w:val="0086685A"/>
    <w:rsid w:val="008676D0"/>
    <w:rsid w:val="008676E4"/>
    <w:rsid w:val="00871B37"/>
    <w:rsid w:val="00872B47"/>
    <w:rsid w:val="00872FD9"/>
    <w:rsid w:val="008773D8"/>
    <w:rsid w:val="008846FA"/>
    <w:rsid w:val="008856A8"/>
    <w:rsid w:val="00886D9C"/>
    <w:rsid w:val="00887C05"/>
    <w:rsid w:val="00890F5C"/>
    <w:rsid w:val="0089115C"/>
    <w:rsid w:val="00891DA9"/>
    <w:rsid w:val="008936A5"/>
    <w:rsid w:val="00895171"/>
    <w:rsid w:val="00895CE7"/>
    <w:rsid w:val="008978C1"/>
    <w:rsid w:val="00897A51"/>
    <w:rsid w:val="008A05D9"/>
    <w:rsid w:val="008A181B"/>
    <w:rsid w:val="008A4767"/>
    <w:rsid w:val="008A4F19"/>
    <w:rsid w:val="008A5433"/>
    <w:rsid w:val="008A5BDC"/>
    <w:rsid w:val="008A7ABA"/>
    <w:rsid w:val="008B0DDC"/>
    <w:rsid w:val="008B2DC7"/>
    <w:rsid w:val="008B4550"/>
    <w:rsid w:val="008B5223"/>
    <w:rsid w:val="008B5B6B"/>
    <w:rsid w:val="008B6305"/>
    <w:rsid w:val="008C016C"/>
    <w:rsid w:val="008C2012"/>
    <w:rsid w:val="008C316B"/>
    <w:rsid w:val="008C4ED3"/>
    <w:rsid w:val="008C680B"/>
    <w:rsid w:val="008C78C9"/>
    <w:rsid w:val="008D0A9B"/>
    <w:rsid w:val="008D44F0"/>
    <w:rsid w:val="008E0380"/>
    <w:rsid w:val="008E1B2E"/>
    <w:rsid w:val="008E2CBF"/>
    <w:rsid w:val="008E310D"/>
    <w:rsid w:val="008E33EA"/>
    <w:rsid w:val="008E4BF4"/>
    <w:rsid w:val="008E5D69"/>
    <w:rsid w:val="008E678D"/>
    <w:rsid w:val="008E7A30"/>
    <w:rsid w:val="008F0772"/>
    <w:rsid w:val="008F08FA"/>
    <w:rsid w:val="008F15E6"/>
    <w:rsid w:val="008F232A"/>
    <w:rsid w:val="008F3686"/>
    <w:rsid w:val="008F3A41"/>
    <w:rsid w:val="008F4E21"/>
    <w:rsid w:val="008F51BE"/>
    <w:rsid w:val="008F6482"/>
    <w:rsid w:val="008F6A4C"/>
    <w:rsid w:val="008F6D02"/>
    <w:rsid w:val="00901993"/>
    <w:rsid w:val="009037B7"/>
    <w:rsid w:val="00907705"/>
    <w:rsid w:val="00907DF4"/>
    <w:rsid w:val="009109B6"/>
    <w:rsid w:val="00910D83"/>
    <w:rsid w:val="009122A0"/>
    <w:rsid w:val="00912AC3"/>
    <w:rsid w:val="0091385B"/>
    <w:rsid w:val="00913B79"/>
    <w:rsid w:val="00915DC8"/>
    <w:rsid w:val="00916AFB"/>
    <w:rsid w:val="009170C5"/>
    <w:rsid w:val="009174E9"/>
    <w:rsid w:val="009212C9"/>
    <w:rsid w:val="0092430C"/>
    <w:rsid w:val="009266DE"/>
    <w:rsid w:val="00926D28"/>
    <w:rsid w:val="00927596"/>
    <w:rsid w:val="00930796"/>
    <w:rsid w:val="009308A1"/>
    <w:rsid w:val="00930E1B"/>
    <w:rsid w:val="00931834"/>
    <w:rsid w:val="00932474"/>
    <w:rsid w:val="009324B1"/>
    <w:rsid w:val="00934960"/>
    <w:rsid w:val="009361BB"/>
    <w:rsid w:val="00936213"/>
    <w:rsid w:val="00941413"/>
    <w:rsid w:val="0094247B"/>
    <w:rsid w:val="0094255A"/>
    <w:rsid w:val="0094514C"/>
    <w:rsid w:val="00945BE9"/>
    <w:rsid w:val="00947030"/>
    <w:rsid w:val="00947392"/>
    <w:rsid w:val="00947BC4"/>
    <w:rsid w:val="00950685"/>
    <w:rsid w:val="009507A9"/>
    <w:rsid w:val="00950BA0"/>
    <w:rsid w:val="009512BB"/>
    <w:rsid w:val="00952433"/>
    <w:rsid w:val="00953778"/>
    <w:rsid w:val="00954927"/>
    <w:rsid w:val="0095494C"/>
    <w:rsid w:val="009551C1"/>
    <w:rsid w:val="00956AEF"/>
    <w:rsid w:val="00956C6D"/>
    <w:rsid w:val="00961F18"/>
    <w:rsid w:val="009620D6"/>
    <w:rsid w:val="009621C5"/>
    <w:rsid w:val="00962B5F"/>
    <w:rsid w:val="00963B0F"/>
    <w:rsid w:val="00963D35"/>
    <w:rsid w:val="00964013"/>
    <w:rsid w:val="00964248"/>
    <w:rsid w:val="00964BF3"/>
    <w:rsid w:val="009652A4"/>
    <w:rsid w:val="00966FD3"/>
    <w:rsid w:val="009716F9"/>
    <w:rsid w:val="009718AE"/>
    <w:rsid w:val="00972A65"/>
    <w:rsid w:val="00973AB8"/>
    <w:rsid w:val="00976382"/>
    <w:rsid w:val="00977478"/>
    <w:rsid w:val="00981A13"/>
    <w:rsid w:val="009821C4"/>
    <w:rsid w:val="0098329C"/>
    <w:rsid w:val="00984072"/>
    <w:rsid w:val="00987C5D"/>
    <w:rsid w:val="00991B3E"/>
    <w:rsid w:val="0099320A"/>
    <w:rsid w:val="00993639"/>
    <w:rsid w:val="00994484"/>
    <w:rsid w:val="00994960"/>
    <w:rsid w:val="00995510"/>
    <w:rsid w:val="0099661B"/>
    <w:rsid w:val="00996837"/>
    <w:rsid w:val="009969E8"/>
    <w:rsid w:val="00996D5A"/>
    <w:rsid w:val="009A098B"/>
    <w:rsid w:val="009A1730"/>
    <w:rsid w:val="009A3EB2"/>
    <w:rsid w:val="009A4047"/>
    <w:rsid w:val="009A49A9"/>
    <w:rsid w:val="009A5EDE"/>
    <w:rsid w:val="009A6479"/>
    <w:rsid w:val="009A6A87"/>
    <w:rsid w:val="009A79B9"/>
    <w:rsid w:val="009B5CF8"/>
    <w:rsid w:val="009B6F22"/>
    <w:rsid w:val="009B7684"/>
    <w:rsid w:val="009C0D21"/>
    <w:rsid w:val="009C1602"/>
    <w:rsid w:val="009C1ACE"/>
    <w:rsid w:val="009C2B0C"/>
    <w:rsid w:val="009C35DB"/>
    <w:rsid w:val="009C3618"/>
    <w:rsid w:val="009C3941"/>
    <w:rsid w:val="009C4DD7"/>
    <w:rsid w:val="009C53AB"/>
    <w:rsid w:val="009C5B11"/>
    <w:rsid w:val="009C6F73"/>
    <w:rsid w:val="009D0B6E"/>
    <w:rsid w:val="009D36EB"/>
    <w:rsid w:val="009D3979"/>
    <w:rsid w:val="009D3DDF"/>
    <w:rsid w:val="009D3DFC"/>
    <w:rsid w:val="009D42F3"/>
    <w:rsid w:val="009D6E6C"/>
    <w:rsid w:val="009D7919"/>
    <w:rsid w:val="009E2677"/>
    <w:rsid w:val="009E27BF"/>
    <w:rsid w:val="009E41A8"/>
    <w:rsid w:val="009E4B2F"/>
    <w:rsid w:val="009E5407"/>
    <w:rsid w:val="009E5E2F"/>
    <w:rsid w:val="009E5F28"/>
    <w:rsid w:val="009E75AB"/>
    <w:rsid w:val="009F0934"/>
    <w:rsid w:val="009F1604"/>
    <w:rsid w:val="009F2BEA"/>
    <w:rsid w:val="009F592E"/>
    <w:rsid w:val="009F5CF9"/>
    <w:rsid w:val="009F6585"/>
    <w:rsid w:val="009F67A2"/>
    <w:rsid w:val="00A01ACC"/>
    <w:rsid w:val="00A028C2"/>
    <w:rsid w:val="00A02E92"/>
    <w:rsid w:val="00A03F26"/>
    <w:rsid w:val="00A04949"/>
    <w:rsid w:val="00A04D65"/>
    <w:rsid w:val="00A05F61"/>
    <w:rsid w:val="00A06BFD"/>
    <w:rsid w:val="00A06C48"/>
    <w:rsid w:val="00A07445"/>
    <w:rsid w:val="00A0ABA1"/>
    <w:rsid w:val="00A10E26"/>
    <w:rsid w:val="00A11336"/>
    <w:rsid w:val="00A1183B"/>
    <w:rsid w:val="00A125DD"/>
    <w:rsid w:val="00A135D6"/>
    <w:rsid w:val="00A1363B"/>
    <w:rsid w:val="00A13B16"/>
    <w:rsid w:val="00A14234"/>
    <w:rsid w:val="00A144A6"/>
    <w:rsid w:val="00A144E7"/>
    <w:rsid w:val="00A14D35"/>
    <w:rsid w:val="00A15729"/>
    <w:rsid w:val="00A1711C"/>
    <w:rsid w:val="00A1746B"/>
    <w:rsid w:val="00A17974"/>
    <w:rsid w:val="00A20132"/>
    <w:rsid w:val="00A20AD7"/>
    <w:rsid w:val="00A25D18"/>
    <w:rsid w:val="00A25F6A"/>
    <w:rsid w:val="00A26FB4"/>
    <w:rsid w:val="00A273D2"/>
    <w:rsid w:val="00A2773A"/>
    <w:rsid w:val="00A27F05"/>
    <w:rsid w:val="00A307CC"/>
    <w:rsid w:val="00A31059"/>
    <w:rsid w:val="00A33C6B"/>
    <w:rsid w:val="00A33F39"/>
    <w:rsid w:val="00A35B49"/>
    <w:rsid w:val="00A37650"/>
    <w:rsid w:val="00A4004F"/>
    <w:rsid w:val="00A40887"/>
    <w:rsid w:val="00A45742"/>
    <w:rsid w:val="00A45927"/>
    <w:rsid w:val="00A45CE6"/>
    <w:rsid w:val="00A46238"/>
    <w:rsid w:val="00A46646"/>
    <w:rsid w:val="00A46EF4"/>
    <w:rsid w:val="00A50E03"/>
    <w:rsid w:val="00A53BAF"/>
    <w:rsid w:val="00A54A69"/>
    <w:rsid w:val="00A61AFB"/>
    <w:rsid w:val="00A61DB9"/>
    <w:rsid w:val="00A6371C"/>
    <w:rsid w:val="00A65A92"/>
    <w:rsid w:val="00A662F0"/>
    <w:rsid w:val="00A66670"/>
    <w:rsid w:val="00A674E2"/>
    <w:rsid w:val="00A70F5D"/>
    <w:rsid w:val="00A71107"/>
    <w:rsid w:val="00A71B12"/>
    <w:rsid w:val="00A71C02"/>
    <w:rsid w:val="00A73295"/>
    <w:rsid w:val="00A749BD"/>
    <w:rsid w:val="00A74D6C"/>
    <w:rsid w:val="00A771C5"/>
    <w:rsid w:val="00A81AC8"/>
    <w:rsid w:val="00A830C0"/>
    <w:rsid w:val="00A838FD"/>
    <w:rsid w:val="00A853CE"/>
    <w:rsid w:val="00A87043"/>
    <w:rsid w:val="00A902B2"/>
    <w:rsid w:val="00A9268F"/>
    <w:rsid w:val="00A9424A"/>
    <w:rsid w:val="00A94477"/>
    <w:rsid w:val="00AA1E73"/>
    <w:rsid w:val="00AA395F"/>
    <w:rsid w:val="00AA5CBC"/>
    <w:rsid w:val="00AA6CA5"/>
    <w:rsid w:val="00AB0318"/>
    <w:rsid w:val="00AB09AC"/>
    <w:rsid w:val="00AB1582"/>
    <w:rsid w:val="00AB2871"/>
    <w:rsid w:val="00AB2B86"/>
    <w:rsid w:val="00AB2FC1"/>
    <w:rsid w:val="00AB39AF"/>
    <w:rsid w:val="00AB54E7"/>
    <w:rsid w:val="00AB55A8"/>
    <w:rsid w:val="00AB6937"/>
    <w:rsid w:val="00AB789E"/>
    <w:rsid w:val="00AB7BED"/>
    <w:rsid w:val="00AC1361"/>
    <w:rsid w:val="00AC15DA"/>
    <w:rsid w:val="00AC4816"/>
    <w:rsid w:val="00AC58E9"/>
    <w:rsid w:val="00AC6523"/>
    <w:rsid w:val="00AC6A54"/>
    <w:rsid w:val="00AC6FE3"/>
    <w:rsid w:val="00AC7579"/>
    <w:rsid w:val="00AD0266"/>
    <w:rsid w:val="00AD19F4"/>
    <w:rsid w:val="00AD1A59"/>
    <w:rsid w:val="00AD1D52"/>
    <w:rsid w:val="00AD1E65"/>
    <w:rsid w:val="00AD3F90"/>
    <w:rsid w:val="00AD4BE5"/>
    <w:rsid w:val="00AD5261"/>
    <w:rsid w:val="00AD5DED"/>
    <w:rsid w:val="00AE0A49"/>
    <w:rsid w:val="00AE1D8B"/>
    <w:rsid w:val="00AE3F88"/>
    <w:rsid w:val="00AE4055"/>
    <w:rsid w:val="00AE53D7"/>
    <w:rsid w:val="00AE5DA3"/>
    <w:rsid w:val="00AF1059"/>
    <w:rsid w:val="00AF298A"/>
    <w:rsid w:val="00AF2C6B"/>
    <w:rsid w:val="00AF5C5C"/>
    <w:rsid w:val="00AF6156"/>
    <w:rsid w:val="00AF7A92"/>
    <w:rsid w:val="00AF7CFA"/>
    <w:rsid w:val="00B01338"/>
    <w:rsid w:val="00B015D4"/>
    <w:rsid w:val="00B02119"/>
    <w:rsid w:val="00B02635"/>
    <w:rsid w:val="00B03371"/>
    <w:rsid w:val="00B0361E"/>
    <w:rsid w:val="00B038D3"/>
    <w:rsid w:val="00B03912"/>
    <w:rsid w:val="00B04B86"/>
    <w:rsid w:val="00B06209"/>
    <w:rsid w:val="00B076C7"/>
    <w:rsid w:val="00B1025B"/>
    <w:rsid w:val="00B11189"/>
    <w:rsid w:val="00B12184"/>
    <w:rsid w:val="00B127A8"/>
    <w:rsid w:val="00B149A1"/>
    <w:rsid w:val="00B149DD"/>
    <w:rsid w:val="00B14D12"/>
    <w:rsid w:val="00B14FB7"/>
    <w:rsid w:val="00B15BC4"/>
    <w:rsid w:val="00B16588"/>
    <w:rsid w:val="00B17C31"/>
    <w:rsid w:val="00B206FB"/>
    <w:rsid w:val="00B20FDC"/>
    <w:rsid w:val="00B23B58"/>
    <w:rsid w:val="00B24CF5"/>
    <w:rsid w:val="00B25D62"/>
    <w:rsid w:val="00B2601B"/>
    <w:rsid w:val="00B26065"/>
    <w:rsid w:val="00B26591"/>
    <w:rsid w:val="00B27151"/>
    <w:rsid w:val="00B2785B"/>
    <w:rsid w:val="00B3024A"/>
    <w:rsid w:val="00B31265"/>
    <w:rsid w:val="00B3179F"/>
    <w:rsid w:val="00B3361E"/>
    <w:rsid w:val="00B34A96"/>
    <w:rsid w:val="00B34E2A"/>
    <w:rsid w:val="00B35F4F"/>
    <w:rsid w:val="00B3605B"/>
    <w:rsid w:val="00B37830"/>
    <w:rsid w:val="00B40B1A"/>
    <w:rsid w:val="00B40E41"/>
    <w:rsid w:val="00B4191C"/>
    <w:rsid w:val="00B44290"/>
    <w:rsid w:val="00B451B5"/>
    <w:rsid w:val="00B462B5"/>
    <w:rsid w:val="00B50802"/>
    <w:rsid w:val="00B50817"/>
    <w:rsid w:val="00B52049"/>
    <w:rsid w:val="00B52612"/>
    <w:rsid w:val="00B5355D"/>
    <w:rsid w:val="00B54674"/>
    <w:rsid w:val="00B549A6"/>
    <w:rsid w:val="00B54CA1"/>
    <w:rsid w:val="00B55AAE"/>
    <w:rsid w:val="00B56943"/>
    <w:rsid w:val="00B56A5C"/>
    <w:rsid w:val="00B5715F"/>
    <w:rsid w:val="00B575AF"/>
    <w:rsid w:val="00B57674"/>
    <w:rsid w:val="00B5790A"/>
    <w:rsid w:val="00B57B99"/>
    <w:rsid w:val="00B60AF7"/>
    <w:rsid w:val="00B61811"/>
    <w:rsid w:val="00B619E1"/>
    <w:rsid w:val="00B61D8C"/>
    <w:rsid w:val="00B62CEB"/>
    <w:rsid w:val="00B62D9A"/>
    <w:rsid w:val="00B62EB8"/>
    <w:rsid w:val="00B62EE6"/>
    <w:rsid w:val="00B636AA"/>
    <w:rsid w:val="00B63E94"/>
    <w:rsid w:val="00B64EEC"/>
    <w:rsid w:val="00B653C4"/>
    <w:rsid w:val="00B65DD5"/>
    <w:rsid w:val="00B66A75"/>
    <w:rsid w:val="00B6709F"/>
    <w:rsid w:val="00B676CD"/>
    <w:rsid w:val="00B67FB4"/>
    <w:rsid w:val="00B72077"/>
    <w:rsid w:val="00B7399A"/>
    <w:rsid w:val="00B74465"/>
    <w:rsid w:val="00B744EB"/>
    <w:rsid w:val="00B755F3"/>
    <w:rsid w:val="00B75FC9"/>
    <w:rsid w:val="00B7602E"/>
    <w:rsid w:val="00B7659C"/>
    <w:rsid w:val="00B779A6"/>
    <w:rsid w:val="00B77CC6"/>
    <w:rsid w:val="00B77D9C"/>
    <w:rsid w:val="00B77EA3"/>
    <w:rsid w:val="00B81254"/>
    <w:rsid w:val="00B81F9D"/>
    <w:rsid w:val="00B84157"/>
    <w:rsid w:val="00B8448F"/>
    <w:rsid w:val="00B84C98"/>
    <w:rsid w:val="00B8651F"/>
    <w:rsid w:val="00B879F8"/>
    <w:rsid w:val="00B9086B"/>
    <w:rsid w:val="00B90CE6"/>
    <w:rsid w:val="00B90E3E"/>
    <w:rsid w:val="00B92474"/>
    <w:rsid w:val="00B926C2"/>
    <w:rsid w:val="00B950D7"/>
    <w:rsid w:val="00B95307"/>
    <w:rsid w:val="00B95929"/>
    <w:rsid w:val="00B95F43"/>
    <w:rsid w:val="00B9793B"/>
    <w:rsid w:val="00B979C2"/>
    <w:rsid w:val="00BA0C07"/>
    <w:rsid w:val="00BA0D5B"/>
    <w:rsid w:val="00BA0F8A"/>
    <w:rsid w:val="00BA1DA7"/>
    <w:rsid w:val="00BA1DC9"/>
    <w:rsid w:val="00BA5671"/>
    <w:rsid w:val="00BA5802"/>
    <w:rsid w:val="00BA6BD3"/>
    <w:rsid w:val="00BA728F"/>
    <w:rsid w:val="00BA7405"/>
    <w:rsid w:val="00BB175D"/>
    <w:rsid w:val="00BB1906"/>
    <w:rsid w:val="00BB372E"/>
    <w:rsid w:val="00BB4ADF"/>
    <w:rsid w:val="00BB576E"/>
    <w:rsid w:val="00BB58AD"/>
    <w:rsid w:val="00BB6307"/>
    <w:rsid w:val="00BC0536"/>
    <w:rsid w:val="00BC054C"/>
    <w:rsid w:val="00BC0DCF"/>
    <w:rsid w:val="00BC18AD"/>
    <w:rsid w:val="00BC3601"/>
    <w:rsid w:val="00BC4C8B"/>
    <w:rsid w:val="00BC4D29"/>
    <w:rsid w:val="00BC50AF"/>
    <w:rsid w:val="00BC54EB"/>
    <w:rsid w:val="00BC79A4"/>
    <w:rsid w:val="00BD03CE"/>
    <w:rsid w:val="00BD0715"/>
    <w:rsid w:val="00BD083B"/>
    <w:rsid w:val="00BD19CE"/>
    <w:rsid w:val="00BD29FF"/>
    <w:rsid w:val="00BD31EB"/>
    <w:rsid w:val="00BD57A0"/>
    <w:rsid w:val="00BD5DA3"/>
    <w:rsid w:val="00BD756A"/>
    <w:rsid w:val="00BD7B88"/>
    <w:rsid w:val="00BE0B41"/>
    <w:rsid w:val="00BE2F55"/>
    <w:rsid w:val="00BE2F6D"/>
    <w:rsid w:val="00BE44D6"/>
    <w:rsid w:val="00BE4BDA"/>
    <w:rsid w:val="00BE5195"/>
    <w:rsid w:val="00BE5EC2"/>
    <w:rsid w:val="00BF1EC2"/>
    <w:rsid w:val="00BF2530"/>
    <w:rsid w:val="00BF3339"/>
    <w:rsid w:val="00BF4F30"/>
    <w:rsid w:val="00BF5870"/>
    <w:rsid w:val="00BF7D77"/>
    <w:rsid w:val="00C000E9"/>
    <w:rsid w:val="00C0242D"/>
    <w:rsid w:val="00C02E87"/>
    <w:rsid w:val="00C03860"/>
    <w:rsid w:val="00C03CF4"/>
    <w:rsid w:val="00C044BE"/>
    <w:rsid w:val="00C04F94"/>
    <w:rsid w:val="00C05523"/>
    <w:rsid w:val="00C05834"/>
    <w:rsid w:val="00C06188"/>
    <w:rsid w:val="00C07646"/>
    <w:rsid w:val="00C12532"/>
    <w:rsid w:val="00C125CB"/>
    <w:rsid w:val="00C14269"/>
    <w:rsid w:val="00C14362"/>
    <w:rsid w:val="00C14D49"/>
    <w:rsid w:val="00C16528"/>
    <w:rsid w:val="00C166D3"/>
    <w:rsid w:val="00C206FF"/>
    <w:rsid w:val="00C216D4"/>
    <w:rsid w:val="00C21EAE"/>
    <w:rsid w:val="00C22615"/>
    <w:rsid w:val="00C22966"/>
    <w:rsid w:val="00C233AF"/>
    <w:rsid w:val="00C2514A"/>
    <w:rsid w:val="00C26CC2"/>
    <w:rsid w:val="00C272A4"/>
    <w:rsid w:val="00C3027D"/>
    <w:rsid w:val="00C32BC6"/>
    <w:rsid w:val="00C34CDE"/>
    <w:rsid w:val="00C34F7C"/>
    <w:rsid w:val="00C40136"/>
    <w:rsid w:val="00C40701"/>
    <w:rsid w:val="00C41730"/>
    <w:rsid w:val="00C44688"/>
    <w:rsid w:val="00C44B9B"/>
    <w:rsid w:val="00C44E4D"/>
    <w:rsid w:val="00C45063"/>
    <w:rsid w:val="00C46C77"/>
    <w:rsid w:val="00C47529"/>
    <w:rsid w:val="00C47D1F"/>
    <w:rsid w:val="00C47DE6"/>
    <w:rsid w:val="00C51390"/>
    <w:rsid w:val="00C53B93"/>
    <w:rsid w:val="00C54337"/>
    <w:rsid w:val="00C54CA3"/>
    <w:rsid w:val="00C54FE5"/>
    <w:rsid w:val="00C56775"/>
    <w:rsid w:val="00C60760"/>
    <w:rsid w:val="00C63255"/>
    <w:rsid w:val="00C63619"/>
    <w:rsid w:val="00C63E5B"/>
    <w:rsid w:val="00C6401D"/>
    <w:rsid w:val="00C64096"/>
    <w:rsid w:val="00C707AF"/>
    <w:rsid w:val="00C71058"/>
    <w:rsid w:val="00C7193C"/>
    <w:rsid w:val="00C72337"/>
    <w:rsid w:val="00C72592"/>
    <w:rsid w:val="00C73E65"/>
    <w:rsid w:val="00C76FAA"/>
    <w:rsid w:val="00C806A7"/>
    <w:rsid w:val="00C80AB8"/>
    <w:rsid w:val="00C81FDD"/>
    <w:rsid w:val="00C827B4"/>
    <w:rsid w:val="00C82BA2"/>
    <w:rsid w:val="00C82EFB"/>
    <w:rsid w:val="00C84C6C"/>
    <w:rsid w:val="00C8689E"/>
    <w:rsid w:val="00C86E60"/>
    <w:rsid w:val="00C91166"/>
    <w:rsid w:val="00C915A4"/>
    <w:rsid w:val="00C92F19"/>
    <w:rsid w:val="00C94345"/>
    <w:rsid w:val="00C94EA5"/>
    <w:rsid w:val="00C97162"/>
    <w:rsid w:val="00C97F00"/>
    <w:rsid w:val="00CA1980"/>
    <w:rsid w:val="00CA6625"/>
    <w:rsid w:val="00CB0C48"/>
    <w:rsid w:val="00CB1B69"/>
    <w:rsid w:val="00CB23C7"/>
    <w:rsid w:val="00CB3859"/>
    <w:rsid w:val="00CB42BD"/>
    <w:rsid w:val="00CB5533"/>
    <w:rsid w:val="00CB5F3A"/>
    <w:rsid w:val="00CB60EF"/>
    <w:rsid w:val="00CB610A"/>
    <w:rsid w:val="00CB6560"/>
    <w:rsid w:val="00CB7E35"/>
    <w:rsid w:val="00CC0294"/>
    <w:rsid w:val="00CC048B"/>
    <w:rsid w:val="00CC0B89"/>
    <w:rsid w:val="00CC25E7"/>
    <w:rsid w:val="00CC3555"/>
    <w:rsid w:val="00CC362C"/>
    <w:rsid w:val="00CC3BC5"/>
    <w:rsid w:val="00CC6B25"/>
    <w:rsid w:val="00CC6DCA"/>
    <w:rsid w:val="00CC6DFD"/>
    <w:rsid w:val="00CD036C"/>
    <w:rsid w:val="00CD1B20"/>
    <w:rsid w:val="00CD23B5"/>
    <w:rsid w:val="00CD3A24"/>
    <w:rsid w:val="00CD4691"/>
    <w:rsid w:val="00CD565C"/>
    <w:rsid w:val="00CD57F8"/>
    <w:rsid w:val="00CD5BA5"/>
    <w:rsid w:val="00CD6C95"/>
    <w:rsid w:val="00CD7001"/>
    <w:rsid w:val="00CD7372"/>
    <w:rsid w:val="00CD7AA6"/>
    <w:rsid w:val="00CD7DC0"/>
    <w:rsid w:val="00CE04D2"/>
    <w:rsid w:val="00CE0557"/>
    <w:rsid w:val="00CE0FFF"/>
    <w:rsid w:val="00CE147A"/>
    <w:rsid w:val="00CE15BD"/>
    <w:rsid w:val="00CE1757"/>
    <w:rsid w:val="00CE175D"/>
    <w:rsid w:val="00CE22EA"/>
    <w:rsid w:val="00CE405D"/>
    <w:rsid w:val="00CE49B0"/>
    <w:rsid w:val="00CE621C"/>
    <w:rsid w:val="00CF0650"/>
    <w:rsid w:val="00CF1335"/>
    <w:rsid w:val="00CF349E"/>
    <w:rsid w:val="00CF37C4"/>
    <w:rsid w:val="00CF6E82"/>
    <w:rsid w:val="00CF75C8"/>
    <w:rsid w:val="00CF7784"/>
    <w:rsid w:val="00D010AC"/>
    <w:rsid w:val="00D01A9E"/>
    <w:rsid w:val="00D03BB4"/>
    <w:rsid w:val="00D03EAA"/>
    <w:rsid w:val="00D04046"/>
    <w:rsid w:val="00D05ECD"/>
    <w:rsid w:val="00D0671B"/>
    <w:rsid w:val="00D07C08"/>
    <w:rsid w:val="00D07F5F"/>
    <w:rsid w:val="00D108C1"/>
    <w:rsid w:val="00D11F7E"/>
    <w:rsid w:val="00D1280C"/>
    <w:rsid w:val="00D132C6"/>
    <w:rsid w:val="00D13BB9"/>
    <w:rsid w:val="00D15391"/>
    <w:rsid w:val="00D16CF9"/>
    <w:rsid w:val="00D16F41"/>
    <w:rsid w:val="00D178AC"/>
    <w:rsid w:val="00D17DC9"/>
    <w:rsid w:val="00D20600"/>
    <w:rsid w:val="00D2122F"/>
    <w:rsid w:val="00D22744"/>
    <w:rsid w:val="00D22A02"/>
    <w:rsid w:val="00D23468"/>
    <w:rsid w:val="00D23D3A"/>
    <w:rsid w:val="00D2457D"/>
    <w:rsid w:val="00D27AA7"/>
    <w:rsid w:val="00D31837"/>
    <w:rsid w:val="00D320D7"/>
    <w:rsid w:val="00D32476"/>
    <w:rsid w:val="00D335AF"/>
    <w:rsid w:val="00D33763"/>
    <w:rsid w:val="00D355FE"/>
    <w:rsid w:val="00D35FAA"/>
    <w:rsid w:val="00D476FF"/>
    <w:rsid w:val="00D479EC"/>
    <w:rsid w:val="00D47A57"/>
    <w:rsid w:val="00D50031"/>
    <w:rsid w:val="00D51D23"/>
    <w:rsid w:val="00D53CFE"/>
    <w:rsid w:val="00D53E05"/>
    <w:rsid w:val="00D54CDA"/>
    <w:rsid w:val="00D559D7"/>
    <w:rsid w:val="00D55E99"/>
    <w:rsid w:val="00D56368"/>
    <w:rsid w:val="00D56F2F"/>
    <w:rsid w:val="00D5737F"/>
    <w:rsid w:val="00D57A2F"/>
    <w:rsid w:val="00D6014A"/>
    <w:rsid w:val="00D607C3"/>
    <w:rsid w:val="00D61DE6"/>
    <w:rsid w:val="00D6317F"/>
    <w:rsid w:val="00D63B97"/>
    <w:rsid w:val="00D63BB1"/>
    <w:rsid w:val="00D64E71"/>
    <w:rsid w:val="00D65587"/>
    <w:rsid w:val="00D67886"/>
    <w:rsid w:val="00D717B1"/>
    <w:rsid w:val="00D717F6"/>
    <w:rsid w:val="00D71AAB"/>
    <w:rsid w:val="00D72B4E"/>
    <w:rsid w:val="00D73863"/>
    <w:rsid w:val="00D74393"/>
    <w:rsid w:val="00D75EDA"/>
    <w:rsid w:val="00D75F55"/>
    <w:rsid w:val="00D77459"/>
    <w:rsid w:val="00D83218"/>
    <w:rsid w:val="00D838D8"/>
    <w:rsid w:val="00D83933"/>
    <w:rsid w:val="00D83EFF"/>
    <w:rsid w:val="00D84F5C"/>
    <w:rsid w:val="00D852E3"/>
    <w:rsid w:val="00D85C49"/>
    <w:rsid w:val="00D8629E"/>
    <w:rsid w:val="00D86CDA"/>
    <w:rsid w:val="00D92402"/>
    <w:rsid w:val="00D928F7"/>
    <w:rsid w:val="00D93E7D"/>
    <w:rsid w:val="00D944B0"/>
    <w:rsid w:val="00D94782"/>
    <w:rsid w:val="00D94CB2"/>
    <w:rsid w:val="00D9626B"/>
    <w:rsid w:val="00D968F8"/>
    <w:rsid w:val="00DA0B5A"/>
    <w:rsid w:val="00DA1B47"/>
    <w:rsid w:val="00DA25B2"/>
    <w:rsid w:val="00DA666F"/>
    <w:rsid w:val="00DB0FB8"/>
    <w:rsid w:val="00DB1AEC"/>
    <w:rsid w:val="00DB36F5"/>
    <w:rsid w:val="00DB3979"/>
    <w:rsid w:val="00DB3A90"/>
    <w:rsid w:val="00DB460D"/>
    <w:rsid w:val="00DB5410"/>
    <w:rsid w:val="00DB5AF2"/>
    <w:rsid w:val="00DB6E15"/>
    <w:rsid w:val="00DC0304"/>
    <w:rsid w:val="00DC07CE"/>
    <w:rsid w:val="00DC0DD9"/>
    <w:rsid w:val="00DC175D"/>
    <w:rsid w:val="00DC20D7"/>
    <w:rsid w:val="00DC2681"/>
    <w:rsid w:val="00DC3601"/>
    <w:rsid w:val="00DC3E1A"/>
    <w:rsid w:val="00DC4385"/>
    <w:rsid w:val="00DC4AC3"/>
    <w:rsid w:val="00DC7030"/>
    <w:rsid w:val="00DD19DC"/>
    <w:rsid w:val="00DD2865"/>
    <w:rsid w:val="00DD2B3D"/>
    <w:rsid w:val="00DD2BC5"/>
    <w:rsid w:val="00DD383E"/>
    <w:rsid w:val="00DD60F2"/>
    <w:rsid w:val="00DD6BED"/>
    <w:rsid w:val="00DE37D1"/>
    <w:rsid w:val="00DE38D0"/>
    <w:rsid w:val="00DE40E4"/>
    <w:rsid w:val="00DE52F0"/>
    <w:rsid w:val="00DE6847"/>
    <w:rsid w:val="00DE7E80"/>
    <w:rsid w:val="00DF07EB"/>
    <w:rsid w:val="00DF0E96"/>
    <w:rsid w:val="00DF1023"/>
    <w:rsid w:val="00DF18F4"/>
    <w:rsid w:val="00DF20AB"/>
    <w:rsid w:val="00DF3830"/>
    <w:rsid w:val="00DF3BF0"/>
    <w:rsid w:val="00DF4E0B"/>
    <w:rsid w:val="00DF5467"/>
    <w:rsid w:val="00DF661F"/>
    <w:rsid w:val="00DF69FC"/>
    <w:rsid w:val="00DF6A14"/>
    <w:rsid w:val="00E01A67"/>
    <w:rsid w:val="00E01EC2"/>
    <w:rsid w:val="00E042E0"/>
    <w:rsid w:val="00E0562F"/>
    <w:rsid w:val="00E06416"/>
    <w:rsid w:val="00E07265"/>
    <w:rsid w:val="00E0753B"/>
    <w:rsid w:val="00E07B46"/>
    <w:rsid w:val="00E11511"/>
    <w:rsid w:val="00E11FB7"/>
    <w:rsid w:val="00E13225"/>
    <w:rsid w:val="00E149BF"/>
    <w:rsid w:val="00E1539E"/>
    <w:rsid w:val="00E15A23"/>
    <w:rsid w:val="00E15D8E"/>
    <w:rsid w:val="00E160BB"/>
    <w:rsid w:val="00E1734B"/>
    <w:rsid w:val="00E202FE"/>
    <w:rsid w:val="00E206C5"/>
    <w:rsid w:val="00E20FA2"/>
    <w:rsid w:val="00E21FF2"/>
    <w:rsid w:val="00E22215"/>
    <w:rsid w:val="00E22E8C"/>
    <w:rsid w:val="00E23B59"/>
    <w:rsid w:val="00E24F3E"/>
    <w:rsid w:val="00E25C85"/>
    <w:rsid w:val="00E263E8"/>
    <w:rsid w:val="00E266E3"/>
    <w:rsid w:val="00E27832"/>
    <w:rsid w:val="00E27C02"/>
    <w:rsid w:val="00E306A3"/>
    <w:rsid w:val="00E309D1"/>
    <w:rsid w:val="00E310D1"/>
    <w:rsid w:val="00E31E39"/>
    <w:rsid w:val="00E356C3"/>
    <w:rsid w:val="00E35B49"/>
    <w:rsid w:val="00E36107"/>
    <w:rsid w:val="00E36149"/>
    <w:rsid w:val="00E372EC"/>
    <w:rsid w:val="00E37D16"/>
    <w:rsid w:val="00E40AA3"/>
    <w:rsid w:val="00E42FD3"/>
    <w:rsid w:val="00E4410B"/>
    <w:rsid w:val="00E451BD"/>
    <w:rsid w:val="00E457AD"/>
    <w:rsid w:val="00E45F8C"/>
    <w:rsid w:val="00E464BE"/>
    <w:rsid w:val="00E476D8"/>
    <w:rsid w:val="00E479BF"/>
    <w:rsid w:val="00E53EE6"/>
    <w:rsid w:val="00E54985"/>
    <w:rsid w:val="00E5540B"/>
    <w:rsid w:val="00E55BB3"/>
    <w:rsid w:val="00E562D3"/>
    <w:rsid w:val="00E566CA"/>
    <w:rsid w:val="00E57151"/>
    <w:rsid w:val="00E57AF2"/>
    <w:rsid w:val="00E602B1"/>
    <w:rsid w:val="00E60ABD"/>
    <w:rsid w:val="00E60DB4"/>
    <w:rsid w:val="00E60F3E"/>
    <w:rsid w:val="00E62949"/>
    <w:rsid w:val="00E63DD0"/>
    <w:rsid w:val="00E64B3D"/>
    <w:rsid w:val="00E64EC1"/>
    <w:rsid w:val="00E65430"/>
    <w:rsid w:val="00E715BF"/>
    <w:rsid w:val="00E7260E"/>
    <w:rsid w:val="00E72AAD"/>
    <w:rsid w:val="00E72F6E"/>
    <w:rsid w:val="00E73097"/>
    <w:rsid w:val="00E73238"/>
    <w:rsid w:val="00E7362A"/>
    <w:rsid w:val="00E758F6"/>
    <w:rsid w:val="00E75DD2"/>
    <w:rsid w:val="00E806B9"/>
    <w:rsid w:val="00E8252E"/>
    <w:rsid w:val="00E837D4"/>
    <w:rsid w:val="00E83802"/>
    <w:rsid w:val="00E84CE1"/>
    <w:rsid w:val="00E854A3"/>
    <w:rsid w:val="00E858CE"/>
    <w:rsid w:val="00E91A3C"/>
    <w:rsid w:val="00E9352A"/>
    <w:rsid w:val="00E93B10"/>
    <w:rsid w:val="00EA0B61"/>
    <w:rsid w:val="00EA0C32"/>
    <w:rsid w:val="00EA2F02"/>
    <w:rsid w:val="00EA554D"/>
    <w:rsid w:val="00EA7625"/>
    <w:rsid w:val="00EA7DAE"/>
    <w:rsid w:val="00EB0D33"/>
    <w:rsid w:val="00EB11AB"/>
    <w:rsid w:val="00EB13D6"/>
    <w:rsid w:val="00EB1434"/>
    <w:rsid w:val="00EB3439"/>
    <w:rsid w:val="00EB3519"/>
    <w:rsid w:val="00EB36C8"/>
    <w:rsid w:val="00EB374F"/>
    <w:rsid w:val="00EB397C"/>
    <w:rsid w:val="00EB481E"/>
    <w:rsid w:val="00EB538D"/>
    <w:rsid w:val="00EB629D"/>
    <w:rsid w:val="00EB6AC6"/>
    <w:rsid w:val="00EB6E18"/>
    <w:rsid w:val="00EB7F0F"/>
    <w:rsid w:val="00EC24D1"/>
    <w:rsid w:val="00EC292B"/>
    <w:rsid w:val="00EC2EAA"/>
    <w:rsid w:val="00EC3954"/>
    <w:rsid w:val="00EC4C47"/>
    <w:rsid w:val="00EC5247"/>
    <w:rsid w:val="00EC5B6B"/>
    <w:rsid w:val="00EC640E"/>
    <w:rsid w:val="00EC72D5"/>
    <w:rsid w:val="00ED0983"/>
    <w:rsid w:val="00ED1913"/>
    <w:rsid w:val="00ED27B0"/>
    <w:rsid w:val="00ED2C91"/>
    <w:rsid w:val="00ED2F4E"/>
    <w:rsid w:val="00ED3166"/>
    <w:rsid w:val="00ED3984"/>
    <w:rsid w:val="00ED51E3"/>
    <w:rsid w:val="00ED69CE"/>
    <w:rsid w:val="00ED72FC"/>
    <w:rsid w:val="00ED75AB"/>
    <w:rsid w:val="00EE06E8"/>
    <w:rsid w:val="00EE24DE"/>
    <w:rsid w:val="00EE3207"/>
    <w:rsid w:val="00EE39F1"/>
    <w:rsid w:val="00EE3CA1"/>
    <w:rsid w:val="00EE4315"/>
    <w:rsid w:val="00EE692F"/>
    <w:rsid w:val="00EE740B"/>
    <w:rsid w:val="00EE7D16"/>
    <w:rsid w:val="00EE7EBC"/>
    <w:rsid w:val="00EF1071"/>
    <w:rsid w:val="00EF168E"/>
    <w:rsid w:val="00EF370C"/>
    <w:rsid w:val="00EF3BA0"/>
    <w:rsid w:val="00EF3DB1"/>
    <w:rsid w:val="00EF4F38"/>
    <w:rsid w:val="00EF5608"/>
    <w:rsid w:val="00F00F51"/>
    <w:rsid w:val="00F025BD"/>
    <w:rsid w:val="00F03DC0"/>
    <w:rsid w:val="00F03DDB"/>
    <w:rsid w:val="00F0516E"/>
    <w:rsid w:val="00F05BAC"/>
    <w:rsid w:val="00F06B9C"/>
    <w:rsid w:val="00F06E09"/>
    <w:rsid w:val="00F078E5"/>
    <w:rsid w:val="00F07AE0"/>
    <w:rsid w:val="00F07F1B"/>
    <w:rsid w:val="00F10B34"/>
    <w:rsid w:val="00F11753"/>
    <w:rsid w:val="00F11D0D"/>
    <w:rsid w:val="00F130BC"/>
    <w:rsid w:val="00F1384C"/>
    <w:rsid w:val="00F14B4E"/>
    <w:rsid w:val="00F1543A"/>
    <w:rsid w:val="00F15873"/>
    <w:rsid w:val="00F15A80"/>
    <w:rsid w:val="00F15BAB"/>
    <w:rsid w:val="00F162D8"/>
    <w:rsid w:val="00F170EC"/>
    <w:rsid w:val="00F172B2"/>
    <w:rsid w:val="00F17E7F"/>
    <w:rsid w:val="00F203B7"/>
    <w:rsid w:val="00F23596"/>
    <w:rsid w:val="00F2512B"/>
    <w:rsid w:val="00F27030"/>
    <w:rsid w:val="00F30835"/>
    <w:rsid w:val="00F33007"/>
    <w:rsid w:val="00F35DF3"/>
    <w:rsid w:val="00F366DE"/>
    <w:rsid w:val="00F36806"/>
    <w:rsid w:val="00F40274"/>
    <w:rsid w:val="00F431B5"/>
    <w:rsid w:val="00F43DE8"/>
    <w:rsid w:val="00F43FD2"/>
    <w:rsid w:val="00F44160"/>
    <w:rsid w:val="00F46488"/>
    <w:rsid w:val="00F47288"/>
    <w:rsid w:val="00F6048E"/>
    <w:rsid w:val="00F6113E"/>
    <w:rsid w:val="00F6270F"/>
    <w:rsid w:val="00F62A5B"/>
    <w:rsid w:val="00F63D8A"/>
    <w:rsid w:val="00F64294"/>
    <w:rsid w:val="00F64FC6"/>
    <w:rsid w:val="00F6550A"/>
    <w:rsid w:val="00F65C8C"/>
    <w:rsid w:val="00F67847"/>
    <w:rsid w:val="00F67887"/>
    <w:rsid w:val="00F70465"/>
    <w:rsid w:val="00F70486"/>
    <w:rsid w:val="00F70821"/>
    <w:rsid w:val="00F70FEB"/>
    <w:rsid w:val="00F72138"/>
    <w:rsid w:val="00F7295A"/>
    <w:rsid w:val="00F7432F"/>
    <w:rsid w:val="00F75CE1"/>
    <w:rsid w:val="00F7793F"/>
    <w:rsid w:val="00F80CF6"/>
    <w:rsid w:val="00F83C51"/>
    <w:rsid w:val="00F858E5"/>
    <w:rsid w:val="00F85B94"/>
    <w:rsid w:val="00F862BA"/>
    <w:rsid w:val="00F865DA"/>
    <w:rsid w:val="00F872E9"/>
    <w:rsid w:val="00F8776D"/>
    <w:rsid w:val="00F929A3"/>
    <w:rsid w:val="00F92DBC"/>
    <w:rsid w:val="00F93185"/>
    <w:rsid w:val="00F93202"/>
    <w:rsid w:val="00F940D7"/>
    <w:rsid w:val="00F9480A"/>
    <w:rsid w:val="00F964CD"/>
    <w:rsid w:val="00F96B10"/>
    <w:rsid w:val="00F96B82"/>
    <w:rsid w:val="00F9711E"/>
    <w:rsid w:val="00FA1300"/>
    <w:rsid w:val="00FA1BE9"/>
    <w:rsid w:val="00FA243B"/>
    <w:rsid w:val="00FA2F0B"/>
    <w:rsid w:val="00FA30AD"/>
    <w:rsid w:val="00FA3131"/>
    <w:rsid w:val="00FA3452"/>
    <w:rsid w:val="00FA4A4E"/>
    <w:rsid w:val="00FA6578"/>
    <w:rsid w:val="00FA75B7"/>
    <w:rsid w:val="00FA7C06"/>
    <w:rsid w:val="00FB0C46"/>
    <w:rsid w:val="00FB111B"/>
    <w:rsid w:val="00FB1AAE"/>
    <w:rsid w:val="00FB208E"/>
    <w:rsid w:val="00FB284D"/>
    <w:rsid w:val="00FB4E35"/>
    <w:rsid w:val="00FB5680"/>
    <w:rsid w:val="00FC028E"/>
    <w:rsid w:val="00FC1ED8"/>
    <w:rsid w:val="00FC24B9"/>
    <w:rsid w:val="00FC3716"/>
    <w:rsid w:val="00FC4514"/>
    <w:rsid w:val="00FC58C7"/>
    <w:rsid w:val="00FC5BA0"/>
    <w:rsid w:val="00FC76B9"/>
    <w:rsid w:val="00FD0BDC"/>
    <w:rsid w:val="00FD112E"/>
    <w:rsid w:val="00FD14B6"/>
    <w:rsid w:val="00FD15D0"/>
    <w:rsid w:val="00FD1629"/>
    <w:rsid w:val="00FD1A9E"/>
    <w:rsid w:val="00FD55A3"/>
    <w:rsid w:val="00FE04E2"/>
    <w:rsid w:val="00FE121B"/>
    <w:rsid w:val="00FE1CF7"/>
    <w:rsid w:val="00FE1E8D"/>
    <w:rsid w:val="00FE23AD"/>
    <w:rsid w:val="00FE24E5"/>
    <w:rsid w:val="00FE28B3"/>
    <w:rsid w:val="00FE3B5E"/>
    <w:rsid w:val="00FE4BE5"/>
    <w:rsid w:val="00FE54A4"/>
    <w:rsid w:val="00FE6545"/>
    <w:rsid w:val="00FF0115"/>
    <w:rsid w:val="00FF1339"/>
    <w:rsid w:val="00FF1B88"/>
    <w:rsid w:val="00FF3D8C"/>
    <w:rsid w:val="00FF46D8"/>
    <w:rsid w:val="00FF6AAB"/>
    <w:rsid w:val="00FF75C0"/>
    <w:rsid w:val="00FF75CE"/>
    <w:rsid w:val="02816965"/>
    <w:rsid w:val="02EC76F6"/>
    <w:rsid w:val="03073A76"/>
    <w:rsid w:val="0547770B"/>
    <w:rsid w:val="057282F7"/>
    <w:rsid w:val="06362760"/>
    <w:rsid w:val="068FC22F"/>
    <w:rsid w:val="0873A5B0"/>
    <w:rsid w:val="08E99EB8"/>
    <w:rsid w:val="096DD0DA"/>
    <w:rsid w:val="0AF788DB"/>
    <w:rsid w:val="0B29DB4D"/>
    <w:rsid w:val="0BE35E48"/>
    <w:rsid w:val="0EAE35B2"/>
    <w:rsid w:val="10345A14"/>
    <w:rsid w:val="1166CA5F"/>
    <w:rsid w:val="14A410B8"/>
    <w:rsid w:val="157905B7"/>
    <w:rsid w:val="1714D618"/>
    <w:rsid w:val="17F70815"/>
    <w:rsid w:val="180A5D1A"/>
    <w:rsid w:val="1A546460"/>
    <w:rsid w:val="1AAD3DB2"/>
    <w:rsid w:val="1B5881F3"/>
    <w:rsid w:val="1BF034C1"/>
    <w:rsid w:val="1D84179C"/>
    <w:rsid w:val="1E4F655F"/>
    <w:rsid w:val="2215E0F8"/>
    <w:rsid w:val="225F7645"/>
    <w:rsid w:val="23FB46A6"/>
    <w:rsid w:val="25971707"/>
    <w:rsid w:val="2776AF67"/>
    <w:rsid w:val="2837E532"/>
    <w:rsid w:val="2BD768B4"/>
    <w:rsid w:val="2D478CE6"/>
    <w:rsid w:val="2F3DF94D"/>
    <w:rsid w:val="346827A1"/>
    <w:rsid w:val="34860532"/>
    <w:rsid w:val="34FD3FDD"/>
    <w:rsid w:val="362CE8B4"/>
    <w:rsid w:val="3676B697"/>
    <w:rsid w:val="37C2AE64"/>
    <w:rsid w:val="3B421E2D"/>
    <w:rsid w:val="3CDDEE8E"/>
    <w:rsid w:val="3F52431E"/>
    <w:rsid w:val="406D16F8"/>
    <w:rsid w:val="422C5E8D"/>
    <w:rsid w:val="434D3012"/>
    <w:rsid w:val="44D84E4C"/>
    <w:rsid w:val="47188AE1"/>
    <w:rsid w:val="4B45ED6C"/>
    <w:rsid w:val="4BD0DE46"/>
    <w:rsid w:val="4D0D3AB5"/>
    <w:rsid w:val="4D50883E"/>
    <w:rsid w:val="4E33A6D7"/>
    <w:rsid w:val="52140283"/>
    <w:rsid w:val="5223F961"/>
    <w:rsid w:val="53FE1553"/>
    <w:rsid w:val="55877C22"/>
    <w:rsid w:val="56A2E224"/>
    <w:rsid w:val="56B41CFB"/>
    <w:rsid w:val="57CECEF2"/>
    <w:rsid w:val="59C15A89"/>
    <w:rsid w:val="5A15E2E9"/>
    <w:rsid w:val="5AC65853"/>
    <w:rsid w:val="60C6A36E"/>
    <w:rsid w:val="6128C5B0"/>
    <w:rsid w:val="625C691E"/>
    <w:rsid w:val="6353D838"/>
    <w:rsid w:val="67C61848"/>
    <w:rsid w:val="683ECF95"/>
    <w:rsid w:val="69363C7A"/>
    <w:rsid w:val="6A5F4B02"/>
    <w:rsid w:val="6A8A86FF"/>
    <w:rsid w:val="6C34FB1B"/>
    <w:rsid w:val="6C7E8BB4"/>
    <w:rsid w:val="6FD7E93B"/>
    <w:rsid w:val="7024D524"/>
    <w:rsid w:val="703702C8"/>
    <w:rsid w:val="712963FA"/>
    <w:rsid w:val="7151ACF3"/>
    <w:rsid w:val="72265837"/>
    <w:rsid w:val="7313E185"/>
    <w:rsid w:val="73D4C428"/>
    <w:rsid w:val="746104BC"/>
    <w:rsid w:val="748B4BE9"/>
    <w:rsid w:val="752A9713"/>
    <w:rsid w:val="77BF73B5"/>
    <w:rsid w:val="7B619B62"/>
    <w:rsid w:val="7BA31177"/>
    <w:rsid w:val="7C42B5C0"/>
    <w:rsid w:val="7E3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C31"/>
  <w15:chartTrackingRefBased/>
  <w15:docId w15:val="{2FDC45AD-2134-4761-81D7-4CCA486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3"/>
    <w:pPr>
      <w:spacing w:line="252" w:lineRule="auto"/>
    </w:pPr>
  </w:style>
  <w:style w:type="paragraph" w:styleId="Heading1">
    <w:name w:val="heading 1"/>
    <w:basedOn w:val="Normal"/>
    <w:link w:val="Heading1Char"/>
    <w:uiPriority w:val="9"/>
    <w:qFormat/>
    <w:rsid w:val="0012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3"/>
    <w:pPr>
      <w:ind w:left="720"/>
      <w:contextualSpacing/>
    </w:pPr>
  </w:style>
  <w:style w:type="paragraph" w:customStyle="1" w:styleId="paragraph">
    <w:name w:val="paragraph"/>
    <w:basedOn w:val="Normal"/>
    <w:rsid w:val="008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44F0"/>
  </w:style>
  <w:style w:type="character" w:customStyle="1" w:styleId="normaltextrun">
    <w:name w:val="normaltextrun"/>
    <w:basedOn w:val="DefaultParagraphFont"/>
    <w:rsid w:val="008D44F0"/>
  </w:style>
  <w:style w:type="character" w:styleId="Hyperlink">
    <w:name w:val="Hyperlink"/>
    <w:basedOn w:val="DefaultParagraphFont"/>
    <w:uiPriority w:val="99"/>
    <w:unhideWhenUsed/>
    <w:rsid w:val="00637DF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B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6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2CB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6D24"/>
  </w:style>
  <w:style w:type="character" w:customStyle="1" w:styleId="contentpasted2">
    <w:name w:val="contentpasted2"/>
    <w:basedOn w:val="DefaultParagraphFont"/>
    <w:rsid w:val="005073DC"/>
  </w:style>
  <w:style w:type="character" w:customStyle="1" w:styleId="contentpasted0">
    <w:name w:val="contentpasted0"/>
    <w:basedOn w:val="DefaultParagraphFont"/>
    <w:rsid w:val="005073DC"/>
  </w:style>
  <w:style w:type="character" w:styleId="FollowedHyperlink">
    <w:name w:val="FollowedHyperlink"/>
    <w:basedOn w:val="DefaultParagraphFont"/>
    <w:uiPriority w:val="99"/>
    <w:semiHidden/>
    <w:unhideWhenUsed/>
    <w:rsid w:val="00082A90"/>
    <w:rPr>
      <w:color w:val="954F72" w:themeColor="followedHyperlink"/>
      <w:u w:val="single"/>
    </w:rPr>
  </w:style>
  <w:style w:type="paragraph" w:customStyle="1" w:styleId="Default">
    <w:name w:val="Default"/>
    <w:rsid w:val="0007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55F65"/>
    <w:rPr>
      <w:b/>
      <w:bCs/>
    </w:rPr>
  </w:style>
  <w:style w:type="character" w:customStyle="1" w:styleId="d9fyld">
    <w:name w:val="d9fyld"/>
    <w:basedOn w:val="DefaultParagraphFont"/>
    <w:rsid w:val="00E11511"/>
  </w:style>
  <w:style w:type="character" w:customStyle="1" w:styleId="hgkelc">
    <w:name w:val="hgkelc"/>
    <w:basedOn w:val="DefaultParagraphFont"/>
    <w:rsid w:val="00E1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1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4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2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4DD36EC6BB1418EBF3545806E18D8" ma:contentTypeVersion="15" ma:contentTypeDescription="Create a new document." ma:contentTypeScope="" ma:versionID="5cfeaea8ec2af0846a25b6956cde3afb">
  <xsd:schema xmlns:xsd="http://www.w3.org/2001/XMLSchema" xmlns:xs="http://www.w3.org/2001/XMLSchema" xmlns:p="http://schemas.microsoft.com/office/2006/metadata/properties" xmlns:ns2="651feac3-ed5e-438f-aa62-e037ab77f239" xmlns:ns3="43e10096-4247-4ee0-9dc9-0502a91f1aac" targetNamespace="http://schemas.microsoft.com/office/2006/metadata/properties" ma:root="true" ma:fieldsID="c60f04733bb1ed921a8f2dc1bd40aad9" ns2:_="" ns3:_="">
    <xsd:import namespace="651feac3-ed5e-438f-aa62-e037ab77f239"/>
    <xsd:import namespace="43e10096-4247-4ee0-9dc9-0502a91f1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eac3-ed5e-438f-aa62-e037ab77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0096-4247-4ee0-9dc9-0502a91f1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a806b3-35ef-4680-a795-112293f07448}" ma:internalName="TaxCatchAll" ma:showField="CatchAllData" ma:web="43e10096-4247-4ee0-9dc9-0502a91f1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feac3-ed5e-438f-aa62-e037ab77f239">
      <Terms xmlns="http://schemas.microsoft.com/office/infopath/2007/PartnerControls"/>
    </lcf76f155ced4ddcb4097134ff3c332f>
    <TaxCatchAll xmlns="43e10096-4247-4ee0-9dc9-0502a91f1aac" xsi:nil="true"/>
  </documentManagement>
</p:properties>
</file>

<file path=customXml/itemProps1.xml><?xml version="1.0" encoding="utf-8"?>
<ds:datastoreItem xmlns:ds="http://schemas.openxmlformats.org/officeDocument/2006/customXml" ds:itemID="{C28D76D6-52C9-4761-80DB-63D1951A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eac3-ed5e-438f-aa62-e037ab77f239"/>
    <ds:schemaRef ds:uri="43e10096-4247-4ee0-9dc9-0502a91f1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6BDE8-6510-4D5E-9F71-57FB270B9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439A3-5EE4-4739-B65E-32BD0AC08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9CF11-FDF3-4906-9A49-76D02C4034A5}">
  <ds:schemaRefs>
    <ds:schemaRef ds:uri="http://schemas.microsoft.com/office/2006/metadata/properties"/>
    <ds:schemaRef ds:uri="http://schemas.microsoft.com/office/infopath/2007/PartnerControls"/>
    <ds:schemaRef ds:uri="651feac3-ed5e-438f-aa62-e037ab77f239"/>
    <ds:schemaRef ds:uri="43e10096-4247-4ee0-9dc9-0502a91f1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Bridget</dc:creator>
  <cp:keywords/>
  <dc:description/>
  <cp:lastModifiedBy>Belinda Coxall</cp:lastModifiedBy>
  <cp:revision>394</cp:revision>
  <dcterms:created xsi:type="dcterms:W3CDTF">2024-12-12T14:17:00Z</dcterms:created>
  <dcterms:modified xsi:type="dcterms:W3CDTF">2024-12-19T11:20:00Z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0x01010086B4DD36EC6BB1418EBF3545806E18D8</vt:lpwstr>
  </property>
  <property fmtid="{D5CDD505-2E9C-101B-9397-08002B2CF9AE}" pid="3" name="MediaServiceImageTags">
    <vt:lpwstr/>
  </property>
</Properties>
</file>