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21CE" w14:textId="36BC5F28" w:rsidR="008D44F0" w:rsidRPr="003B192B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3B192B">
        <w:rPr>
          <w:rFonts w:ascii="Arial" w:eastAsiaTheme="minorHAnsi" w:hAnsi="Arial" w:cs="Arial"/>
          <w:noProof/>
          <w:sz w:val="28"/>
          <w:szCs w:val="28"/>
          <w:lang w:eastAsia="en-US"/>
        </w:rPr>
        <w:drawing>
          <wp:inline distT="0" distB="0" distL="0" distR="0" wp14:anchorId="5B6484A2" wp14:editId="75D57C3D">
            <wp:extent cx="1861771" cy="14001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77" cy="14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92B">
        <w:rPr>
          <w:rStyle w:val="eop"/>
          <w:rFonts w:ascii="Arial" w:hAnsi="Arial" w:cs="Arial"/>
          <w:sz w:val="28"/>
          <w:szCs w:val="28"/>
        </w:rPr>
        <w:t> </w:t>
      </w:r>
    </w:p>
    <w:p w14:paraId="6FBAA557" w14:textId="55C3E1A8" w:rsidR="008D44F0" w:rsidRPr="003B192B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3B192B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Norfolk SEND Youth Forum</w:t>
      </w:r>
      <w:r w:rsidRPr="003B192B">
        <w:rPr>
          <w:rStyle w:val="eop"/>
          <w:rFonts w:ascii="Arial" w:hAnsi="Arial" w:cs="Arial"/>
          <w:sz w:val="28"/>
          <w:szCs w:val="28"/>
        </w:rPr>
        <w:t> </w:t>
      </w:r>
    </w:p>
    <w:p w14:paraId="56B4D88D" w14:textId="77777777" w:rsidR="008D44F0" w:rsidRPr="003B192B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6665DBB6" w14:textId="0A71CF6F" w:rsidR="008D44F0" w:rsidRPr="0034459F" w:rsidRDefault="0013687F" w:rsidP="001368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34459F">
        <w:rPr>
          <w:rStyle w:val="normaltextrun"/>
          <w:rFonts w:ascii="Arial" w:hAnsi="Arial" w:cs="Arial"/>
          <w:b/>
          <w:bCs/>
          <w:u w:val="single"/>
        </w:rPr>
        <w:t>Wednesday 17</w:t>
      </w:r>
      <w:r w:rsidRPr="0034459F">
        <w:rPr>
          <w:rStyle w:val="normaltextrun"/>
          <w:rFonts w:ascii="Arial" w:hAnsi="Arial" w:cs="Arial"/>
          <w:b/>
          <w:bCs/>
          <w:u w:val="single"/>
          <w:vertAlign w:val="superscript"/>
        </w:rPr>
        <w:t>th</w:t>
      </w:r>
      <w:r w:rsidRPr="0034459F">
        <w:rPr>
          <w:rStyle w:val="normaltextrun"/>
          <w:rFonts w:ascii="Arial" w:hAnsi="Arial" w:cs="Arial"/>
          <w:b/>
          <w:bCs/>
          <w:u w:val="single"/>
        </w:rPr>
        <w:t xml:space="preserve"> January 2024</w:t>
      </w:r>
      <w:r w:rsidR="00F93185" w:rsidRPr="0034459F">
        <w:rPr>
          <w:rStyle w:val="normaltextrun"/>
          <w:rFonts w:ascii="Arial" w:hAnsi="Arial" w:cs="Arial"/>
          <w:b/>
          <w:bCs/>
          <w:u w:val="single"/>
        </w:rPr>
        <w:t xml:space="preserve">, </w:t>
      </w:r>
      <w:r w:rsidR="008D44F0" w:rsidRPr="0034459F">
        <w:rPr>
          <w:rStyle w:val="normaltextrun"/>
          <w:rFonts w:ascii="Arial" w:hAnsi="Arial" w:cs="Arial"/>
          <w:b/>
          <w:bCs/>
          <w:u w:val="single"/>
        </w:rPr>
        <w:t>6:30pm – 7:30pm</w:t>
      </w:r>
    </w:p>
    <w:p w14:paraId="40A923C9" w14:textId="77777777" w:rsidR="008D44F0" w:rsidRPr="0034459F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6CCE57AA" w14:textId="633D9676" w:rsidR="007D1A77" w:rsidRPr="0034459F" w:rsidRDefault="008D44F0" w:rsidP="000F2D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34459F">
        <w:rPr>
          <w:rStyle w:val="normaltextrun"/>
          <w:rFonts w:ascii="Arial" w:hAnsi="Arial" w:cs="Arial"/>
          <w:b/>
          <w:bCs/>
          <w:u w:val="single"/>
        </w:rPr>
        <w:t xml:space="preserve">Meeting </w:t>
      </w:r>
      <w:r w:rsidR="007A35A2" w:rsidRPr="0034459F">
        <w:rPr>
          <w:rStyle w:val="normaltextrun"/>
          <w:rFonts w:ascii="Arial" w:hAnsi="Arial" w:cs="Arial"/>
          <w:b/>
          <w:bCs/>
          <w:u w:val="single"/>
        </w:rPr>
        <w:t>Minutes</w:t>
      </w:r>
    </w:p>
    <w:p w14:paraId="58FD8E88" w14:textId="446332F5" w:rsidR="007D1A77" w:rsidRPr="0034459F" w:rsidRDefault="002B7686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34459F">
        <w:rPr>
          <w:rStyle w:val="normaltextrun"/>
          <w:rFonts w:ascii="Arial" w:hAnsi="Arial" w:cs="Arial"/>
          <w:b/>
          <w:bCs/>
          <w:u w:val="single"/>
        </w:rPr>
        <w:t xml:space="preserve">Attendees: </w:t>
      </w:r>
    </w:p>
    <w:p w14:paraId="7C1855B1" w14:textId="2F1519C9" w:rsidR="0013687F" w:rsidRPr="0034459F" w:rsidRDefault="0013687F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Bridget Robinson (Norfolk SENDIASS)</w:t>
      </w:r>
    </w:p>
    <w:p w14:paraId="6F17F60F" w14:textId="109E19B4" w:rsidR="002B7686" w:rsidRPr="0034459F" w:rsidRDefault="001F48AD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34459F">
        <w:rPr>
          <w:rStyle w:val="normaltextrun"/>
          <w:rFonts w:ascii="Arial" w:hAnsi="Arial" w:cs="Arial"/>
        </w:rPr>
        <w:t>Dawn Jones (SEND &amp; Inclusion, NCC)</w:t>
      </w:r>
    </w:p>
    <w:p w14:paraId="31BCC02C" w14:textId="31251EF1" w:rsidR="001F48AD" w:rsidRPr="0034459F" w:rsidRDefault="001F48AD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34459F">
        <w:rPr>
          <w:rStyle w:val="normaltextrun"/>
          <w:rFonts w:ascii="Arial" w:hAnsi="Arial" w:cs="Arial"/>
        </w:rPr>
        <w:t>Belinda Coxall (Norfolk SENDIASS)</w:t>
      </w:r>
    </w:p>
    <w:p w14:paraId="24F6DE2E" w14:textId="6B59A6F1" w:rsidR="002B7686" w:rsidRPr="0034459F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Charlotte</w:t>
      </w:r>
    </w:p>
    <w:p w14:paraId="34996399" w14:textId="7DC4F742" w:rsidR="00AB09AC" w:rsidRPr="0034459F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Ga</w:t>
      </w:r>
      <w:r w:rsidR="001F48AD" w:rsidRPr="0034459F">
        <w:rPr>
          <w:rStyle w:val="normaltextrun"/>
          <w:rFonts w:ascii="Arial" w:hAnsi="Arial" w:cs="Arial"/>
        </w:rPr>
        <w:t>briel</w:t>
      </w:r>
    </w:p>
    <w:p w14:paraId="23C824F8" w14:textId="0BB9AA72" w:rsidR="00DC0DD9" w:rsidRPr="0034459F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Lewis</w:t>
      </w:r>
      <w:r w:rsidR="00872B47" w:rsidRPr="0034459F">
        <w:rPr>
          <w:rStyle w:val="normaltextrun"/>
          <w:rFonts w:ascii="Arial" w:hAnsi="Arial" w:cs="Arial"/>
        </w:rPr>
        <w:tab/>
      </w:r>
    </w:p>
    <w:p w14:paraId="2EE9F665" w14:textId="7478E217" w:rsidR="00B04B86" w:rsidRPr="0034459F" w:rsidRDefault="00B04B8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Katrina</w:t>
      </w:r>
    </w:p>
    <w:p w14:paraId="609E5822" w14:textId="5C29A38C" w:rsidR="00B04B86" w:rsidRPr="0034459F" w:rsidRDefault="00B04B8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Isaac</w:t>
      </w:r>
    </w:p>
    <w:p w14:paraId="0AB72F9A" w14:textId="06F31B7C" w:rsidR="00CB1B69" w:rsidRPr="0034459F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Reece</w:t>
      </w:r>
    </w:p>
    <w:p w14:paraId="2D9311A6" w14:textId="696FF97E" w:rsidR="0013687F" w:rsidRPr="0034459F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Callum</w:t>
      </w:r>
    </w:p>
    <w:p w14:paraId="66AB4304" w14:textId="1DA99E79" w:rsidR="0013687F" w:rsidRPr="0034459F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Charlie</w:t>
      </w:r>
    </w:p>
    <w:p w14:paraId="37271EFE" w14:textId="77777777" w:rsidR="005073DC" w:rsidRPr="0034459F" w:rsidRDefault="005073D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FA3A96D" w14:textId="4FF140FE" w:rsidR="005073DC" w:rsidRPr="0034459F" w:rsidRDefault="005073DC" w:rsidP="005A13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  <w:lang w:val="en-US"/>
        </w:rPr>
        <w:t xml:space="preserve">Stephanie </w:t>
      </w:r>
      <w:proofErr w:type="spellStart"/>
      <w:r w:rsidRPr="0034459F">
        <w:rPr>
          <w:rStyle w:val="normaltextrun"/>
          <w:rFonts w:ascii="Arial" w:hAnsi="Arial" w:cs="Arial"/>
          <w:lang w:val="en-US"/>
        </w:rPr>
        <w:t>Chamberlen</w:t>
      </w:r>
      <w:proofErr w:type="spellEnd"/>
      <w:r w:rsidRPr="0034459F">
        <w:rPr>
          <w:rStyle w:val="normaltextrun"/>
          <w:rFonts w:ascii="Arial" w:hAnsi="Arial" w:cs="Arial"/>
          <w:lang w:val="en-US"/>
        </w:rPr>
        <w:t xml:space="preserve"> – (NHS Norfolk &amp; Waveney</w:t>
      </w:r>
      <w:r w:rsidR="0034459F" w:rsidRPr="0034459F">
        <w:rPr>
          <w:rStyle w:val="normaltextrun"/>
          <w:rFonts w:ascii="Arial" w:hAnsi="Arial" w:cs="Arial"/>
          <w:lang w:val="en-US"/>
        </w:rPr>
        <w:t xml:space="preserve"> </w:t>
      </w:r>
      <w:r w:rsidRPr="0034459F">
        <w:rPr>
          <w:rStyle w:val="normaltextrun"/>
          <w:rFonts w:ascii="Arial" w:hAnsi="Arial" w:cs="Arial"/>
          <w:lang w:val="en-US"/>
        </w:rPr>
        <w:t>ICB)</w:t>
      </w:r>
    </w:p>
    <w:p w14:paraId="54A7A18C" w14:textId="58C483F3" w:rsidR="005073DC" w:rsidRPr="0034459F" w:rsidRDefault="005073DC" w:rsidP="005A13B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4459F">
        <w:rPr>
          <w:rStyle w:val="eop"/>
          <w:rFonts w:ascii="Arial" w:hAnsi="Arial" w:cs="Arial"/>
        </w:rPr>
        <w:t>Gemma Burnaby-Ogilvie – (NHS Great Yarmouth &amp; Waveney</w:t>
      </w:r>
      <w:r w:rsidR="0034459F" w:rsidRPr="0034459F">
        <w:rPr>
          <w:rStyle w:val="eop"/>
          <w:rFonts w:ascii="Arial" w:hAnsi="Arial" w:cs="Arial"/>
        </w:rPr>
        <w:t xml:space="preserve">, </w:t>
      </w:r>
      <w:r w:rsidRPr="0034459F">
        <w:rPr>
          <w:rStyle w:val="eop"/>
          <w:rFonts w:ascii="Arial" w:hAnsi="Arial" w:cs="Arial"/>
        </w:rPr>
        <w:t>CCG)</w:t>
      </w:r>
    </w:p>
    <w:p w14:paraId="4F0AE149" w14:textId="52FFC505" w:rsidR="005A13B1" w:rsidRPr="0034459F" w:rsidRDefault="00072C98" w:rsidP="00072C98">
      <w:pPr>
        <w:pStyle w:val="Default"/>
        <w:rPr>
          <w:rStyle w:val="eop"/>
        </w:rPr>
      </w:pPr>
      <w:r w:rsidRPr="0034459F">
        <w:rPr>
          <w:rStyle w:val="eop"/>
        </w:rPr>
        <w:t xml:space="preserve">Maxine Blocksidge - </w:t>
      </w:r>
      <w:r w:rsidRPr="0034459F">
        <w:t>(SEND Advisor, NCC)</w:t>
      </w:r>
    </w:p>
    <w:p w14:paraId="1CE671AD" w14:textId="52C6CFCD" w:rsidR="005073DC" w:rsidRPr="0034459F" w:rsidRDefault="005A13B1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34459F">
        <w:rPr>
          <w:rStyle w:val="normaltextrun"/>
          <w:rFonts w:ascii="Arial" w:hAnsi="Arial" w:cs="Arial"/>
          <w:color w:val="000000"/>
        </w:rPr>
        <w:t>Alison Brain</w:t>
      </w:r>
      <w:r w:rsidR="00072C98" w:rsidRPr="0034459F">
        <w:rPr>
          <w:rStyle w:val="normaltextrun"/>
          <w:rFonts w:ascii="Arial" w:hAnsi="Arial" w:cs="Arial"/>
          <w:color w:val="000000"/>
        </w:rPr>
        <w:t xml:space="preserve"> – (Music Service</w:t>
      </w:r>
      <w:r w:rsidR="0034459F" w:rsidRPr="0034459F">
        <w:rPr>
          <w:rStyle w:val="normaltextrun"/>
          <w:rFonts w:ascii="Arial" w:hAnsi="Arial" w:cs="Arial"/>
          <w:color w:val="000000"/>
        </w:rPr>
        <w:t xml:space="preserve">, </w:t>
      </w:r>
      <w:r w:rsidR="00072C98" w:rsidRPr="0034459F">
        <w:rPr>
          <w:rStyle w:val="normaltextrun"/>
          <w:rFonts w:ascii="Arial" w:hAnsi="Arial" w:cs="Arial"/>
          <w:color w:val="000000"/>
        </w:rPr>
        <w:t>NCC)</w:t>
      </w:r>
    </w:p>
    <w:p w14:paraId="3E08BAD0" w14:textId="77777777" w:rsidR="00072C98" w:rsidRPr="0034459F" w:rsidRDefault="00072C98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116C93FC" w14:textId="09C24842" w:rsidR="005073DC" w:rsidRPr="0034459F" w:rsidRDefault="00704294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34459F">
        <w:rPr>
          <w:rStyle w:val="normaltextrun"/>
          <w:rFonts w:ascii="Arial" w:hAnsi="Arial" w:cs="Arial"/>
          <w:b/>
          <w:bCs/>
          <w:color w:val="000000"/>
          <w:u w:val="single"/>
        </w:rPr>
        <w:t xml:space="preserve">Learning Disability </w:t>
      </w:r>
      <w:r w:rsidR="00072C98" w:rsidRPr="0034459F">
        <w:rPr>
          <w:rStyle w:val="normaltextrun"/>
          <w:rFonts w:ascii="Arial" w:hAnsi="Arial" w:cs="Arial"/>
          <w:b/>
          <w:bCs/>
          <w:color w:val="000000"/>
          <w:u w:val="single"/>
        </w:rPr>
        <w:t>Health Checks</w:t>
      </w:r>
      <w:r w:rsidR="00BE4BDA" w:rsidRPr="0034459F">
        <w:rPr>
          <w:rStyle w:val="normaltextrun"/>
          <w:rFonts w:ascii="Arial" w:hAnsi="Arial" w:cs="Arial"/>
          <w:b/>
          <w:bCs/>
          <w:color w:val="000000"/>
          <w:u w:val="single"/>
        </w:rPr>
        <w:t xml:space="preserve"> Update</w:t>
      </w:r>
    </w:p>
    <w:p w14:paraId="1221D8EB" w14:textId="3B960E0B" w:rsidR="007628CF" w:rsidRPr="0034459F" w:rsidRDefault="005073DC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 xml:space="preserve">In </w:t>
      </w:r>
      <w:r w:rsidR="00BE4BDA" w:rsidRPr="0034459F">
        <w:rPr>
          <w:rStyle w:val="normaltextrun"/>
          <w:rFonts w:ascii="Arial" w:hAnsi="Arial" w:cs="Arial"/>
          <w:lang w:val="en-US"/>
        </w:rPr>
        <w:t>the</w:t>
      </w:r>
      <w:r w:rsidRPr="0034459F">
        <w:rPr>
          <w:rStyle w:val="normaltextrun"/>
          <w:rFonts w:ascii="Arial" w:hAnsi="Arial" w:cs="Arial"/>
          <w:lang w:val="en-US"/>
        </w:rPr>
        <w:t xml:space="preserve"> Summer </w:t>
      </w:r>
      <w:r w:rsidR="00E73238">
        <w:rPr>
          <w:rStyle w:val="normaltextrun"/>
          <w:rFonts w:ascii="Arial" w:hAnsi="Arial" w:cs="Arial"/>
          <w:lang w:val="en-US"/>
        </w:rPr>
        <w:t>R</w:t>
      </w:r>
      <w:r w:rsidRPr="0034459F">
        <w:rPr>
          <w:rStyle w:val="normaltextrun"/>
          <w:rFonts w:ascii="Arial" w:hAnsi="Arial" w:cs="Arial"/>
          <w:lang w:val="en-US"/>
        </w:rPr>
        <w:t>eview members asked us to talk about Health Checks again</w:t>
      </w:r>
      <w:r w:rsidR="007628CF" w:rsidRPr="0034459F">
        <w:rPr>
          <w:rStyle w:val="normaltextrun"/>
          <w:rFonts w:ascii="Arial" w:hAnsi="Arial" w:cs="Arial"/>
          <w:lang w:val="en-US"/>
        </w:rPr>
        <w:t xml:space="preserve"> </w:t>
      </w:r>
      <w:r w:rsidR="00BE4BDA" w:rsidRPr="0034459F">
        <w:rPr>
          <w:rStyle w:val="normaltextrun"/>
          <w:rFonts w:ascii="Arial" w:hAnsi="Arial" w:cs="Arial"/>
          <w:lang w:val="en-US"/>
        </w:rPr>
        <w:t xml:space="preserve">so </w:t>
      </w:r>
      <w:r w:rsidR="007628CF" w:rsidRPr="0034459F">
        <w:rPr>
          <w:rStyle w:val="normaltextrun"/>
          <w:rFonts w:ascii="Arial" w:hAnsi="Arial" w:cs="Arial"/>
          <w:lang w:val="en-US"/>
        </w:rPr>
        <w:t xml:space="preserve">Stephanie and Gemma </w:t>
      </w:r>
      <w:r w:rsidR="00BE4BDA" w:rsidRPr="0034459F">
        <w:rPr>
          <w:rStyle w:val="normaltextrun"/>
          <w:rFonts w:ascii="Arial" w:hAnsi="Arial" w:cs="Arial"/>
          <w:lang w:val="en-US"/>
        </w:rPr>
        <w:t>were invited back to give an update.</w:t>
      </w:r>
    </w:p>
    <w:p w14:paraId="345B50BA" w14:textId="77777777" w:rsidR="00072C98" w:rsidRPr="0034459F" w:rsidRDefault="00072C98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1BEA6BAF" w14:textId="500277FF" w:rsidR="00BE4BDA" w:rsidRPr="0034459F" w:rsidRDefault="00072C98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b/>
          <w:bCs/>
          <w:lang w:val="en-US"/>
        </w:rPr>
        <w:t>Overview</w:t>
      </w:r>
    </w:p>
    <w:p w14:paraId="387D9118" w14:textId="0802D57C" w:rsidR="00BE4BDA" w:rsidRPr="0034459F" w:rsidRDefault="00BE4BDA" w:rsidP="00E7323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E73238">
        <w:rPr>
          <w:rStyle w:val="normaltextrun"/>
          <w:rFonts w:ascii="Arial" w:hAnsi="Arial" w:cs="Arial"/>
          <w:b/>
          <w:bCs/>
          <w:lang w:val="en-US"/>
        </w:rPr>
        <w:t>When</w:t>
      </w:r>
      <w:r w:rsidRPr="0034459F">
        <w:rPr>
          <w:rStyle w:val="normaltextrun"/>
          <w:rFonts w:ascii="Arial" w:hAnsi="Arial" w:cs="Arial"/>
          <w:lang w:val="en-US"/>
        </w:rPr>
        <w:t xml:space="preserve"> - Annual Reviews take place once a year to find out about any health problems</w:t>
      </w:r>
    </w:p>
    <w:p w14:paraId="142E40EC" w14:textId="61015C8E" w:rsidR="00BE4BDA" w:rsidRPr="0034459F" w:rsidRDefault="00BE4BDA" w:rsidP="00BE4BD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563C1"/>
          <w:u w:val="single"/>
        </w:rPr>
      </w:pPr>
      <w:r w:rsidRPr="00E73238">
        <w:rPr>
          <w:rStyle w:val="normaltextrun"/>
          <w:rFonts w:ascii="Arial" w:hAnsi="Arial" w:cs="Arial"/>
          <w:b/>
          <w:bCs/>
          <w:lang w:val="en-US"/>
        </w:rPr>
        <w:t>Where</w:t>
      </w:r>
      <w:r w:rsidRPr="0034459F">
        <w:rPr>
          <w:rStyle w:val="normaltextrun"/>
          <w:rFonts w:ascii="Arial" w:hAnsi="Arial" w:cs="Arial"/>
          <w:lang w:val="en-US"/>
        </w:rPr>
        <w:t xml:space="preserve"> – Your Doctors Surgery</w:t>
      </w:r>
    </w:p>
    <w:p w14:paraId="06FC2857" w14:textId="3884A993" w:rsidR="00BE4BDA" w:rsidRPr="0034459F" w:rsidRDefault="00BE4BDA" w:rsidP="00BE4BD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563C1"/>
          <w:u w:val="single"/>
        </w:rPr>
      </w:pPr>
      <w:r w:rsidRPr="00E73238">
        <w:rPr>
          <w:rStyle w:val="normaltextrun"/>
          <w:rFonts w:ascii="Arial" w:hAnsi="Arial" w:cs="Arial"/>
          <w:b/>
          <w:bCs/>
          <w:lang w:val="en-US"/>
        </w:rPr>
        <w:t>Age</w:t>
      </w:r>
      <w:r w:rsidRPr="0034459F">
        <w:rPr>
          <w:rStyle w:val="normaltextrun"/>
          <w:rFonts w:ascii="Arial" w:hAnsi="Arial" w:cs="Arial"/>
          <w:lang w:val="en-US"/>
        </w:rPr>
        <w:t xml:space="preserve"> - Start at 14 years old and normally around your birthday </w:t>
      </w:r>
      <w:proofErr w:type="gramStart"/>
      <w:r w:rsidRPr="0034459F">
        <w:rPr>
          <w:rStyle w:val="normaltextrun"/>
          <w:rFonts w:ascii="Arial" w:hAnsi="Arial" w:cs="Arial"/>
          <w:lang w:val="en-US"/>
        </w:rPr>
        <w:t>date</w:t>
      </w:r>
      <w:proofErr w:type="gramEnd"/>
    </w:p>
    <w:p w14:paraId="444F563A" w14:textId="1897C7B7" w:rsidR="00A749BD" w:rsidRPr="0034459F" w:rsidRDefault="00BE4BDA" w:rsidP="00F6629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563C1"/>
          <w:u w:val="single"/>
        </w:rPr>
      </w:pPr>
      <w:r w:rsidRPr="00E73238">
        <w:rPr>
          <w:rStyle w:val="normaltextrun"/>
          <w:rFonts w:ascii="Arial" w:hAnsi="Arial" w:cs="Arial"/>
          <w:b/>
          <w:bCs/>
          <w:lang w:val="en-US"/>
        </w:rPr>
        <w:t>Pre Health Check Questionnaire</w:t>
      </w:r>
      <w:r w:rsidRPr="0034459F">
        <w:rPr>
          <w:rStyle w:val="normaltextrun"/>
          <w:rFonts w:ascii="Arial" w:hAnsi="Arial" w:cs="Arial"/>
          <w:lang w:val="en-US"/>
        </w:rPr>
        <w:t xml:space="preserve"> – simple layout, large print and </w:t>
      </w:r>
      <w:proofErr w:type="gramStart"/>
      <w:r w:rsidRPr="0034459F">
        <w:rPr>
          <w:rStyle w:val="normaltextrun"/>
          <w:rFonts w:ascii="Arial" w:hAnsi="Arial" w:cs="Arial"/>
          <w:lang w:val="en-US"/>
        </w:rPr>
        <w:t>pic</w:t>
      </w:r>
      <w:r w:rsidR="00704294" w:rsidRPr="0034459F">
        <w:rPr>
          <w:rStyle w:val="normaltextrun"/>
          <w:rFonts w:ascii="Arial" w:hAnsi="Arial" w:cs="Arial"/>
          <w:lang w:val="en-US"/>
        </w:rPr>
        <w:t>ture</w:t>
      </w:r>
      <w:r w:rsidR="00E73238">
        <w:rPr>
          <w:rStyle w:val="normaltextrun"/>
          <w:rFonts w:ascii="Arial" w:hAnsi="Arial" w:cs="Arial"/>
          <w:lang w:val="en-US"/>
        </w:rPr>
        <w:t>s</w:t>
      </w:r>
      <w:r w:rsidR="00A749BD" w:rsidRPr="0034459F">
        <w:rPr>
          <w:rStyle w:val="normaltextrun"/>
          <w:rFonts w:ascii="Arial" w:hAnsi="Arial" w:cs="Arial"/>
          <w:lang w:val="en-US"/>
        </w:rPr>
        <w:t xml:space="preserve">  </w:t>
      </w:r>
      <w:r w:rsidR="00E73238">
        <w:rPr>
          <w:rStyle w:val="normaltextrun"/>
          <w:rFonts w:ascii="Arial" w:hAnsi="Arial" w:cs="Arial"/>
          <w:lang w:val="en-US"/>
        </w:rPr>
        <w:t>L</w:t>
      </w:r>
      <w:r w:rsidR="00A749BD" w:rsidRPr="0034459F">
        <w:rPr>
          <w:rStyle w:val="normaltextrun"/>
          <w:rFonts w:ascii="Arial" w:hAnsi="Arial" w:cs="Arial"/>
          <w:lang w:val="en-US"/>
        </w:rPr>
        <w:t>ink</w:t>
      </w:r>
      <w:proofErr w:type="gramEnd"/>
      <w:r w:rsidR="00A749BD" w:rsidRPr="0034459F">
        <w:rPr>
          <w:rStyle w:val="normaltextrun"/>
          <w:rFonts w:ascii="Arial" w:hAnsi="Arial" w:cs="Arial"/>
          <w:lang w:val="en-US"/>
        </w:rPr>
        <w:t xml:space="preserve"> </w:t>
      </w:r>
      <w:r w:rsidR="00A749BD" w:rsidRPr="0034459F">
        <w:rPr>
          <w:rStyle w:val="normaltextrun"/>
          <w:rFonts w:ascii="Arial" w:hAnsi="Arial" w:cs="Arial"/>
          <w:color w:val="0563C1"/>
          <w:u w:val="single"/>
        </w:rPr>
        <w:t>https://www.justonenorfolk.nhs.uk/media/nqyekpvo/20-pre-health-check-questionnaire-norfolk-waveney-1106.pdf</w:t>
      </w:r>
    </w:p>
    <w:p w14:paraId="7DF8CF57" w14:textId="7777777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4216A0BC" w14:textId="6747B516" w:rsidR="007F5E17" w:rsidRPr="0034459F" w:rsidRDefault="00BE4BDA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34459F">
        <w:rPr>
          <w:rStyle w:val="normaltextrun"/>
          <w:rFonts w:ascii="Arial" w:hAnsi="Arial" w:cs="Arial"/>
          <w:b/>
          <w:bCs/>
          <w:lang w:val="en-US"/>
        </w:rPr>
        <w:t xml:space="preserve">What </w:t>
      </w:r>
      <w:r w:rsidR="00481B64" w:rsidRPr="0034459F">
        <w:rPr>
          <w:rStyle w:val="normaltextrun"/>
          <w:rFonts w:ascii="Arial" w:hAnsi="Arial" w:cs="Arial"/>
          <w:b/>
          <w:bCs/>
          <w:lang w:val="en-US"/>
        </w:rPr>
        <w:t xml:space="preserve">is talked about at the </w:t>
      </w:r>
      <w:proofErr w:type="gramStart"/>
      <w:r w:rsidR="00481B64" w:rsidRPr="0034459F">
        <w:rPr>
          <w:rStyle w:val="normaltextrun"/>
          <w:rFonts w:ascii="Arial" w:hAnsi="Arial" w:cs="Arial"/>
          <w:b/>
          <w:bCs/>
          <w:lang w:val="en-US"/>
        </w:rPr>
        <w:t>Review</w:t>
      </w:r>
      <w:proofErr w:type="gramEnd"/>
    </w:p>
    <w:p w14:paraId="05EF3357" w14:textId="7777777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429101E5" w14:textId="77777777" w:rsidR="00E73238" w:rsidRDefault="00B015D4" w:rsidP="004C2DB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E73238">
        <w:rPr>
          <w:rStyle w:val="normaltextrun"/>
          <w:rFonts w:ascii="Arial" w:hAnsi="Arial" w:cs="Arial"/>
          <w:lang w:val="en-US"/>
        </w:rPr>
        <w:t>Smoking</w:t>
      </w:r>
    </w:p>
    <w:p w14:paraId="3101ADBC" w14:textId="3A289961" w:rsidR="007F5E17" w:rsidRPr="00E73238" w:rsidRDefault="00B015D4" w:rsidP="004C2DB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E73238">
        <w:rPr>
          <w:rStyle w:val="normaltextrun"/>
          <w:rFonts w:ascii="Arial" w:hAnsi="Arial" w:cs="Arial"/>
          <w:lang w:val="en-US"/>
        </w:rPr>
        <w:t>Diet</w:t>
      </w:r>
      <w:r w:rsidR="00481B64" w:rsidRPr="00E73238">
        <w:rPr>
          <w:rStyle w:val="normaltextrun"/>
          <w:rFonts w:ascii="Arial" w:hAnsi="Arial" w:cs="Arial"/>
          <w:lang w:val="en-US"/>
        </w:rPr>
        <w:t xml:space="preserve"> – what you </w:t>
      </w:r>
      <w:proofErr w:type="gramStart"/>
      <w:r w:rsidR="00481B64" w:rsidRPr="00E73238">
        <w:rPr>
          <w:rStyle w:val="normaltextrun"/>
          <w:rFonts w:ascii="Arial" w:hAnsi="Arial" w:cs="Arial"/>
          <w:lang w:val="en-US"/>
        </w:rPr>
        <w:t>eat</w:t>
      </w:r>
      <w:proofErr w:type="gramEnd"/>
    </w:p>
    <w:p w14:paraId="5DB8D532" w14:textId="2FF1FF33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Exercise</w:t>
      </w:r>
      <w:r w:rsidR="00481B64" w:rsidRPr="0034459F">
        <w:rPr>
          <w:rStyle w:val="normaltextrun"/>
          <w:rFonts w:ascii="Arial" w:hAnsi="Arial" w:cs="Arial"/>
          <w:lang w:val="en-US"/>
        </w:rPr>
        <w:t xml:space="preserve"> – what exercise you </w:t>
      </w:r>
      <w:proofErr w:type="gramStart"/>
      <w:r w:rsidR="00481B64" w:rsidRPr="0034459F">
        <w:rPr>
          <w:rStyle w:val="normaltextrun"/>
          <w:rFonts w:ascii="Arial" w:hAnsi="Arial" w:cs="Arial"/>
          <w:lang w:val="en-US"/>
        </w:rPr>
        <w:t>do</w:t>
      </w:r>
      <w:proofErr w:type="gramEnd"/>
    </w:p>
    <w:p w14:paraId="5DF970D7" w14:textId="629DB68C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lastRenderedPageBreak/>
        <w:t>Opticians</w:t>
      </w:r>
      <w:r w:rsidR="00481B64" w:rsidRPr="0034459F">
        <w:rPr>
          <w:rStyle w:val="normaltextrun"/>
          <w:rFonts w:ascii="Arial" w:hAnsi="Arial" w:cs="Arial"/>
          <w:lang w:val="en-US"/>
        </w:rPr>
        <w:t xml:space="preserve"> </w:t>
      </w:r>
      <w:r w:rsidR="00E73238">
        <w:rPr>
          <w:rStyle w:val="normaltextrun"/>
          <w:rFonts w:ascii="Arial" w:hAnsi="Arial" w:cs="Arial"/>
          <w:lang w:val="en-US"/>
        </w:rPr>
        <w:t>–</w:t>
      </w:r>
      <w:r w:rsidR="00481B64" w:rsidRPr="0034459F">
        <w:rPr>
          <w:rStyle w:val="normaltextrun"/>
          <w:rFonts w:ascii="Arial" w:hAnsi="Arial" w:cs="Arial"/>
          <w:lang w:val="en-US"/>
        </w:rPr>
        <w:t xml:space="preserve"> </w:t>
      </w:r>
      <w:r w:rsidR="00E73238">
        <w:rPr>
          <w:rStyle w:val="normaltextrun"/>
          <w:rFonts w:ascii="Arial" w:hAnsi="Arial" w:cs="Arial"/>
          <w:lang w:val="en-US"/>
        </w:rPr>
        <w:t xml:space="preserve">check your </w:t>
      </w:r>
      <w:proofErr w:type="gramStart"/>
      <w:r w:rsidR="00481B64" w:rsidRPr="0034459F">
        <w:rPr>
          <w:rStyle w:val="normaltextrun"/>
          <w:rFonts w:ascii="Arial" w:hAnsi="Arial" w:cs="Arial"/>
          <w:lang w:val="en-US"/>
        </w:rPr>
        <w:t>eyes</w:t>
      </w:r>
      <w:proofErr w:type="gramEnd"/>
    </w:p>
    <w:p w14:paraId="214A4AB2" w14:textId="03BDE630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Dentist</w:t>
      </w:r>
      <w:r w:rsidR="00481B64" w:rsidRPr="0034459F">
        <w:rPr>
          <w:rStyle w:val="normaltextrun"/>
          <w:rFonts w:ascii="Arial" w:hAnsi="Arial" w:cs="Arial"/>
          <w:lang w:val="en-US"/>
        </w:rPr>
        <w:t xml:space="preserve"> </w:t>
      </w:r>
      <w:r w:rsidR="00E73238">
        <w:rPr>
          <w:rStyle w:val="normaltextrun"/>
          <w:rFonts w:ascii="Arial" w:hAnsi="Arial" w:cs="Arial"/>
          <w:lang w:val="en-US"/>
        </w:rPr>
        <w:t>–</w:t>
      </w:r>
      <w:r w:rsidR="00481B64" w:rsidRPr="0034459F">
        <w:rPr>
          <w:rStyle w:val="normaltextrun"/>
          <w:rFonts w:ascii="Arial" w:hAnsi="Arial" w:cs="Arial"/>
          <w:lang w:val="en-US"/>
        </w:rPr>
        <w:t xml:space="preserve"> </w:t>
      </w:r>
      <w:r w:rsidR="00E73238">
        <w:rPr>
          <w:rStyle w:val="normaltextrun"/>
          <w:rFonts w:ascii="Arial" w:hAnsi="Arial" w:cs="Arial"/>
          <w:lang w:val="en-US"/>
        </w:rPr>
        <w:t xml:space="preserve">check your </w:t>
      </w:r>
      <w:proofErr w:type="gramStart"/>
      <w:r w:rsidR="00481B64" w:rsidRPr="0034459F">
        <w:rPr>
          <w:rStyle w:val="normaltextrun"/>
          <w:rFonts w:ascii="Arial" w:hAnsi="Arial" w:cs="Arial"/>
          <w:lang w:val="en-US"/>
        </w:rPr>
        <w:t>teeth</w:t>
      </w:r>
      <w:proofErr w:type="gramEnd"/>
    </w:p>
    <w:p w14:paraId="5A87BA29" w14:textId="77777777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 xml:space="preserve">Friend or Families who are important to </w:t>
      </w:r>
      <w:proofErr w:type="gramStart"/>
      <w:r w:rsidRPr="0034459F">
        <w:rPr>
          <w:rStyle w:val="normaltextrun"/>
          <w:rFonts w:ascii="Arial" w:hAnsi="Arial" w:cs="Arial"/>
          <w:lang w:val="en-US"/>
        </w:rPr>
        <w:t>you</w:t>
      </w:r>
      <w:proofErr w:type="gramEnd"/>
    </w:p>
    <w:p w14:paraId="34FD6E84" w14:textId="35A2A587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Heart</w:t>
      </w:r>
      <w:r w:rsidR="00E73238">
        <w:rPr>
          <w:rStyle w:val="normaltextrun"/>
          <w:rFonts w:ascii="Arial" w:hAnsi="Arial" w:cs="Arial"/>
          <w:lang w:val="en-US"/>
        </w:rPr>
        <w:t xml:space="preserve"> – listen to your </w:t>
      </w:r>
      <w:proofErr w:type="gramStart"/>
      <w:r w:rsidR="00E73238">
        <w:rPr>
          <w:rStyle w:val="normaltextrun"/>
          <w:rFonts w:ascii="Arial" w:hAnsi="Arial" w:cs="Arial"/>
          <w:lang w:val="en-US"/>
        </w:rPr>
        <w:t>heart</w:t>
      </w:r>
      <w:proofErr w:type="gramEnd"/>
    </w:p>
    <w:p w14:paraId="2DA8A0F7" w14:textId="655F8A7F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 xml:space="preserve">Urine sample – if </w:t>
      </w:r>
      <w:proofErr w:type="gramStart"/>
      <w:r w:rsidRPr="0034459F">
        <w:rPr>
          <w:rStyle w:val="normaltextrun"/>
          <w:rFonts w:ascii="Arial" w:hAnsi="Arial" w:cs="Arial"/>
          <w:lang w:val="en-US"/>
        </w:rPr>
        <w:t>possible</w:t>
      </w:r>
      <w:proofErr w:type="gramEnd"/>
      <w:r w:rsidRPr="0034459F">
        <w:rPr>
          <w:rStyle w:val="normaltextrun"/>
          <w:rFonts w:ascii="Arial" w:hAnsi="Arial" w:cs="Arial"/>
          <w:lang w:val="en-US"/>
        </w:rPr>
        <w:t xml:space="preserve"> bring with you before appointmen</w:t>
      </w:r>
      <w:r w:rsidR="007F5E17" w:rsidRPr="0034459F">
        <w:rPr>
          <w:rStyle w:val="normaltextrun"/>
          <w:rFonts w:ascii="Arial" w:hAnsi="Arial" w:cs="Arial"/>
          <w:lang w:val="en-US"/>
        </w:rPr>
        <w:t>t</w:t>
      </w:r>
    </w:p>
    <w:p w14:paraId="09AF7528" w14:textId="77777777" w:rsidR="007F5E17" w:rsidRPr="0034459F" w:rsidRDefault="007F5E17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P</w:t>
      </w:r>
      <w:r w:rsidR="00B015D4" w:rsidRPr="0034459F">
        <w:rPr>
          <w:rStyle w:val="normaltextrun"/>
          <w:rFonts w:ascii="Arial" w:hAnsi="Arial" w:cs="Arial"/>
          <w:lang w:val="en-US"/>
        </w:rPr>
        <w:t xml:space="preserve">rofessionals involved in your care or </w:t>
      </w:r>
      <w:proofErr w:type="gramStart"/>
      <w:r w:rsidR="00B015D4" w:rsidRPr="0034459F">
        <w:rPr>
          <w:rStyle w:val="normaltextrun"/>
          <w:rFonts w:ascii="Arial" w:hAnsi="Arial" w:cs="Arial"/>
          <w:lang w:val="en-US"/>
        </w:rPr>
        <w:t>healt</w:t>
      </w:r>
      <w:r w:rsidRPr="0034459F">
        <w:rPr>
          <w:rStyle w:val="normaltextrun"/>
          <w:rFonts w:ascii="Arial" w:hAnsi="Arial" w:cs="Arial"/>
          <w:lang w:val="en-US"/>
        </w:rPr>
        <w:t>h</w:t>
      </w:r>
      <w:proofErr w:type="gramEnd"/>
    </w:p>
    <w:p w14:paraId="04C27084" w14:textId="77777777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Blood pressure check</w:t>
      </w:r>
    </w:p>
    <w:p w14:paraId="39E4C880" w14:textId="77777777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Medication Review</w:t>
      </w:r>
    </w:p>
    <w:p w14:paraId="0F1E4C78" w14:textId="77777777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Sexual Health</w:t>
      </w:r>
    </w:p>
    <w:p w14:paraId="51B1FC5E" w14:textId="77777777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 xml:space="preserve">Look at your chest, skin, feet and </w:t>
      </w:r>
      <w:proofErr w:type="gramStart"/>
      <w:r w:rsidRPr="0034459F">
        <w:rPr>
          <w:rStyle w:val="normaltextrun"/>
          <w:rFonts w:ascii="Arial" w:hAnsi="Arial" w:cs="Arial"/>
          <w:lang w:val="en-US"/>
        </w:rPr>
        <w:t>tummy</w:t>
      </w:r>
      <w:proofErr w:type="gramEnd"/>
    </w:p>
    <w:p w14:paraId="63449843" w14:textId="77777777" w:rsidR="007F5E17" w:rsidRPr="0034459F" w:rsidRDefault="00B015D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Height and weight</w:t>
      </w:r>
    </w:p>
    <w:p w14:paraId="2CEC94EF" w14:textId="149675E4" w:rsidR="007F5E17" w:rsidRPr="0034459F" w:rsidRDefault="00481B64" w:rsidP="00481B6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B</w:t>
      </w:r>
      <w:r w:rsidR="00B015D4" w:rsidRPr="0034459F">
        <w:rPr>
          <w:rStyle w:val="normaltextrun"/>
          <w:rFonts w:ascii="Arial" w:hAnsi="Arial" w:cs="Arial"/>
          <w:lang w:val="en-US"/>
        </w:rPr>
        <w:t>owels</w:t>
      </w:r>
      <w:r w:rsidRPr="0034459F">
        <w:rPr>
          <w:rStyle w:val="normaltextrun"/>
          <w:rFonts w:ascii="Arial" w:hAnsi="Arial" w:cs="Arial"/>
          <w:lang w:val="en-US"/>
        </w:rPr>
        <w:t>/poo</w:t>
      </w:r>
    </w:p>
    <w:p w14:paraId="7CC66047" w14:textId="77777777" w:rsidR="00481B64" w:rsidRPr="0034459F" w:rsidRDefault="00481B64" w:rsidP="00481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7EA5C186" w14:textId="4BF2F779" w:rsidR="00481B64" w:rsidRPr="0034459F" w:rsidRDefault="0034459F" w:rsidP="00481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34459F">
        <w:rPr>
          <w:rStyle w:val="normaltextrun"/>
          <w:rFonts w:ascii="Arial" w:hAnsi="Arial" w:cs="Arial"/>
          <w:b/>
          <w:bCs/>
          <w:lang w:val="en-US"/>
        </w:rPr>
        <w:t>Health Action Plan</w:t>
      </w:r>
    </w:p>
    <w:p w14:paraId="0EDDCF66" w14:textId="7777777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64810691" w14:textId="5DE92181" w:rsidR="007F5E17" w:rsidRPr="0034459F" w:rsidRDefault="00481B64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At the end</w:t>
      </w:r>
      <w:r w:rsidR="00B015D4" w:rsidRPr="0034459F">
        <w:rPr>
          <w:rStyle w:val="normaltextrun"/>
          <w:rFonts w:ascii="Arial" w:hAnsi="Arial" w:cs="Arial"/>
          <w:lang w:val="en-US"/>
        </w:rPr>
        <w:t xml:space="preserve"> you should be given a Health Action Plan</w:t>
      </w:r>
      <w:r w:rsidRPr="0034459F">
        <w:rPr>
          <w:rStyle w:val="normaltextrun"/>
          <w:rFonts w:ascii="Arial" w:hAnsi="Arial" w:cs="Arial"/>
          <w:lang w:val="en-US"/>
        </w:rPr>
        <w:t xml:space="preserve"> to </w:t>
      </w:r>
      <w:proofErr w:type="gramStart"/>
      <w:r w:rsidRPr="0034459F">
        <w:rPr>
          <w:rStyle w:val="normaltextrun"/>
          <w:rFonts w:ascii="Arial" w:hAnsi="Arial" w:cs="Arial"/>
          <w:lang w:val="en-US"/>
        </w:rPr>
        <w:t>keep</w:t>
      </w:r>
      <w:proofErr w:type="gramEnd"/>
      <w:r w:rsidRPr="0034459F">
        <w:rPr>
          <w:rStyle w:val="normaltextrun"/>
          <w:rFonts w:ascii="Arial" w:hAnsi="Arial" w:cs="Arial"/>
          <w:lang w:val="en-US"/>
        </w:rPr>
        <w:t xml:space="preserve"> and it says</w:t>
      </w:r>
      <w:r w:rsidR="00B015D4" w:rsidRPr="0034459F">
        <w:rPr>
          <w:rStyle w:val="normaltextrun"/>
          <w:rFonts w:ascii="Arial" w:hAnsi="Arial" w:cs="Arial"/>
          <w:lang w:val="en-US"/>
        </w:rPr>
        <w:t xml:space="preserve"> what was talked about and </w:t>
      </w:r>
      <w:r w:rsidRPr="0034459F">
        <w:rPr>
          <w:rStyle w:val="normaltextrun"/>
          <w:rFonts w:ascii="Arial" w:hAnsi="Arial" w:cs="Arial"/>
          <w:lang w:val="en-US"/>
        </w:rPr>
        <w:t>sets out goals</w:t>
      </w:r>
      <w:r w:rsidR="00B015D4" w:rsidRPr="0034459F">
        <w:rPr>
          <w:rStyle w:val="normaltextrun"/>
          <w:rFonts w:ascii="Arial" w:hAnsi="Arial" w:cs="Arial"/>
          <w:lang w:val="en-US"/>
        </w:rPr>
        <w:t xml:space="preserve"> for your health.</w:t>
      </w:r>
    </w:p>
    <w:p w14:paraId="3602FF54" w14:textId="692C89CC" w:rsidR="00481B64" w:rsidRPr="0034459F" w:rsidRDefault="00481B64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18EA00F6" w14:textId="46B097CC" w:rsidR="0034459F" w:rsidRPr="0034459F" w:rsidRDefault="0034459F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34459F">
        <w:rPr>
          <w:rStyle w:val="normaltextrun"/>
          <w:rFonts w:ascii="Arial" w:hAnsi="Arial" w:cs="Arial"/>
          <w:b/>
          <w:bCs/>
          <w:lang w:val="en-US"/>
        </w:rPr>
        <w:t>Health Register</w:t>
      </w:r>
    </w:p>
    <w:p w14:paraId="62652382" w14:textId="77777777" w:rsidR="00481B64" w:rsidRPr="0034459F" w:rsidRDefault="00481B64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6384C83E" w14:textId="78A4EAF1" w:rsidR="00E15A23" w:rsidRPr="0034459F" w:rsidRDefault="00E15A23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 xml:space="preserve">You can check you are on the Health Register by contacting your surgery.  More details </w:t>
      </w:r>
      <w:r w:rsidR="0034459F" w:rsidRPr="0034459F">
        <w:rPr>
          <w:rStyle w:val="normaltextrun"/>
          <w:rFonts w:ascii="Arial" w:hAnsi="Arial" w:cs="Arial"/>
          <w:lang w:val="en-US"/>
        </w:rPr>
        <w:t xml:space="preserve">at following </w:t>
      </w:r>
      <w:proofErr w:type="gramStart"/>
      <w:r w:rsidR="0034459F" w:rsidRPr="0034459F">
        <w:rPr>
          <w:rStyle w:val="normaltextrun"/>
          <w:rFonts w:ascii="Arial" w:hAnsi="Arial" w:cs="Arial"/>
          <w:lang w:val="en-US"/>
        </w:rPr>
        <w:t>link:-</w:t>
      </w:r>
      <w:proofErr w:type="gramEnd"/>
    </w:p>
    <w:p w14:paraId="3A35480F" w14:textId="6445C433" w:rsidR="00E15A23" w:rsidRPr="0034459F" w:rsidRDefault="00E15A23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 xml:space="preserve"> </w:t>
      </w:r>
      <w:hyperlink r:id="rId6" w:history="1">
        <w:r w:rsidRPr="0034459F">
          <w:rPr>
            <w:rStyle w:val="Hyperlink"/>
            <w:rFonts w:ascii="Arial" w:hAnsi="Arial" w:cs="Arial"/>
          </w:rPr>
          <w:t>14+ Yearly Learning Disability Health Check (justonenorfolk.nhs.uk)</w:t>
        </w:r>
      </w:hyperlink>
    </w:p>
    <w:p w14:paraId="26370D59" w14:textId="11486922" w:rsidR="00481B64" w:rsidRPr="0034459F" w:rsidRDefault="00481B64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76F6D4B1" w14:textId="231AFAEC" w:rsidR="00704294" w:rsidRPr="0034459F" w:rsidRDefault="00704294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OR</w:t>
      </w:r>
    </w:p>
    <w:p w14:paraId="656858D0" w14:textId="7723A8A7" w:rsidR="007F5E17" w:rsidRDefault="00481B64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F</w:t>
      </w:r>
      <w:r w:rsidR="00B015D4" w:rsidRPr="0034459F">
        <w:rPr>
          <w:rStyle w:val="normaltextrun"/>
          <w:rFonts w:ascii="Arial" w:hAnsi="Arial" w:cs="Arial"/>
          <w:lang w:val="en-US"/>
        </w:rPr>
        <w:t xml:space="preserve">ill in a postcard and post or take </w:t>
      </w:r>
      <w:r w:rsidRPr="0034459F">
        <w:rPr>
          <w:rStyle w:val="normaltextrun"/>
          <w:rFonts w:ascii="Arial" w:hAnsi="Arial" w:cs="Arial"/>
          <w:lang w:val="en-US"/>
        </w:rPr>
        <w:t xml:space="preserve">it </w:t>
      </w:r>
      <w:r w:rsidR="00B015D4" w:rsidRPr="0034459F">
        <w:rPr>
          <w:rStyle w:val="normaltextrun"/>
          <w:rFonts w:ascii="Arial" w:hAnsi="Arial" w:cs="Arial"/>
          <w:lang w:val="en-US"/>
        </w:rPr>
        <w:t>to your surgery.</w:t>
      </w:r>
    </w:p>
    <w:p w14:paraId="18AB3456" w14:textId="51734F82" w:rsidR="0004157B" w:rsidRPr="0034459F" w:rsidRDefault="0004157B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object w:dxaOrig="1504" w:dyaOrig="982" w14:anchorId="3B74C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pt;height:49pt" o:ole="">
            <v:imagedata r:id="rId7" o:title=""/>
          </v:shape>
          <o:OLEObject Type="Embed" ProgID="Acrobat.Document.DC" ShapeID="_x0000_i1027" DrawAspect="Icon" ObjectID="_1767684738" r:id="rId8"/>
        </w:object>
      </w:r>
    </w:p>
    <w:p w14:paraId="272772EA" w14:textId="77777777" w:rsidR="00A749BD" w:rsidRPr="0034459F" w:rsidRDefault="00A749BD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54219A0D" w14:textId="77777777" w:rsidR="007F5E17" w:rsidRPr="0034459F" w:rsidRDefault="007F5E17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132CF7EE" w14:textId="0693A272" w:rsidR="00B015D4" w:rsidRPr="0034459F" w:rsidRDefault="0034459F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34459F">
        <w:rPr>
          <w:rStyle w:val="normaltextrun"/>
          <w:rFonts w:ascii="Arial" w:hAnsi="Arial" w:cs="Arial"/>
          <w:b/>
          <w:bCs/>
          <w:lang w:val="en-US"/>
        </w:rPr>
        <w:t>Feedback from the YP</w:t>
      </w:r>
    </w:p>
    <w:p w14:paraId="3666FC43" w14:textId="77777777" w:rsidR="00B015D4" w:rsidRPr="0034459F" w:rsidRDefault="00B015D4" w:rsidP="00B01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3B21311C" w14:textId="4C0610DB" w:rsidR="00B015D4" w:rsidRPr="0034459F" w:rsidRDefault="00704294" w:rsidP="0034459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 xml:space="preserve">Not everyone </w:t>
      </w:r>
      <w:r w:rsidR="00B015D4" w:rsidRPr="0034459F">
        <w:rPr>
          <w:rStyle w:val="normaltextrun"/>
          <w:rFonts w:ascii="Arial" w:hAnsi="Arial" w:cs="Arial"/>
          <w:lang w:val="en-US"/>
        </w:rPr>
        <w:t>receive</w:t>
      </w:r>
      <w:r w:rsidRPr="0034459F">
        <w:rPr>
          <w:rStyle w:val="normaltextrun"/>
          <w:rFonts w:ascii="Arial" w:hAnsi="Arial" w:cs="Arial"/>
          <w:lang w:val="en-US"/>
        </w:rPr>
        <w:t xml:space="preserve">d </w:t>
      </w:r>
      <w:r w:rsidR="00B015D4" w:rsidRPr="0034459F">
        <w:rPr>
          <w:rStyle w:val="normaltextrun"/>
          <w:rFonts w:ascii="Arial" w:hAnsi="Arial" w:cs="Arial"/>
          <w:lang w:val="en-US"/>
        </w:rPr>
        <w:t xml:space="preserve">an Action Plan or </w:t>
      </w:r>
      <w:r w:rsidR="00AD1E65" w:rsidRPr="0034459F">
        <w:rPr>
          <w:rStyle w:val="normaltextrun"/>
          <w:rFonts w:ascii="Arial" w:hAnsi="Arial" w:cs="Arial"/>
          <w:lang w:val="en-US"/>
        </w:rPr>
        <w:t>questionnaire.</w:t>
      </w:r>
    </w:p>
    <w:p w14:paraId="05AB1A83" w14:textId="38A1A90C" w:rsidR="007628CF" w:rsidRPr="0034459F" w:rsidRDefault="00B015D4" w:rsidP="0034459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Not all questions</w:t>
      </w:r>
      <w:r w:rsidR="00704294" w:rsidRPr="0034459F">
        <w:rPr>
          <w:rStyle w:val="normaltextrun"/>
          <w:rFonts w:ascii="Arial" w:hAnsi="Arial" w:cs="Arial"/>
          <w:lang w:val="en-US"/>
        </w:rPr>
        <w:t xml:space="preserve"> asked </w:t>
      </w:r>
      <w:proofErr w:type="gramStart"/>
      <w:r w:rsidR="00704294" w:rsidRPr="0034459F">
        <w:rPr>
          <w:rStyle w:val="normaltextrun"/>
          <w:rFonts w:ascii="Arial" w:hAnsi="Arial" w:cs="Arial"/>
          <w:lang w:val="en-US"/>
        </w:rPr>
        <w:t>i.e.</w:t>
      </w:r>
      <w:proofErr w:type="gramEnd"/>
      <w:r w:rsidR="00704294" w:rsidRPr="0034459F">
        <w:rPr>
          <w:rStyle w:val="normaltextrun"/>
          <w:rFonts w:ascii="Arial" w:hAnsi="Arial" w:cs="Arial"/>
          <w:lang w:val="en-US"/>
        </w:rPr>
        <w:t xml:space="preserve"> sexual and mental health, bowel question</w:t>
      </w:r>
    </w:p>
    <w:p w14:paraId="34369BD4" w14:textId="39073FD4" w:rsidR="00B015D4" w:rsidRPr="0034459F" w:rsidRDefault="00B015D4" w:rsidP="0034459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One member not able to take pa</w:t>
      </w:r>
      <w:r w:rsidR="00704294" w:rsidRPr="0034459F">
        <w:rPr>
          <w:rStyle w:val="normaltextrun"/>
          <w:rFonts w:ascii="Arial" w:hAnsi="Arial" w:cs="Arial"/>
          <w:lang w:val="en-US"/>
        </w:rPr>
        <w:t>rt as cannot visit surgery.</w:t>
      </w:r>
      <w:r w:rsidRPr="0034459F">
        <w:rPr>
          <w:rStyle w:val="normaltextrun"/>
          <w:rFonts w:ascii="Arial" w:hAnsi="Arial" w:cs="Arial"/>
          <w:lang w:val="en-US"/>
        </w:rPr>
        <w:t xml:space="preserve">  Bridget to discuss with Stephanie after meeting.</w:t>
      </w:r>
    </w:p>
    <w:p w14:paraId="1DAE558B" w14:textId="7F7E1A0E" w:rsidR="00B015D4" w:rsidRPr="0034459F" w:rsidRDefault="00B015D4" w:rsidP="0034459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 xml:space="preserve">Check done by different professionals </w:t>
      </w:r>
      <w:r w:rsidR="00704294" w:rsidRPr="0034459F">
        <w:rPr>
          <w:rStyle w:val="normaltextrun"/>
          <w:rFonts w:ascii="Arial" w:hAnsi="Arial" w:cs="Arial"/>
          <w:lang w:val="en-US"/>
        </w:rPr>
        <w:t xml:space="preserve">each time </w:t>
      </w:r>
      <w:r w:rsidRPr="0034459F">
        <w:rPr>
          <w:rStyle w:val="normaltextrun"/>
          <w:rFonts w:ascii="Arial" w:hAnsi="Arial" w:cs="Arial"/>
          <w:lang w:val="en-US"/>
        </w:rPr>
        <w:t xml:space="preserve">and not </w:t>
      </w:r>
      <w:r w:rsidR="00082A90" w:rsidRPr="0034459F">
        <w:rPr>
          <w:rStyle w:val="normaltextrun"/>
          <w:rFonts w:ascii="Arial" w:hAnsi="Arial" w:cs="Arial"/>
          <w:lang w:val="en-US"/>
        </w:rPr>
        <w:t xml:space="preserve">by someone who knows the </w:t>
      </w:r>
      <w:proofErr w:type="gramStart"/>
      <w:r w:rsidR="00082A90" w:rsidRPr="0034459F">
        <w:rPr>
          <w:rStyle w:val="normaltextrun"/>
          <w:rFonts w:ascii="Arial" w:hAnsi="Arial" w:cs="Arial"/>
          <w:lang w:val="en-US"/>
        </w:rPr>
        <w:t>YP</w:t>
      </w:r>
      <w:proofErr w:type="gramEnd"/>
    </w:p>
    <w:p w14:paraId="2C22D138" w14:textId="72D7EC8A" w:rsidR="007F5E17" w:rsidRPr="0034459F" w:rsidRDefault="00481B64" w:rsidP="0034459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Some YP</w:t>
      </w:r>
      <w:r w:rsidR="00082A90" w:rsidRPr="0034459F">
        <w:rPr>
          <w:rStyle w:val="normaltextrun"/>
          <w:rFonts w:ascii="Arial" w:hAnsi="Arial" w:cs="Arial"/>
          <w:lang w:val="en-US"/>
        </w:rPr>
        <w:t xml:space="preserve"> were invited by </w:t>
      </w:r>
      <w:r w:rsidRPr="0034459F">
        <w:rPr>
          <w:rStyle w:val="normaltextrun"/>
          <w:rFonts w:ascii="Arial" w:hAnsi="Arial" w:cs="Arial"/>
          <w:lang w:val="en-US"/>
        </w:rPr>
        <w:t xml:space="preserve">their </w:t>
      </w:r>
      <w:r w:rsidR="00E73238">
        <w:rPr>
          <w:rStyle w:val="normaltextrun"/>
          <w:rFonts w:ascii="Arial" w:hAnsi="Arial" w:cs="Arial"/>
          <w:lang w:val="en-US"/>
        </w:rPr>
        <w:t>Surgery</w:t>
      </w:r>
      <w:r w:rsidRPr="0034459F">
        <w:rPr>
          <w:rStyle w:val="normaltextrun"/>
          <w:rFonts w:ascii="Arial" w:hAnsi="Arial" w:cs="Arial"/>
          <w:lang w:val="en-US"/>
        </w:rPr>
        <w:t xml:space="preserve"> by </w:t>
      </w:r>
      <w:proofErr w:type="gramStart"/>
      <w:r w:rsidRPr="0034459F">
        <w:rPr>
          <w:rStyle w:val="normaltextrun"/>
          <w:rFonts w:ascii="Arial" w:hAnsi="Arial" w:cs="Arial"/>
          <w:lang w:val="en-US"/>
        </w:rPr>
        <w:t>letter</w:t>
      </w:r>
      <w:proofErr w:type="gramEnd"/>
      <w:r w:rsidRPr="0034459F">
        <w:rPr>
          <w:rStyle w:val="normaltextrun"/>
          <w:rFonts w:ascii="Arial" w:hAnsi="Arial" w:cs="Arial"/>
          <w:lang w:val="en-US"/>
        </w:rPr>
        <w:t xml:space="preserve"> but some</w:t>
      </w:r>
      <w:r w:rsidR="00082A90" w:rsidRPr="0034459F">
        <w:rPr>
          <w:rStyle w:val="normaltextrun"/>
          <w:rFonts w:ascii="Arial" w:hAnsi="Arial" w:cs="Arial"/>
          <w:lang w:val="en-US"/>
        </w:rPr>
        <w:t xml:space="preserve"> had to contact the</w:t>
      </w:r>
      <w:r w:rsidRPr="0034459F">
        <w:rPr>
          <w:rStyle w:val="normaltextrun"/>
          <w:rFonts w:ascii="Arial" w:hAnsi="Arial" w:cs="Arial"/>
          <w:lang w:val="en-US"/>
        </w:rPr>
        <w:t xml:space="preserve"> </w:t>
      </w:r>
      <w:r w:rsidR="00E73238">
        <w:rPr>
          <w:rStyle w:val="normaltextrun"/>
          <w:rFonts w:ascii="Arial" w:hAnsi="Arial" w:cs="Arial"/>
          <w:lang w:val="en-US"/>
        </w:rPr>
        <w:t>Surgery</w:t>
      </w:r>
    </w:p>
    <w:p w14:paraId="5C404E61" w14:textId="77777777" w:rsidR="00AD1E65" w:rsidRPr="0034459F" w:rsidRDefault="00AD1E65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1E360AE2" w14:textId="77777777" w:rsidR="0034459F" w:rsidRDefault="00AD1E65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Stephanie thanked the YP for their feedback and Stephanie and Gemma left the meeting.</w:t>
      </w:r>
    </w:p>
    <w:p w14:paraId="1B172339" w14:textId="77777777" w:rsidR="00E73238" w:rsidRPr="0034459F" w:rsidRDefault="00E73238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7644CD45" w14:textId="609DBBAF" w:rsidR="00072C98" w:rsidRPr="0034459F" w:rsidRDefault="00072C98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  <w:r w:rsidRPr="0034459F">
        <w:rPr>
          <w:rStyle w:val="normaltextrun"/>
          <w:rFonts w:ascii="Arial" w:hAnsi="Arial" w:cs="Arial"/>
          <w:b/>
          <w:bCs/>
          <w:u w:val="single"/>
          <w:lang w:val="en-US"/>
        </w:rPr>
        <w:t>SENDFEST 2024</w:t>
      </w:r>
    </w:p>
    <w:p w14:paraId="6047026A" w14:textId="7777777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5B694E7D" w14:textId="0DB60F3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</w:rPr>
        <w:t>M</w:t>
      </w:r>
      <w:r w:rsidR="005073DC" w:rsidRPr="0034459F">
        <w:rPr>
          <w:rStyle w:val="normaltextrun"/>
          <w:rFonts w:ascii="Arial" w:hAnsi="Arial" w:cs="Arial"/>
        </w:rPr>
        <w:t>axine</w:t>
      </w:r>
      <w:r w:rsidR="003D5812" w:rsidRPr="0034459F">
        <w:rPr>
          <w:rStyle w:val="normaltextrun"/>
          <w:rFonts w:ascii="Arial" w:hAnsi="Arial" w:cs="Arial"/>
        </w:rPr>
        <w:t xml:space="preserve"> and Alison </w:t>
      </w:r>
      <w:r w:rsidR="00E73238">
        <w:rPr>
          <w:rStyle w:val="normaltextrun"/>
          <w:rFonts w:ascii="Arial" w:hAnsi="Arial" w:cs="Arial"/>
        </w:rPr>
        <w:t xml:space="preserve">came to the meeting </w:t>
      </w:r>
      <w:r w:rsidR="003D5812" w:rsidRPr="0034459F">
        <w:rPr>
          <w:rStyle w:val="normaltextrun"/>
          <w:rFonts w:ascii="Arial" w:hAnsi="Arial" w:cs="Arial"/>
        </w:rPr>
        <w:t xml:space="preserve">to talk about the SENDFEST </w:t>
      </w:r>
      <w:r w:rsidR="00481B64" w:rsidRPr="0034459F">
        <w:rPr>
          <w:rStyle w:val="normaltextrun"/>
          <w:rFonts w:ascii="Arial" w:hAnsi="Arial" w:cs="Arial"/>
        </w:rPr>
        <w:t xml:space="preserve">2024 </w:t>
      </w:r>
      <w:r w:rsidR="003D5812" w:rsidRPr="0034459F">
        <w:rPr>
          <w:rStyle w:val="normaltextrun"/>
          <w:rFonts w:ascii="Arial" w:hAnsi="Arial" w:cs="Arial"/>
        </w:rPr>
        <w:t xml:space="preserve">and </w:t>
      </w:r>
      <w:r w:rsidR="00E73238">
        <w:rPr>
          <w:rStyle w:val="normaltextrun"/>
          <w:rFonts w:ascii="Arial" w:hAnsi="Arial" w:cs="Arial"/>
        </w:rPr>
        <w:t>ask for</w:t>
      </w:r>
      <w:r w:rsidR="00481B64" w:rsidRPr="0034459F">
        <w:rPr>
          <w:rStyle w:val="normaltextrun"/>
          <w:rFonts w:ascii="Arial" w:hAnsi="Arial" w:cs="Arial"/>
        </w:rPr>
        <w:t xml:space="preserve"> ideas and find out how </w:t>
      </w:r>
      <w:r w:rsidR="00E73238">
        <w:rPr>
          <w:rStyle w:val="normaltextrun"/>
          <w:rFonts w:ascii="Arial" w:hAnsi="Arial" w:cs="Arial"/>
        </w:rPr>
        <w:t>the YP</w:t>
      </w:r>
      <w:r w:rsidR="00481B64" w:rsidRPr="0034459F">
        <w:rPr>
          <w:rStyle w:val="normaltextrun"/>
          <w:rFonts w:ascii="Arial" w:hAnsi="Arial" w:cs="Arial"/>
        </w:rPr>
        <w:t xml:space="preserve"> </w:t>
      </w:r>
      <w:r w:rsidR="005073DC" w:rsidRPr="0034459F">
        <w:rPr>
          <w:rStyle w:val="normaltextrun"/>
          <w:rFonts w:ascii="Arial" w:hAnsi="Arial" w:cs="Arial"/>
          <w:lang w:val="en-US"/>
        </w:rPr>
        <w:t>would like to be involved</w:t>
      </w:r>
      <w:r w:rsidR="003D5812" w:rsidRPr="0034459F">
        <w:rPr>
          <w:rStyle w:val="normaltextrun"/>
          <w:rFonts w:ascii="Arial" w:hAnsi="Arial" w:cs="Arial"/>
          <w:lang w:val="en-US"/>
        </w:rPr>
        <w:t>.</w:t>
      </w:r>
    </w:p>
    <w:p w14:paraId="5F4D4140" w14:textId="7777777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7219347B" w14:textId="43A10394" w:rsidR="007F5E17" w:rsidRPr="0034459F" w:rsidRDefault="003D5812" w:rsidP="00481B6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 xml:space="preserve">SENDFEST </w:t>
      </w:r>
      <w:r w:rsidR="00B03371" w:rsidRPr="0034459F">
        <w:rPr>
          <w:rStyle w:val="normaltextrun"/>
          <w:rFonts w:ascii="Arial" w:hAnsi="Arial" w:cs="Arial"/>
          <w:lang w:val="en-US"/>
        </w:rPr>
        <w:t xml:space="preserve">- </w:t>
      </w:r>
      <w:r w:rsidRPr="0034459F">
        <w:rPr>
          <w:rStyle w:val="normaltextrun"/>
          <w:rFonts w:ascii="Arial" w:hAnsi="Arial" w:cs="Arial"/>
          <w:lang w:val="en-US"/>
        </w:rPr>
        <w:t>1</w:t>
      </w:r>
      <w:r w:rsidRPr="0034459F">
        <w:rPr>
          <w:rStyle w:val="normaltextrun"/>
          <w:rFonts w:ascii="Arial" w:hAnsi="Arial" w:cs="Arial"/>
          <w:vertAlign w:val="superscript"/>
          <w:lang w:val="en-US"/>
        </w:rPr>
        <w:t>st</w:t>
      </w:r>
      <w:r w:rsidRPr="0034459F">
        <w:rPr>
          <w:rStyle w:val="normaltextrun"/>
          <w:rFonts w:ascii="Arial" w:hAnsi="Arial" w:cs="Arial"/>
          <w:lang w:val="en-US"/>
        </w:rPr>
        <w:t>/2</w:t>
      </w:r>
      <w:r w:rsidRPr="0034459F">
        <w:rPr>
          <w:rStyle w:val="normaltextrun"/>
          <w:rFonts w:ascii="Arial" w:hAnsi="Arial" w:cs="Arial"/>
          <w:vertAlign w:val="superscript"/>
          <w:lang w:val="en-US"/>
        </w:rPr>
        <w:t>nd</w:t>
      </w:r>
      <w:r w:rsidRPr="0034459F">
        <w:rPr>
          <w:rStyle w:val="normaltextrun"/>
          <w:rFonts w:ascii="Arial" w:hAnsi="Arial" w:cs="Arial"/>
          <w:lang w:val="en-US"/>
        </w:rPr>
        <w:t xml:space="preserve"> June at Easton College</w:t>
      </w:r>
      <w:r w:rsidR="001423D7" w:rsidRPr="0034459F">
        <w:rPr>
          <w:rStyle w:val="normaltextrun"/>
          <w:rFonts w:ascii="Arial" w:hAnsi="Arial" w:cs="Arial"/>
          <w:lang w:val="en-US"/>
        </w:rPr>
        <w:t xml:space="preserve"> from 10.00 </w:t>
      </w:r>
      <w:r w:rsidR="00E73238">
        <w:rPr>
          <w:rStyle w:val="normaltextrun"/>
          <w:rFonts w:ascii="Arial" w:hAnsi="Arial" w:cs="Arial"/>
          <w:lang w:val="en-US"/>
        </w:rPr>
        <w:t xml:space="preserve">a.m. </w:t>
      </w:r>
      <w:r w:rsidR="001423D7" w:rsidRPr="0034459F">
        <w:rPr>
          <w:rStyle w:val="normaltextrun"/>
          <w:rFonts w:ascii="Arial" w:hAnsi="Arial" w:cs="Arial"/>
          <w:lang w:val="en-US"/>
        </w:rPr>
        <w:t>to 3.00</w:t>
      </w:r>
      <w:r w:rsidR="00E73238">
        <w:rPr>
          <w:rStyle w:val="normaltextrun"/>
          <w:rFonts w:ascii="Arial" w:hAnsi="Arial" w:cs="Arial"/>
          <w:lang w:val="en-US"/>
        </w:rPr>
        <w:t xml:space="preserve"> p.m.</w:t>
      </w:r>
    </w:p>
    <w:p w14:paraId="1B5574A6" w14:textId="7777777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0E61D97E" w14:textId="22690950" w:rsidR="00481B64" w:rsidRPr="0034459F" w:rsidRDefault="00B03371" w:rsidP="00481B6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34459F">
        <w:rPr>
          <w:rStyle w:val="normaltextrun"/>
          <w:rFonts w:ascii="Arial" w:hAnsi="Arial" w:cs="Arial"/>
          <w:lang w:val="en-US"/>
        </w:rPr>
        <w:t>F</w:t>
      </w:r>
      <w:r w:rsidR="003D5812" w:rsidRPr="0034459F">
        <w:rPr>
          <w:rStyle w:val="normaltextrun"/>
          <w:rFonts w:ascii="Arial" w:hAnsi="Arial" w:cs="Arial"/>
          <w:lang w:val="en-US"/>
        </w:rPr>
        <w:t xml:space="preserve">irst day will be </w:t>
      </w:r>
      <w:r w:rsidR="00E73238" w:rsidRPr="0034459F">
        <w:rPr>
          <w:rStyle w:val="normaltextrun"/>
          <w:rFonts w:ascii="Arial" w:hAnsi="Arial" w:cs="Arial"/>
          <w:lang w:val="en-US"/>
        </w:rPr>
        <w:t>like</w:t>
      </w:r>
      <w:r w:rsidR="003D5812" w:rsidRPr="0034459F">
        <w:rPr>
          <w:rStyle w:val="normaltextrun"/>
          <w:rFonts w:ascii="Arial" w:hAnsi="Arial" w:cs="Arial"/>
          <w:lang w:val="en-US"/>
        </w:rPr>
        <w:t xml:space="preserve"> the one last year</w:t>
      </w:r>
      <w:r w:rsidR="00E73238">
        <w:rPr>
          <w:rStyle w:val="normaltextrun"/>
          <w:rFonts w:ascii="Arial" w:hAnsi="Arial" w:cs="Arial"/>
          <w:lang w:val="en-US"/>
        </w:rPr>
        <w:t xml:space="preserve"> and s</w:t>
      </w:r>
      <w:r w:rsidR="003D5812" w:rsidRPr="0034459F">
        <w:rPr>
          <w:rStyle w:val="normaltextrun"/>
          <w:rFonts w:ascii="Arial" w:hAnsi="Arial" w:cs="Arial"/>
          <w:lang w:val="en-US"/>
        </w:rPr>
        <w:t xml:space="preserve">econd day will be a quieter day.  </w:t>
      </w:r>
    </w:p>
    <w:p w14:paraId="17C6A79E" w14:textId="77777777" w:rsidR="00481B64" w:rsidRPr="0034459F" w:rsidRDefault="00481B64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0A67F150" w14:textId="7CAAB7E0" w:rsidR="007F5E17" w:rsidRPr="0034459F" w:rsidRDefault="00B03371" w:rsidP="00481B6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  <w:lang w:val="en-US"/>
        </w:rPr>
        <w:t>A</w:t>
      </w:r>
      <w:r w:rsidR="003D5812" w:rsidRPr="0034459F">
        <w:rPr>
          <w:rStyle w:val="normaltextrun"/>
          <w:rFonts w:ascii="Arial" w:hAnsi="Arial" w:cs="Arial"/>
          <w:lang w:val="en-US"/>
        </w:rPr>
        <w:t xml:space="preserve"> </w:t>
      </w:r>
      <w:r w:rsidR="00E73238" w:rsidRPr="0034459F">
        <w:rPr>
          <w:rStyle w:val="normaltextrun"/>
          <w:rFonts w:ascii="Arial" w:hAnsi="Arial" w:cs="Arial"/>
        </w:rPr>
        <w:t>digital</w:t>
      </w:r>
      <w:r w:rsidR="005073DC" w:rsidRPr="0034459F">
        <w:rPr>
          <w:rStyle w:val="normaltextrun"/>
          <w:rFonts w:ascii="Arial" w:hAnsi="Arial" w:cs="Arial"/>
        </w:rPr>
        <w:t xml:space="preserve"> festival</w:t>
      </w:r>
      <w:r w:rsidR="00481B64" w:rsidRPr="0034459F">
        <w:rPr>
          <w:rStyle w:val="normaltextrun"/>
          <w:rFonts w:ascii="Arial" w:hAnsi="Arial" w:cs="Arial"/>
        </w:rPr>
        <w:t xml:space="preserve"> for those who</w:t>
      </w:r>
      <w:r w:rsidR="005073DC" w:rsidRPr="0034459F">
        <w:rPr>
          <w:rStyle w:val="normaltextrun"/>
          <w:rFonts w:ascii="Arial" w:hAnsi="Arial" w:cs="Arial"/>
        </w:rPr>
        <w:t xml:space="preserve"> do not feel able to attend </w:t>
      </w:r>
      <w:r w:rsidR="00E73238">
        <w:rPr>
          <w:rStyle w:val="normaltextrun"/>
          <w:rFonts w:ascii="Arial" w:hAnsi="Arial" w:cs="Arial"/>
        </w:rPr>
        <w:t xml:space="preserve">so they </w:t>
      </w:r>
      <w:r w:rsidRPr="0034459F">
        <w:rPr>
          <w:rStyle w:val="normaltextrun"/>
          <w:rFonts w:ascii="Arial" w:hAnsi="Arial" w:cs="Arial"/>
        </w:rPr>
        <w:t xml:space="preserve">can still </w:t>
      </w:r>
      <w:r w:rsidR="005073DC" w:rsidRPr="0034459F">
        <w:rPr>
          <w:rStyle w:val="normaltextrun"/>
          <w:rFonts w:ascii="Arial" w:hAnsi="Arial" w:cs="Arial"/>
        </w:rPr>
        <w:t>participate</w:t>
      </w:r>
      <w:r w:rsidR="00481B64" w:rsidRPr="0034459F">
        <w:rPr>
          <w:rStyle w:val="normaltextrun"/>
          <w:rFonts w:ascii="Arial" w:hAnsi="Arial" w:cs="Arial"/>
        </w:rPr>
        <w:t xml:space="preserve">.  </w:t>
      </w:r>
      <w:r w:rsidRPr="0034459F">
        <w:rPr>
          <w:rStyle w:val="normaltextrun"/>
          <w:rFonts w:ascii="Arial" w:hAnsi="Arial" w:cs="Arial"/>
        </w:rPr>
        <w:t>A</w:t>
      </w:r>
      <w:r w:rsidR="00481B64" w:rsidRPr="0034459F">
        <w:rPr>
          <w:rStyle w:val="normaltextrun"/>
          <w:rFonts w:ascii="Arial" w:hAnsi="Arial" w:cs="Arial"/>
        </w:rPr>
        <w:t xml:space="preserve">ccess </w:t>
      </w:r>
      <w:r w:rsidR="00E73238">
        <w:rPr>
          <w:rStyle w:val="normaltextrun"/>
          <w:rFonts w:ascii="Arial" w:hAnsi="Arial" w:cs="Arial"/>
        </w:rPr>
        <w:t>via an</w:t>
      </w:r>
      <w:r w:rsidR="001423D7" w:rsidRPr="0034459F">
        <w:rPr>
          <w:rStyle w:val="normaltextrun"/>
          <w:rFonts w:ascii="Arial" w:hAnsi="Arial" w:cs="Arial"/>
        </w:rPr>
        <w:t xml:space="preserve"> interactive map and live streaming of the first day</w:t>
      </w:r>
      <w:r w:rsidR="00481B64" w:rsidRPr="0034459F">
        <w:rPr>
          <w:rStyle w:val="normaltextrun"/>
          <w:rFonts w:ascii="Arial" w:hAnsi="Arial" w:cs="Arial"/>
        </w:rPr>
        <w:t xml:space="preserve"> events.</w:t>
      </w:r>
    </w:p>
    <w:p w14:paraId="545E0D55" w14:textId="7777777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B6BD79" w14:textId="45633BA3" w:rsidR="00027CA7" w:rsidRDefault="00B03371" w:rsidP="00DB435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3238">
        <w:rPr>
          <w:rStyle w:val="normaltextrun"/>
          <w:rFonts w:ascii="Arial" w:hAnsi="Arial" w:cs="Arial"/>
        </w:rPr>
        <w:t>W</w:t>
      </w:r>
      <w:r w:rsidR="001423D7" w:rsidRPr="00E73238">
        <w:rPr>
          <w:rStyle w:val="normaltextrun"/>
          <w:rFonts w:ascii="Arial" w:hAnsi="Arial" w:cs="Arial"/>
        </w:rPr>
        <w:t xml:space="preserve">orkshops </w:t>
      </w:r>
      <w:r w:rsidR="00481B64" w:rsidRPr="00E73238">
        <w:rPr>
          <w:rStyle w:val="normaltextrun"/>
          <w:rFonts w:ascii="Arial" w:hAnsi="Arial" w:cs="Arial"/>
        </w:rPr>
        <w:t xml:space="preserve">will take place </w:t>
      </w:r>
      <w:r w:rsidRPr="00E73238">
        <w:rPr>
          <w:rStyle w:val="normaltextrun"/>
          <w:rFonts w:ascii="Arial" w:hAnsi="Arial" w:cs="Arial"/>
        </w:rPr>
        <w:t xml:space="preserve">earlier in the day </w:t>
      </w:r>
      <w:r w:rsidR="001423D7" w:rsidRPr="00E73238">
        <w:rPr>
          <w:rStyle w:val="normaltextrun"/>
          <w:rFonts w:ascii="Arial" w:hAnsi="Arial" w:cs="Arial"/>
        </w:rPr>
        <w:t xml:space="preserve">and the concert will </w:t>
      </w:r>
      <w:r w:rsidR="00027CA7" w:rsidRPr="00E73238">
        <w:rPr>
          <w:rStyle w:val="normaltextrun"/>
          <w:rFonts w:ascii="Arial" w:hAnsi="Arial" w:cs="Arial"/>
        </w:rPr>
        <w:t xml:space="preserve">be at </w:t>
      </w:r>
      <w:r w:rsidR="001423D7" w:rsidRPr="00E73238">
        <w:rPr>
          <w:rStyle w:val="normaltextrun"/>
          <w:rFonts w:ascii="Arial" w:hAnsi="Arial" w:cs="Arial"/>
        </w:rPr>
        <w:t xml:space="preserve">the end of the day.  </w:t>
      </w:r>
    </w:p>
    <w:p w14:paraId="671704B6" w14:textId="77777777" w:rsidR="00E73238" w:rsidRDefault="00E73238" w:rsidP="00E73238">
      <w:pPr>
        <w:pStyle w:val="ListParagraph"/>
        <w:rPr>
          <w:rStyle w:val="normaltextrun"/>
          <w:rFonts w:ascii="Arial" w:hAnsi="Arial" w:cs="Arial"/>
        </w:rPr>
      </w:pPr>
    </w:p>
    <w:p w14:paraId="1F36BA72" w14:textId="66BE9ABA" w:rsidR="00027CA7" w:rsidRPr="0034459F" w:rsidRDefault="00E73238" w:rsidP="00027CA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Tickets</w:t>
      </w:r>
      <w:r w:rsidR="00B03371" w:rsidRPr="0034459F">
        <w:rPr>
          <w:rStyle w:val="normaltextrun"/>
          <w:rFonts w:ascii="Arial" w:hAnsi="Arial" w:cs="Arial"/>
        </w:rPr>
        <w:t xml:space="preserve"> via</w:t>
      </w:r>
      <w:r w:rsidR="00027CA7" w:rsidRPr="0034459F">
        <w:rPr>
          <w:rStyle w:val="normaltextrun"/>
          <w:rFonts w:ascii="Arial" w:hAnsi="Arial" w:cs="Arial"/>
        </w:rPr>
        <w:t xml:space="preserve"> Eventbrite or by phone. </w:t>
      </w:r>
    </w:p>
    <w:p w14:paraId="6C97B72E" w14:textId="279877C0" w:rsidR="00027CA7" w:rsidRPr="0034459F" w:rsidRDefault="00027CA7" w:rsidP="00027C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 </w:t>
      </w:r>
    </w:p>
    <w:p w14:paraId="04981191" w14:textId="36717D7A" w:rsidR="00027CA7" w:rsidRPr="0034459F" w:rsidRDefault="00027CA7" w:rsidP="003C7015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Restricted to booking one day per family so you cannot </w:t>
      </w:r>
      <w:r w:rsidR="00B03371" w:rsidRPr="0034459F">
        <w:rPr>
          <w:rStyle w:val="normaltextrun"/>
          <w:rFonts w:ascii="Arial" w:hAnsi="Arial" w:cs="Arial"/>
        </w:rPr>
        <w:t>book</w:t>
      </w:r>
      <w:r w:rsidRPr="0034459F">
        <w:rPr>
          <w:rStyle w:val="normaltextrun"/>
          <w:rFonts w:ascii="Arial" w:hAnsi="Arial" w:cs="Arial"/>
        </w:rPr>
        <w:t xml:space="preserve"> both days.</w:t>
      </w:r>
    </w:p>
    <w:p w14:paraId="0CECA93F" w14:textId="77777777" w:rsidR="00027CA7" w:rsidRPr="0034459F" w:rsidRDefault="00027CA7" w:rsidP="00027C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65AE464" w14:textId="1647162D" w:rsidR="00027CA7" w:rsidRPr="0034459F" w:rsidRDefault="00027CA7" w:rsidP="00027CA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Event to be launched at Family Voice Conference in March.  YF will be given booking details then.  </w:t>
      </w:r>
    </w:p>
    <w:p w14:paraId="5CCD385B" w14:textId="77777777" w:rsidR="00B03371" w:rsidRPr="0034459F" w:rsidRDefault="00B03371" w:rsidP="00B033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EF7D9BF" w14:textId="757B3D0F" w:rsidR="00027CA7" w:rsidRPr="0034459F" w:rsidRDefault="00027CA7" w:rsidP="00027CA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Advertisement by posters and a paper signup for those who do not have access to social media.</w:t>
      </w:r>
    </w:p>
    <w:p w14:paraId="7569356C" w14:textId="77777777" w:rsidR="00027CA7" w:rsidRPr="0034459F" w:rsidRDefault="00027CA7" w:rsidP="00027C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033638C" w14:textId="5718AC4F" w:rsidR="00027CA7" w:rsidRPr="0034459F" w:rsidRDefault="00B03371" w:rsidP="00027CA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The</w:t>
      </w:r>
      <w:r w:rsidR="00027CA7" w:rsidRPr="0034459F">
        <w:rPr>
          <w:rStyle w:val="normaltextrun"/>
          <w:rFonts w:ascii="Arial" w:hAnsi="Arial" w:cs="Arial"/>
        </w:rPr>
        <w:t xml:space="preserve"> wristband design</w:t>
      </w:r>
      <w:r w:rsidRPr="0034459F">
        <w:rPr>
          <w:rStyle w:val="normaltextrun"/>
          <w:rFonts w:ascii="Arial" w:hAnsi="Arial" w:cs="Arial"/>
        </w:rPr>
        <w:t xml:space="preserve"> will be changed for access to the </w:t>
      </w:r>
      <w:proofErr w:type="gramStart"/>
      <w:r w:rsidRPr="0034459F">
        <w:rPr>
          <w:rStyle w:val="normaltextrun"/>
          <w:rFonts w:ascii="Arial" w:hAnsi="Arial" w:cs="Arial"/>
        </w:rPr>
        <w:t>event</w:t>
      </w:r>
      <w:proofErr w:type="gramEnd"/>
    </w:p>
    <w:p w14:paraId="5A385642" w14:textId="77777777" w:rsidR="00027CA7" w:rsidRPr="0034459F" w:rsidRDefault="00027CA7" w:rsidP="00027C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5032B6B" w14:textId="7777777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9B760E1" w14:textId="00B14BB9" w:rsidR="00027CA7" w:rsidRPr="0034459F" w:rsidRDefault="0034459F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34459F">
        <w:rPr>
          <w:rStyle w:val="normaltextrun"/>
          <w:rFonts w:ascii="Arial" w:hAnsi="Arial" w:cs="Arial"/>
          <w:b/>
          <w:bCs/>
        </w:rPr>
        <w:t>The YP Ideas and Comments</w:t>
      </w:r>
    </w:p>
    <w:p w14:paraId="4859C1D5" w14:textId="77777777" w:rsidR="00027CA7" w:rsidRPr="0034459F" w:rsidRDefault="00027CA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C72147" w14:textId="225E196E" w:rsidR="007F5E17" w:rsidRPr="0034459F" w:rsidRDefault="007F5E1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Jonny 5 Robot – Gabriel gave Maxine details of how to </w:t>
      </w:r>
      <w:proofErr w:type="gramStart"/>
      <w:r w:rsidRPr="0034459F">
        <w:rPr>
          <w:rStyle w:val="normaltextrun"/>
          <w:rFonts w:ascii="Arial" w:hAnsi="Arial" w:cs="Arial"/>
        </w:rPr>
        <w:t>book</w:t>
      </w:r>
      <w:proofErr w:type="gramEnd"/>
    </w:p>
    <w:p w14:paraId="4DAC476B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Ghost Buster Cars</w:t>
      </w:r>
    </w:p>
    <w:p w14:paraId="2C983B9A" w14:textId="77777777" w:rsidR="007F5E17" w:rsidRPr="0034459F" w:rsidRDefault="007F5E1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Back to the Future DeLorean car</w:t>
      </w:r>
    </w:p>
    <w:p w14:paraId="01979C04" w14:textId="160DB171" w:rsidR="007F5E17" w:rsidRPr="0034459F" w:rsidRDefault="00027CA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N</w:t>
      </w:r>
      <w:r w:rsidR="001423D7" w:rsidRPr="0034459F">
        <w:rPr>
          <w:rStyle w:val="normaltextrun"/>
          <w:rFonts w:ascii="Arial" w:hAnsi="Arial" w:cs="Arial"/>
        </w:rPr>
        <w:t xml:space="preserve">ail, </w:t>
      </w:r>
      <w:proofErr w:type="gramStart"/>
      <w:r w:rsidR="001423D7" w:rsidRPr="0034459F">
        <w:rPr>
          <w:rStyle w:val="normaltextrun"/>
          <w:rFonts w:ascii="Arial" w:hAnsi="Arial" w:cs="Arial"/>
        </w:rPr>
        <w:t>Hair</w:t>
      </w:r>
      <w:proofErr w:type="gramEnd"/>
      <w:r w:rsidR="001423D7" w:rsidRPr="0034459F">
        <w:rPr>
          <w:rStyle w:val="normaltextrun"/>
          <w:rFonts w:ascii="Arial" w:hAnsi="Arial" w:cs="Arial"/>
        </w:rPr>
        <w:t xml:space="preserve"> and Beauty</w:t>
      </w:r>
    </w:p>
    <w:p w14:paraId="2CA4D548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Animals – donkeys, tortoises, petting animals, horse riding</w:t>
      </w:r>
    </w:p>
    <w:p w14:paraId="7603DA7C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Dancing activities</w:t>
      </w:r>
    </w:p>
    <w:p w14:paraId="13D0E878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Cooking activities</w:t>
      </w:r>
    </w:p>
    <w:p w14:paraId="426CEB50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Arts and Crafts</w:t>
      </w:r>
    </w:p>
    <w:p w14:paraId="4743AB0C" w14:textId="1CEC0A5D" w:rsidR="007F5E17" w:rsidRPr="0034459F" w:rsidRDefault="007628CF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Puzzles and Lego</w:t>
      </w:r>
    </w:p>
    <w:p w14:paraId="1B6E9964" w14:textId="77777777" w:rsidR="007F5E17" w:rsidRPr="0034459F" w:rsidRDefault="007F5E1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L</w:t>
      </w:r>
      <w:r w:rsidR="007628CF" w:rsidRPr="0034459F">
        <w:rPr>
          <w:rStyle w:val="normaltextrun"/>
          <w:rFonts w:ascii="Arial" w:hAnsi="Arial" w:cs="Arial"/>
        </w:rPr>
        <w:t>arge screen – Darby racing</w:t>
      </w:r>
    </w:p>
    <w:p w14:paraId="2E2045C6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Author to come along and sign </w:t>
      </w:r>
      <w:proofErr w:type="gramStart"/>
      <w:r w:rsidRPr="0034459F">
        <w:rPr>
          <w:rStyle w:val="normaltextrun"/>
          <w:rFonts w:ascii="Arial" w:hAnsi="Arial" w:cs="Arial"/>
        </w:rPr>
        <w:t>books</w:t>
      </w:r>
      <w:proofErr w:type="gramEnd"/>
    </w:p>
    <w:p w14:paraId="5B8002B5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Yoga, golf, boxing, rugby, football, obstacle course</w:t>
      </w:r>
      <w:r w:rsidR="007628CF" w:rsidRPr="0034459F">
        <w:rPr>
          <w:rStyle w:val="normaltextrun"/>
          <w:rFonts w:ascii="Arial" w:hAnsi="Arial" w:cs="Arial"/>
        </w:rPr>
        <w:t xml:space="preserve">, </w:t>
      </w:r>
      <w:proofErr w:type="gramStart"/>
      <w:r w:rsidR="007628CF" w:rsidRPr="0034459F">
        <w:rPr>
          <w:rStyle w:val="normaltextrun"/>
          <w:rFonts w:ascii="Arial" w:hAnsi="Arial" w:cs="Arial"/>
        </w:rPr>
        <w:t>weight lifting</w:t>
      </w:r>
      <w:proofErr w:type="gramEnd"/>
    </w:p>
    <w:p w14:paraId="0DA9FF0A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Game Stalls</w:t>
      </w:r>
    </w:p>
    <w:p w14:paraId="703886E0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Dr Who</w:t>
      </w:r>
    </w:p>
    <w:p w14:paraId="4507B0F8" w14:textId="77777777" w:rsidR="007F5E17" w:rsidRPr="0034459F" w:rsidRDefault="007628CF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Bubble Man</w:t>
      </w:r>
    </w:p>
    <w:p w14:paraId="60AFFB22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Eastenders</w:t>
      </w:r>
    </w:p>
    <w:p w14:paraId="3BCF3C5A" w14:textId="77777777" w:rsidR="007F5E17" w:rsidRPr="0034459F" w:rsidRDefault="007F5E1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More Food Places</w:t>
      </w:r>
    </w:p>
    <w:p w14:paraId="467075F9" w14:textId="77777777" w:rsidR="007F5E17" w:rsidRPr="0034459F" w:rsidRDefault="001423D7" w:rsidP="00027C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Warnings if an area will be </w:t>
      </w:r>
      <w:proofErr w:type="gramStart"/>
      <w:r w:rsidRPr="0034459F">
        <w:rPr>
          <w:rStyle w:val="normaltextrun"/>
          <w:rFonts w:ascii="Arial" w:hAnsi="Arial" w:cs="Arial"/>
        </w:rPr>
        <w:t>no</w:t>
      </w:r>
      <w:r w:rsidR="007F5E17" w:rsidRPr="0034459F">
        <w:rPr>
          <w:rStyle w:val="normaltextrun"/>
          <w:rFonts w:ascii="Arial" w:hAnsi="Arial" w:cs="Arial"/>
        </w:rPr>
        <w:t>isy</w:t>
      </w:r>
      <w:proofErr w:type="gramEnd"/>
    </w:p>
    <w:p w14:paraId="0D2380D4" w14:textId="7777777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91A6E97" w14:textId="7045883F" w:rsidR="007F5E17" w:rsidRPr="0034459F" w:rsidRDefault="007628CF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Maxine is looking for helpers on the day </w:t>
      </w:r>
      <w:r w:rsidR="00B03371" w:rsidRPr="0034459F">
        <w:rPr>
          <w:rStyle w:val="normaltextrun"/>
          <w:rFonts w:ascii="Arial" w:hAnsi="Arial" w:cs="Arial"/>
        </w:rPr>
        <w:t>for</w:t>
      </w:r>
      <w:r w:rsidRPr="0034459F">
        <w:rPr>
          <w:rStyle w:val="normaltextrun"/>
          <w:rFonts w:ascii="Arial" w:hAnsi="Arial" w:cs="Arial"/>
        </w:rPr>
        <w:t xml:space="preserve"> all different roles and</w:t>
      </w:r>
      <w:r w:rsidR="00B03371" w:rsidRPr="0034459F">
        <w:rPr>
          <w:rStyle w:val="normaltextrun"/>
          <w:rFonts w:ascii="Arial" w:hAnsi="Arial" w:cs="Arial"/>
        </w:rPr>
        <w:t xml:space="preserve"> the follow</w:t>
      </w:r>
      <w:r w:rsidR="00E73238">
        <w:rPr>
          <w:rStyle w:val="normaltextrun"/>
          <w:rFonts w:ascii="Arial" w:hAnsi="Arial" w:cs="Arial"/>
        </w:rPr>
        <w:t xml:space="preserve">ing were </w:t>
      </w:r>
      <w:proofErr w:type="gramStart"/>
      <w:r w:rsidR="00E73238">
        <w:rPr>
          <w:rStyle w:val="normaltextrun"/>
          <w:rFonts w:ascii="Arial" w:hAnsi="Arial" w:cs="Arial"/>
        </w:rPr>
        <w:t>interested</w:t>
      </w:r>
      <w:r w:rsidR="00B03371" w:rsidRPr="0034459F">
        <w:rPr>
          <w:rStyle w:val="normaltextrun"/>
          <w:rFonts w:ascii="Arial" w:hAnsi="Arial" w:cs="Arial"/>
        </w:rPr>
        <w:t>:-</w:t>
      </w:r>
      <w:proofErr w:type="gramEnd"/>
    </w:p>
    <w:p w14:paraId="017CE39F" w14:textId="77777777" w:rsidR="007F5E17" w:rsidRPr="0034459F" w:rsidRDefault="007F5E1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D4E5D7F" w14:textId="2E2F2156" w:rsidR="007F5E17" w:rsidRPr="0034459F" w:rsidRDefault="007628CF" w:rsidP="00B0337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Charlotte – </w:t>
      </w:r>
      <w:r w:rsidR="00027CA7" w:rsidRPr="0034459F">
        <w:rPr>
          <w:rStyle w:val="normaltextrun"/>
          <w:rFonts w:ascii="Arial" w:hAnsi="Arial" w:cs="Arial"/>
        </w:rPr>
        <w:t xml:space="preserve">would like to </w:t>
      </w:r>
      <w:r w:rsidRPr="0034459F">
        <w:rPr>
          <w:rStyle w:val="normaltextrun"/>
          <w:rFonts w:ascii="Arial" w:hAnsi="Arial" w:cs="Arial"/>
        </w:rPr>
        <w:t>help wit</w:t>
      </w:r>
      <w:r w:rsidR="00624597">
        <w:rPr>
          <w:rStyle w:val="normaltextrun"/>
          <w:rFonts w:ascii="Arial" w:hAnsi="Arial" w:cs="Arial"/>
        </w:rPr>
        <w:t>h</w:t>
      </w:r>
      <w:r w:rsidRPr="0034459F">
        <w:rPr>
          <w:rStyle w:val="normaltextrun"/>
          <w:rFonts w:ascii="Arial" w:hAnsi="Arial" w:cs="Arial"/>
        </w:rPr>
        <w:t xml:space="preserve"> </w:t>
      </w:r>
      <w:proofErr w:type="gramStart"/>
      <w:r w:rsidRPr="0034459F">
        <w:rPr>
          <w:rStyle w:val="normaltextrun"/>
          <w:rFonts w:ascii="Arial" w:hAnsi="Arial" w:cs="Arial"/>
        </w:rPr>
        <w:t>animals</w:t>
      </w:r>
      <w:proofErr w:type="gramEnd"/>
    </w:p>
    <w:p w14:paraId="232D24D1" w14:textId="77777777" w:rsidR="007F5E17" w:rsidRPr="0034459F" w:rsidRDefault="007628CF" w:rsidP="00B0337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Reece</w:t>
      </w:r>
    </w:p>
    <w:p w14:paraId="0B0CAC2A" w14:textId="77777777" w:rsidR="007F5E17" w:rsidRPr="0034459F" w:rsidRDefault="007628CF" w:rsidP="00B0337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Charlie</w:t>
      </w:r>
    </w:p>
    <w:p w14:paraId="25E0B711" w14:textId="01E5C273" w:rsidR="00B03371" w:rsidRPr="0034459F" w:rsidRDefault="00B03371" w:rsidP="00B0337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Callum</w:t>
      </w:r>
    </w:p>
    <w:p w14:paraId="68AAB7EC" w14:textId="10E6F52D" w:rsidR="007628CF" w:rsidRPr="0034459F" w:rsidRDefault="007628CF" w:rsidP="00B0337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Katrina </w:t>
      </w:r>
      <w:r w:rsidR="00027CA7" w:rsidRPr="0034459F">
        <w:rPr>
          <w:rStyle w:val="normaltextrun"/>
          <w:rFonts w:ascii="Arial" w:hAnsi="Arial" w:cs="Arial"/>
        </w:rPr>
        <w:t xml:space="preserve">– Maxine asked Katrina to help with the ideas for digital </w:t>
      </w:r>
      <w:r w:rsidR="00624597" w:rsidRPr="0034459F">
        <w:rPr>
          <w:rStyle w:val="normaltextrun"/>
          <w:rFonts w:ascii="Arial" w:hAnsi="Arial" w:cs="Arial"/>
        </w:rPr>
        <w:t>day.</w:t>
      </w:r>
    </w:p>
    <w:p w14:paraId="282EF67E" w14:textId="77777777" w:rsidR="00027CA7" w:rsidRPr="0034459F" w:rsidRDefault="00027CA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B582B52" w14:textId="06501553" w:rsidR="00027CA7" w:rsidRPr="0034459F" w:rsidRDefault="00027CA7" w:rsidP="007F5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Maxine and Alison thanked the Y</w:t>
      </w:r>
      <w:r w:rsidR="00B03371" w:rsidRPr="0034459F">
        <w:rPr>
          <w:rStyle w:val="normaltextrun"/>
          <w:rFonts w:ascii="Arial" w:hAnsi="Arial" w:cs="Arial"/>
        </w:rPr>
        <w:t xml:space="preserve">P </w:t>
      </w:r>
      <w:r w:rsidRPr="0034459F">
        <w:rPr>
          <w:rStyle w:val="normaltextrun"/>
          <w:rFonts w:ascii="Arial" w:hAnsi="Arial" w:cs="Arial"/>
        </w:rPr>
        <w:t>for their ideas and help.</w:t>
      </w:r>
      <w:r w:rsidR="00B03371" w:rsidRPr="0034459F">
        <w:rPr>
          <w:rStyle w:val="normaltextrun"/>
          <w:rFonts w:ascii="Arial" w:hAnsi="Arial" w:cs="Arial"/>
        </w:rPr>
        <w:t xml:space="preserve">  Max asked for any ideas </w:t>
      </w:r>
      <w:r w:rsidR="00624597">
        <w:rPr>
          <w:rStyle w:val="normaltextrun"/>
          <w:rFonts w:ascii="Arial" w:hAnsi="Arial" w:cs="Arial"/>
        </w:rPr>
        <w:t xml:space="preserve">or questions </w:t>
      </w:r>
      <w:r w:rsidR="00B03371" w:rsidRPr="0034459F">
        <w:rPr>
          <w:rStyle w:val="normaltextrun"/>
          <w:rFonts w:ascii="Arial" w:hAnsi="Arial" w:cs="Arial"/>
        </w:rPr>
        <w:t xml:space="preserve">to be emailed to her </w:t>
      </w:r>
      <w:r w:rsidR="00B03371" w:rsidRPr="0034459F">
        <w:rPr>
          <w:rStyle w:val="ui-provider"/>
          <w:rFonts w:ascii="Arial" w:hAnsi="Arial" w:cs="Arial"/>
        </w:rPr>
        <w:t>maxine.blocksidge@norfolk.gov.uk</w:t>
      </w:r>
    </w:p>
    <w:p w14:paraId="5B5AEFDE" w14:textId="77777777" w:rsidR="005073DC" w:rsidRPr="0034459F" w:rsidRDefault="005073DC" w:rsidP="005073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BB830D1" w14:textId="5F070620" w:rsidR="00550B5E" w:rsidRPr="0034459F" w:rsidRDefault="0034459F" w:rsidP="00550B5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u w:val="single"/>
        </w:rPr>
      </w:pPr>
      <w:r w:rsidRPr="0034459F">
        <w:rPr>
          <w:rStyle w:val="normaltextrun"/>
          <w:rFonts w:ascii="Arial" w:hAnsi="Arial" w:cs="Arial"/>
          <w:b/>
          <w:bCs/>
          <w:u w:val="single"/>
        </w:rPr>
        <w:t>ANY OTHER BUSINESS</w:t>
      </w:r>
    </w:p>
    <w:p w14:paraId="341648DF" w14:textId="77777777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70C0"/>
        </w:rPr>
      </w:pPr>
    </w:p>
    <w:p w14:paraId="049412E6" w14:textId="6AEA1B31" w:rsidR="005073DC" w:rsidRPr="0034459F" w:rsidRDefault="005073DC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34459F">
        <w:rPr>
          <w:rStyle w:val="normaltextrun"/>
          <w:rFonts w:ascii="Arial" w:hAnsi="Arial" w:cs="Arial"/>
          <w:b/>
          <w:bCs/>
        </w:rPr>
        <w:t xml:space="preserve">March </w:t>
      </w:r>
      <w:r w:rsidR="0034459F" w:rsidRPr="0034459F">
        <w:rPr>
          <w:rStyle w:val="normaltextrun"/>
          <w:rFonts w:ascii="Arial" w:hAnsi="Arial" w:cs="Arial"/>
          <w:b/>
          <w:bCs/>
        </w:rPr>
        <w:t>O</w:t>
      </w:r>
      <w:r w:rsidRPr="0034459F">
        <w:rPr>
          <w:rStyle w:val="normaltextrun"/>
          <w:rFonts w:ascii="Arial" w:hAnsi="Arial" w:cs="Arial"/>
          <w:b/>
          <w:bCs/>
        </w:rPr>
        <w:t>uting</w:t>
      </w:r>
    </w:p>
    <w:p w14:paraId="1FD15627" w14:textId="77777777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E8F484F" w14:textId="624A9CF2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Bridget asked the </w:t>
      </w:r>
      <w:r w:rsidR="00027CA7" w:rsidRPr="0034459F">
        <w:rPr>
          <w:rStyle w:val="normaltextrun"/>
          <w:rFonts w:ascii="Arial" w:hAnsi="Arial" w:cs="Arial"/>
        </w:rPr>
        <w:t>YP</w:t>
      </w:r>
      <w:r w:rsidRPr="0034459F">
        <w:rPr>
          <w:rStyle w:val="normaltextrun"/>
          <w:rFonts w:ascii="Arial" w:hAnsi="Arial" w:cs="Arial"/>
        </w:rPr>
        <w:t xml:space="preserve"> if they would like to go to a gaming café or the board game café in Norwich on 9</w:t>
      </w:r>
      <w:r w:rsidRPr="0034459F">
        <w:rPr>
          <w:rStyle w:val="normaltextrun"/>
          <w:rFonts w:ascii="Arial" w:hAnsi="Arial" w:cs="Arial"/>
          <w:vertAlign w:val="superscript"/>
        </w:rPr>
        <w:t>th</w:t>
      </w:r>
      <w:r w:rsidRPr="0034459F">
        <w:rPr>
          <w:rStyle w:val="normaltextrun"/>
          <w:rFonts w:ascii="Arial" w:hAnsi="Arial" w:cs="Arial"/>
        </w:rPr>
        <w:t xml:space="preserve"> March 2024</w:t>
      </w:r>
      <w:r w:rsidR="003D5812" w:rsidRPr="0034459F">
        <w:rPr>
          <w:rStyle w:val="normaltextrun"/>
          <w:rFonts w:ascii="Arial" w:hAnsi="Arial" w:cs="Arial"/>
        </w:rPr>
        <w:t xml:space="preserve"> for the next Y</w:t>
      </w:r>
      <w:r w:rsidR="00027CA7" w:rsidRPr="0034459F">
        <w:rPr>
          <w:rStyle w:val="normaltextrun"/>
          <w:rFonts w:ascii="Arial" w:hAnsi="Arial" w:cs="Arial"/>
        </w:rPr>
        <w:t>F</w:t>
      </w:r>
      <w:r w:rsidR="003D5812" w:rsidRPr="0034459F">
        <w:rPr>
          <w:rStyle w:val="normaltextrun"/>
          <w:rFonts w:ascii="Arial" w:hAnsi="Arial" w:cs="Arial"/>
        </w:rPr>
        <w:t xml:space="preserve"> outing.</w:t>
      </w:r>
    </w:p>
    <w:p w14:paraId="706483E3" w14:textId="77777777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7A3EA21" w14:textId="69E9B3FC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The</w:t>
      </w:r>
      <w:r w:rsidR="00AD1E65" w:rsidRPr="0034459F">
        <w:rPr>
          <w:rStyle w:val="normaltextrun"/>
          <w:rFonts w:ascii="Arial" w:hAnsi="Arial" w:cs="Arial"/>
        </w:rPr>
        <w:t xml:space="preserve"> YP</w:t>
      </w:r>
      <w:r w:rsidRPr="0034459F">
        <w:rPr>
          <w:rStyle w:val="normaltextrun"/>
          <w:rFonts w:ascii="Arial" w:hAnsi="Arial" w:cs="Arial"/>
        </w:rPr>
        <w:t xml:space="preserve"> voted </w:t>
      </w:r>
      <w:r w:rsidR="00072C98" w:rsidRPr="0034459F">
        <w:rPr>
          <w:rStyle w:val="normaltextrun"/>
          <w:rFonts w:ascii="Arial" w:hAnsi="Arial" w:cs="Arial"/>
        </w:rPr>
        <w:t xml:space="preserve">via the chat </w:t>
      </w:r>
      <w:r w:rsidRPr="0034459F">
        <w:rPr>
          <w:rStyle w:val="normaltextrun"/>
          <w:rFonts w:ascii="Arial" w:hAnsi="Arial" w:cs="Arial"/>
        </w:rPr>
        <w:t xml:space="preserve">and Bridget will </w:t>
      </w:r>
      <w:r w:rsidR="00027CA7" w:rsidRPr="0034459F">
        <w:rPr>
          <w:rStyle w:val="normaltextrun"/>
          <w:rFonts w:ascii="Arial" w:hAnsi="Arial" w:cs="Arial"/>
        </w:rPr>
        <w:t>look at</w:t>
      </w:r>
      <w:r w:rsidRPr="0034459F">
        <w:rPr>
          <w:rStyle w:val="normaltextrun"/>
          <w:rFonts w:ascii="Arial" w:hAnsi="Arial" w:cs="Arial"/>
        </w:rPr>
        <w:t xml:space="preserve"> results and </w:t>
      </w:r>
      <w:r w:rsidR="00027CA7" w:rsidRPr="0034459F">
        <w:rPr>
          <w:rStyle w:val="normaltextrun"/>
          <w:rFonts w:ascii="Arial" w:hAnsi="Arial" w:cs="Arial"/>
        </w:rPr>
        <w:t xml:space="preserve">talk about it </w:t>
      </w:r>
      <w:r w:rsidRPr="0034459F">
        <w:rPr>
          <w:rStyle w:val="normaltextrun"/>
          <w:rFonts w:ascii="Arial" w:hAnsi="Arial" w:cs="Arial"/>
        </w:rPr>
        <w:t>at the next meeting.</w:t>
      </w:r>
    </w:p>
    <w:p w14:paraId="20EBF0BA" w14:textId="77777777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464F621" w14:textId="5EA14DC4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34459F">
        <w:rPr>
          <w:rStyle w:val="normaltextrun"/>
          <w:rFonts w:ascii="Arial" w:hAnsi="Arial" w:cs="Arial"/>
          <w:b/>
          <w:bCs/>
        </w:rPr>
        <w:t>East of England CYP network</w:t>
      </w:r>
    </w:p>
    <w:p w14:paraId="3DF8401E" w14:textId="77777777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FA5C5E4" w14:textId="21CB9861" w:rsidR="005073DC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Bridget asked the </w:t>
      </w:r>
      <w:r w:rsidR="003D5812" w:rsidRPr="0034459F">
        <w:rPr>
          <w:rStyle w:val="normaltextrun"/>
          <w:rFonts w:ascii="Arial" w:hAnsi="Arial" w:cs="Arial"/>
        </w:rPr>
        <w:t>Y</w:t>
      </w:r>
      <w:r w:rsidR="00027CA7" w:rsidRPr="0034459F">
        <w:rPr>
          <w:rStyle w:val="normaltextrun"/>
          <w:rFonts w:ascii="Arial" w:hAnsi="Arial" w:cs="Arial"/>
        </w:rPr>
        <w:t xml:space="preserve">P </w:t>
      </w:r>
      <w:r w:rsidRPr="0034459F">
        <w:rPr>
          <w:rStyle w:val="normaltextrun"/>
          <w:rFonts w:ascii="Arial" w:hAnsi="Arial" w:cs="Arial"/>
        </w:rPr>
        <w:t xml:space="preserve">if </w:t>
      </w:r>
      <w:r w:rsidR="00027CA7" w:rsidRPr="0034459F">
        <w:rPr>
          <w:rStyle w:val="normaltextrun"/>
          <w:rFonts w:ascii="Arial" w:hAnsi="Arial" w:cs="Arial"/>
        </w:rPr>
        <w:t xml:space="preserve">they </w:t>
      </w:r>
      <w:r w:rsidRPr="0034459F">
        <w:rPr>
          <w:rStyle w:val="normaltextrun"/>
          <w:rFonts w:ascii="Arial" w:hAnsi="Arial" w:cs="Arial"/>
        </w:rPr>
        <w:t xml:space="preserve">would be interested in joining the </w:t>
      </w:r>
      <w:r w:rsidR="005073DC" w:rsidRPr="0034459F">
        <w:rPr>
          <w:rStyle w:val="normaltextrun"/>
          <w:rFonts w:ascii="Arial" w:hAnsi="Arial" w:cs="Arial"/>
        </w:rPr>
        <w:t>East of England CYP network</w:t>
      </w:r>
      <w:r w:rsidRPr="0034459F">
        <w:rPr>
          <w:rStyle w:val="normaltextrun"/>
          <w:rFonts w:ascii="Arial" w:hAnsi="Arial" w:cs="Arial"/>
        </w:rPr>
        <w:t>.  The network want</w:t>
      </w:r>
      <w:r w:rsidR="003D5812" w:rsidRPr="0034459F">
        <w:rPr>
          <w:rStyle w:val="normaltextrun"/>
          <w:rFonts w:ascii="Arial" w:hAnsi="Arial" w:cs="Arial"/>
        </w:rPr>
        <w:t xml:space="preserve">s </w:t>
      </w:r>
      <w:r w:rsidRPr="0034459F">
        <w:rPr>
          <w:rStyle w:val="normaltextrun"/>
          <w:rFonts w:ascii="Arial" w:hAnsi="Arial" w:cs="Arial"/>
        </w:rPr>
        <w:t>to team up and join forces with other groups like the Y</w:t>
      </w:r>
      <w:r w:rsidR="00AD1E65" w:rsidRPr="0034459F">
        <w:rPr>
          <w:rStyle w:val="normaltextrun"/>
          <w:rFonts w:ascii="Arial" w:hAnsi="Arial" w:cs="Arial"/>
        </w:rPr>
        <w:t xml:space="preserve">F </w:t>
      </w:r>
      <w:r w:rsidRPr="0034459F">
        <w:rPr>
          <w:rStyle w:val="normaltextrun"/>
          <w:rFonts w:ascii="Arial" w:hAnsi="Arial" w:cs="Arial"/>
        </w:rPr>
        <w:t xml:space="preserve">in the East of England.  The Group would meet </w:t>
      </w:r>
      <w:proofErr w:type="gramStart"/>
      <w:r w:rsidRPr="0034459F">
        <w:rPr>
          <w:rStyle w:val="normaltextrun"/>
          <w:rFonts w:ascii="Arial" w:hAnsi="Arial" w:cs="Arial"/>
        </w:rPr>
        <w:t>on-line</w:t>
      </w:r>
      <w:proofErr w:type="gramEnd"/>
      <w:r w:rsidRPr="0034459F">
        <w:rPr>
          <w:rStyle w:val="normaltextrun"/>
          <w:rFonts w:ascii="Arial" w:hAnsi="Arial" w:cs="Arial"/>
        </w:rPr>
        <w:t xml:space="preserve"> and the age group was up to 25 years old.</w:t>
      </w:r>
    </w:p>
    <w:p w14:paraId="40F7846C" w14:textId="77777777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DED127F" w14:textId="494EB4AB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>Callum and Charlotte said they would be interested</w:t>
      </w:r>
      <w:r w:rsidR="00624597">
        <w:rPr>
          <w:rStyle w:val="normaltextrun"/>
          <w:rFonts w:ascii="Arial" w:hAnsi="Arial" w:cs="Arial"/>
        </w:rPr>
        <w:t>.</w:t>
      </w:r>
    </w:p>
    <w:p w14:paraId="52CB5C50" w14:textId="77777777" w:rsidR="00550B5E" w:rsidRPr="0034459F" w:rsidRDefault="00550B5E" w:rsidP="0055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A71A98E" w14:textId="3A0FBEFA" w:rsidR="005073DC" w:rsidRPr="0034459F" w:rsidRDefault="005073DC" w:rsidP="008443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42424"/>
          <w:shd w:val="clear" w:color="auto" w:fill="FFFFFF"/>
        </w:rPr>
      </w:pPr>
      <w:r w:rsidRPr="0034459F">
        <w:rPr>
          <w:rStyle w:val="normaltextrun"/>
          <w:rFonts w:ascii="Arial" w:hAnsi="Arial" w:cs="Arial"/>
          <w:b/>
          <w:bCs/>
        </w:rPr>
        <w:t xml:space="preserve">FYI Launch – </w:t>
      </w:r>
      <w:r w:rsidR="00844375" w:rsidRPr="0034459F">
        <w:rPr>
          <w:rStyle w:val="normaltextrun"/>
          <w:rFonts w:ascii="Arial" w:hAnsi="Arial" w:cs="Arial"/>
          <w:b/>
          <w:bCs/>
        </w:rPr>
        <w:t>23</w:t>
      </w:r>
      <w:r w:rsidR="00844375" w:rsidRPr="0034459F">
        <w:rPr>
          <w:rStyle w:val="normaltextrun"/>
          <w:rFonts w:ascii="Arial" w:hAnsi="Arial" w:cs="Arial"/>
          <w:b/>
          <w:bCs/>
          <w:vertAlign w:val="superscript"/>
        </w:rPr>
        <w:t>rd</w:t>
      </w:r>
      <w:r w:rsidR="00844375" w:rsidRPr="0034459F">
        <w:rPr>
          <w:rStyle w:val="normaltextrun"/>
          <w:rFonts w:ascii="Arial" w:hAnsi="Arial" w:cs="Arial"/>
          <w:b/>
          <w:bCs/>
        </w:rPr>
        <w:t xml:space="preserve"> January</w:t>
      </w:r>
      <w:r w:rsidR="00072C98" w:rsidRPr="0034459F">
        <w:rPr>
          <w:rStyle w:val="normaltextrun"/>
          <w:rFonts w:ascii="Arial" w:hAnsi="Arial" w:cs="Arial"/>
          <w:b/>
          <w:bCs/>
        </w:rPr>
        <w:t xml:space="preserve"> 2024</w:t>
      </w:r>
    </w:p>
    <w:p w14:paraId="18C47789" w14:textId="77777777" w:rsidR="00844375" w:rsidRPr="0034459F" w:rsidRDefault="00844375" w:rsidP="008443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42424"/>
          <w:shd w:val="clear" w:color="auto" w:fill="FFFFFF"/>
        </w:rPr>
      </w:pPr>
    </w:p>
    <w:p w14:paraId="5B1EC63E" w14:textId="6C07EA19" w:rsidR="00844375" w:rsidRPr="0034459F" w:rsidRDefault="00844375" w:rsidP="008443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459F">
        <w:rPr>
          <w:rStyle w:val="normaltextrun"/>
          <w:rFonts w:ascii="Arial" w:hAnsi="Arial" w:cs="Arial"/>
        </w:rPr>
        <w:t xml:space="preserve">Bridget </w:t>
      </w:r>
      <w:r w:rsidR="003D5812" w:rsidRPr="0034459F">
        <w:rPr>
          <w:rStyle w:val="normaltextrun"/>
          <w:rFonts w:ascii="Arial" w:hAnsi="Arial" w:cs="Arial"/>
        </w:rPr>
        <w:t>reminded everyone</w:t>
      </w:r>
      <w:r w:rsidRPr="0034459F">
        <w:rPr>
          <w:rStyle w:val="normaltextrun"/>
          <w:rFonts w:ascii="Arial" w:hAnsi="Arial" w:cs="Arial"/>
        </w:rPr>
        <w:t xml:space="preserve"> about the</w:t>
      </w:r>
      <w:r w:rsidR="003D5812" w:rsidRPr="0034459F">
        <w:rPr>
          <w:rStyle w:val="normaltextrun"/>
          <w:rFonts w:ascii="Arial" w:hAnsi="Arial" w:cs="Arial"/>
        </w:rPr>
        <w:t xml:space="preserve"> launch</w:t>
      </w:r>
      <w:r w:rsidRPr="0034459F">
        <w:rPr>
          <w:rStyle w:val="normaltextrun"/>
          <w:rFonts w:ascii="Arial" w:hAnsi="Arial" w:cs="Arial"/>
        </w:rPr>
        <w:t xml:space="preserve"> invite from Michelle of </w:t>
      </w:r>
      <w:proofErr w:type="spellStart"/>
      <w:r w:rsidRPr="0034459F">
        <w:rPr>
          <w:rStyle w:val="normaltextrun"/>
          <w:rFonts w:ascii="Arial" w:hAnsi="Arial" w:cs="Arial"/>
        </w:rPr>
        <w:t>JustOneNorfolk</w:t>
      </w:r>
      <w:proofErr w:type="spellEnd"/>
      <w:r w:rsidRPr="0034459F">
        <w:rPr>
          <w:rStyle w:val="normaltextrun"/>
          <w:rFonts w:ascii="Arial" w:hAnsi="Arial" w:cs="Arial"/>
        </w:rPr>
        <w:t xml:space="preserve"> </w:t>
      </w:r>
      <w:r w:rsidR="00072C98" w:rsidRPr="0034459F">
        <w:rPr>
          <w:rStyle w:val="normaltextrun"/>
          <w:rFonts w:ascii="Arial" w:hAnsi="Arial" w:cs="Arial"/>
        </w:rPr>
        <w:t>as</w:t>
      </w:r>
      <w:r w:rsidRPr="0034459F">
        <w:rPr>
          <w:rStyle w:val="normaltextrun"/>
          <w:rFonts w:ascii="Arial" w:hAnsi="Arial" w:cs="Arial"/>
        </w:rPr>
        <w:t xml:space="preserve"> the </w:t>
      </w:r>
      <w:r w:rsidR="003D5812" w:rsidRPr="0034459F">
        <w:rPr>
          <w:rStyle w:val="normaltextrun"/>
          <w:rFonts w:ascii="Arial" w:hAnsi="Arial" w:cs="Arial"/>
        </w:rPr>
        <w:t xml:space="preserve">Youth Forum </w:t>
      </w:r>
      <w:r w:rsidR="00072C98" w:rsidRPr="0034459F">
        <w:rPr>
          <w:rStyle w:val="normaltextrun"/>
          <w:rFonts w:ascii="Arial" w:hAnsi="Arial" w:cs="Arial"/>
        </w:rPr>
        <w:t xml:space="preserve">were </w:t>
      </w:r>
      <w:r w:rsidRPr="0034459F">
        <w:rPr>
          <w:rStyle w:val="normaltextrun"/>
          <w:rFonts w:ascii="Arial" w:hAnsi="Arial" w:cs="Arial"/>
        </w:rPr>
        <w:t>involve</w:t>
      </w:r>
      <w:r w:rsidR="00072C98" w:rsidRPr="0034459F">
        <w:rPr>
          <w:rStyle w:val="normaltextrun"/>
          <w:rFonts w:ascii="Arial" w:hAnsi="Arial" w:cs="Arial"/>
        </w:rPr>
        <w:t>d</w:t>
      </w:r>
      <w:r w:rsidRPr="0034459F">
        <w:rPr>
          <w:rStyle w:val="normaltextrun"/>
          <w:rFonts w:ascii="Arial" w:hAnsi="Arial" w:cs="Arial"/>
        </w:rPr>
        <w:t xml:space="preserve"> in the web page development </w:t>
      </w:r>
      <w:r w:rsidR="00072C98" w:rsidRPr="0034459F">
        <w:rPr>
          <w:rStyle w:val="normaltextrun"/>
          <w:rFonts w:ascii="Arial" w:hAnsi="Arial" w:cs="Arial"/>
        </w:rPr>
        <w:t>last year.</w:t>
      </w:r>
    </w:p>
    <w:p w14:paraId="7C890606" w14:textId="77777777" w:rsidR="00AD1E65" w:rsidRPr="0034459F" w:rsidRDefault="00AD1E65" w:rsidP="008443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11526FC" w14:textId="6C976883" w:rsidR="00AD1E65" w:rsidRPr="0034459F" w:rsidRDefault="00AD1E65" w:rsidP="00AD1E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4459F">
        <w:rPr>
          <w:rStyle w:val="normaltextrun"/>
          <w:rFonts w:ascii="Arial" w:hAnsi="Arial" w:cs="Arial"/>
        </w:rPr>
        <w:t xml:space="preserve">The Launch is from 6.00 </w:t>
      </w:r>
      <w:r w:rsidR="0034459F">
        <w:rPr>
          <w:rStyle w:val="normaltextrun"/>
          <w:rFonts w:ascii="Arial" w:hAnsi="Arial" w:cs="Arial"/>
        </w:rPr>
        <w:t xml:space="preserve">p.m. </w:t>
      </w:r>
      <w:r w:rsidR="00624597">
        <w:rPr>
          <w:rStyle w:val="normaltextrun"/>
          <w:rFonts w:ascii="Arial" w:hAnsi="Arial" w:cs="Arial"/>
        </w:rPr>
        <w:t>on 23</w:t>
      </w:r>
      <w:r w:rsidR="00624597" w:rsidRPr="00624597">
        <w:rPr>
          <w:rStyle w:val="normaltextrun"/>
          <w:rFonts w:ascii="Arial" w:hAnsi="Arial" w:cs="Arial"/>
          <w:vertAlign w:val="superscript"/>
        </w:rPr>
        <w:t>rd</w:t>
      </w:r>
      <w:r w:rsidR="00624597">
        <w:rPr>
          <w:rStyle w:val="normaltextrun"/>
          <w:rFonts w:ascii="Arial" w:hAnsi="Arial" w:cs="Arial"/>
        </w:rPr>
        <w:t xml:space="preserve"> January at </w:t>
      </w:r>
      <w:r w:rsidR="00624597">
        <w:rPr>
          <w:rFonts w:ascii="Arial" w:hAnsi="Arial" w:cs="Arial"/>
          <w:color w:val="242424"/>
          <w:shd w:val="clear" w:color="auto" w:fill="FFFFFF"/>
        </w:rPr>
        <w:t>t</w:t>
      </w:r>
      <w:r w:rsidR="00624597" w:rsidRPr="00624597">
        <w:rPr>
          <w:rFonts w:ascii="Arial" w:hAnsi="Arial" w:cs="Arial"/>
          <w:color w:val="242424"/>
          <w:shd w:val="clear" w:color="auto" w:fill="FFFFFF"/>
        </w:rPr>
        <w:t>he Gallery, The Forum, Norwich</w:t>
      </w:r>
      <w:r w:rsidR="00624597">
        <w:rPr>
          <w:rStyle w:val="normaltextrun"/>
          <w:rFonts w:ascii="Arial" w:hAnsi="Arial" w:cs="Arial"/>
        </w:rPr>
        <w:t>.  Everyone is welcome and you can come and go when you want, and t</w:t>
      </w:r>
      <w:r w:rsidRPr="0034459F">
        <w:rPr>
          <w:rStyle w:val="normaltextrun"/>
          <w:rFonts w:ascii="Arial" w:hAnsi="Arial" w:cs="Arial"/>
        </w:rPr>
        <w:t xml:space="preserve">he ribbon </w:t>
      </w:r>
      <w:r w:rsidR="00624597">
        <w:rPr>
          <w:rStyle w:val="normaltextrun"/>
          <w:rFonts w:ascii="Arial" w:hAnsi="Arial" w:cs="Arial"/>
        </w:rPr>
        <w:t xml:space="preserve">is </w:t>
      </w:r>
      <w:r w:rsidRPr="0034459F">
        <w:rPr>
          <w:rStyle w:val="normaltextrun"/>
          <w:rFonts w:ascii="Arial" w:hAnsi="Arial" w:cs="Arial"/>
        </w:rPr>
        <w:t xml:space="preserve">being cut at 6.30 </w:t>
      </w:r>
      <w:r w:rsidR="0034459F">
        <w:rPr>
          <w:rStyle w:val="normaltextrun"/>
          <w:rFonts w:ascii="Arial" w:hAnsi="Arial" w:cs="Arial"/>
        </w:rPr>
        <w:t>p.m</w:t>
      </w:r>
      <w:r w:rsidRPr="0034459F">
        <w:rPr>
          <w:rStyle w:val="normaltextrun"/>
          <w:rFonts w:ascii="Arial" w:hAnsi="Arial" w:cs="Arial"/>
        </w:rPr>
        <w:t>.</w:t>
      </w:r>
      <w:r w:rsidR="00624597">
        <w:rPr>
          <w:rStyle w:val="normaltextrun"/>
          <w:rFonts w:ascii="Arial" w:hAnsi="Arial" w:cs="Arial"/>
        </w:rPr>
        <w:t xml:space="preserve">  There will be refreshments as well.</w:t>
      </w:r>
      <w:r w:rsidRPr="0034459F">
        <w:rPr>
          <w:rStyle w:val="normaltextrun"/>
          <w:rFonts w:ascii="Arial" w:hAnsi="Arial" w:cs="Arial"/>
        </w:rPr>
        <w:t xml:space="preserve">  </w:t>
      </w:r>
      <w:r w:rsidR="00027CA7" w:rsidRPr="0034459F">
        <w:rPr>
          <w:rFonts w:ascii="Arial" w:hAnsi="Arial" w:cs="Arial"/>
          <w:color w:val="000000"/>
        </w:rPr>
        <w:t xml:space="preserve">For those </w:t>
      </w:r>
      <w:r w:rsidR="00B03371" w:rsidRPr="0034459F">
        <w:rPr>
          <w:rFonts w:ascii="Arial" w:hAnsi="Arial" w:cs="Arial"/>
          <w:color w:val="000000"/>
        </w:rPr>
        <w:t>who have not registered the</w:t>
      </w:r>
      <w:r w:rsidR="00BE4BDA" w:rsidRPr="0034459F">
        <w:rPr>
          <w:rFonts w:ascii="Arial" w:hAnsi="Arial" w:cs="Arial"/>
          <w:color w:val="000000"/>
        </w:rPr>
        <w:t xml:space="preserve"> </w:t>
      </w:r>
      <w:r w:rsidR="00B03371" w:rsidRPr="0034459F">
        <w:rPr>
          <w:rFonts w:ascii="Arial" w:hAnsi="Arial" w:cs="Arial"/>
          <w:color w:val="000000"/>
        </w:rPr>
        <w:t xml:space="preserve">booking link </w:t>
      </w:r>
      <w:proofErr w:type="gramStart"/>
      <w:r w:rsidR="00B03371" w:rsidRPr="0034459F">
        <w:rPr>
          <w:rFonts w:ascii="Arial" w:hAnsi="Arial" w:cs="Arial"/>
          <w:color w:val="000000"/>
        </w:rPr>
        <w:t>is</w:t>
      </w:r>
      <w:r w:rsidRPr="0034459F">
        <w:rPr>
          <w:rFonts w:ascii="Arial" w:hAnsi="Arial" w:cs="Arial"/>
          <w:color w:val="000000"/>
        </w:rPr>
        <w:t>:-</w:t>
      </w:r>
      <w:proofErr w:type="gramEnd"/>
    </w:p>
    <w:p w14:paraId="47B2C83C" w14:textId="39961C8C" w:rsidR="005073DC" w:rsidRPr="0034459F" w:rsidRDefault="0004157B" w:rsidP="00AD1E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9" w:history="1">
        <w:r w:rsidR="00AD1E65" w:rsidRPr="0034459F">
          <w:rPr>
            <w:rStyle w:val="Hyperlink"/>
            <w:rFonts w:ascii="Arial" w:hAnsi="Arial" w:cs="Arial"/>
            <w:shd w:val="clear" w:color="auto" w:fill="FFFF00"/>
          </w:rPr>
          <w:t>https://forms.office.com/e/xK95sF0ZPM</w:t>
        </w:r>
      </w:hyperlink>
      <w:r w:rsidR="005073DC" w:rsidRPr="0034459F">
        <w:rPr>
          <w:rFonts w:ascii="Arial" w:hAnsi="Arial" w:cs="Arial"/>
          <w:color w:val="000000"/>
        </w:rPr>
        <w:t xml:space="preserve">     </w:t>
      </w:r>
    </w:p>
    <w:p w14:paraId="30B87DD7" w14:textId="77777777" w:rsidR="005073DC" w:rsidRPr="0034459F" w:rsidRDefault="005073DC" w:rsidP="005073DC">
      <w:pPr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30C064FE" w14:textId="77777777" w:rsidR="005073DC" w:rsidRPr="0034459F" w:rsidRDefault="005073DC" w:rsidP="005073DC">
      <w:pPr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297FDFB" w14:textId="77777777" w:rsidR="005073DC" w:rsidRPr="0034459F" w:rsidRDefault="005073DC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034ED05F" w14:textId="77777777" w:rsidR="0013687F" w:rsidRPr="0034459F" w:rsidRDefault="0013687F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4BE9CE5C" w14:textId="39893494" w:rsidR="00ED51E3" w:rsidRPr="00120AD7" w:rsidRDefault="000A44D2" w:rsidP="0064636A">
      <w:pPr>
        <w:pStyle w:val="ListParagraph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B192B">
        <w:rPr>
          <w:rFonts w:ascii="Arial" w:eastAsia="Times New Roman" w:hAnsi="Arial" w:cs="Arial"/>
          <w:b/>
          <w:bCs/>
          <w:color w:val="000000"/>
          <w:sz w:val="28"/>
          <w:szCs w:val="28"/>
        </w:rPr>
        <w:t>Th</w:t>
      </w:r>
      <w:r w:rsidRPr="00120AD7">
        <w:rPr>
          <w:rFonts w:ascii="Arial" w:eastAsia="Times New Roman" w:hAnsi="Arial" w:cs="Arial"/>
          <w:b/>
          <w:bCs/>
          <w:color w:val="000000"/>
          <w:sz w:val="28"/>
          <w:szCs w:val="28"/>
        </w:rPr>
        <w:t>ank you for all your contributions!</w:t>
      </w:r>
    </w:p>
    <w:sectPr w:rsidR="00ED51E3" w:rsidRPr="00120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319"/>
    <w:multiLevelType w:val="hybridMultilevel"/>
    <w:tmpl w:val="B53E9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AFA"/>
    <w:multiLevelType w:val="hybridMultilevel"/>
    <w:tmpl w:val="8282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1BBA"/>
    <w:multiLevelType w:val="hybridMultilevel"/>
    <w:tmpl w:val="60783B66"/>
    <w:lvl w:ilvl="0" w:tplc="867017A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3D46C9A"/>
    <w:multiLevelType w:val="hybridMultilevel"/>
    <w:tmpl w:val="221E2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B79F4"/>
    <w:multiLevelType w:val="hybridMultilevel"/>
    <w:tmpl w:val="FE50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7AD7"/>
    <w:multiLevelType w:val="hybridMultilevel"/>
    <w:tmpl w:val="8A1A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62DF"/>
    <w:multiLevelType w:val="hybridMultilevel"/>
    <w:tmpl w:val="37C6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B6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532D"/>
    <w:multiLevelType w:val="hybridMultilevel"/>
    <w:tmpl w:val="42A8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F5ECA"/>
    <w:multiLevelType w:val="hybridMultilevel"/>
    <w:tmpl w:val="7FAC8256"/>
    <w:lvl w:ilvl="0" w:tplc="8E0CCF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665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262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63C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E0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0F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C72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D0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E95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E2D65"/>
    <w:multiLevelType w:val="hybridMultilevel"/>
    <w:tmpl w:val="05F83D62"/>
    <w:lvl w:ilvl="0" w:tplc="26A4B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843C8C"/>
    <w:multiLevelType w:val="hybridMultilevel"/>
    <w:tmpl w:val="2F68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374EB"/>
    <w:multiLevelType w:val="hybridMultilevel"/>
    <w:tmpl w:val="7CD80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A2A85"/>
    <w:multiLevelType w:val="hybridMultilevel"/>
    <w:tmpl w:val="F1F0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646B7"/>
    <w:multiLevelType w:val="hybridMultilevel"/>
    <w:tmpl w:val="22F4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D123E"/>
    <w:multiLevelType w:val="hybridMultilevel"/>
    <w:tmpl w:val="2A7E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1417B"/>
    <w:multiLevelType w:val="hybridMultilevel"/>
    <w:tmpl w:val="7BF0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34346">
    <w:abstractNumId w:val="10"/>
  </w:num>
  <w:num w:numId="2" w16cid:durableId="1468165777">
    <w:abstractNumId w:val="8"/>
  </w:num>
  <w:num w:numId="3" w16cid:durableId="1071781151">
    <w:abstractNumId w:val="13"/>
  </w:num>
  <w:num w:numId="4" w16cid:durableId="572354500">
    <w:abstractNumId w:val="3"/>
  </w:num>
  <w:num w:numId="5" w16cid:durableId="1206791539">
    <w:abstractNumId w:val="11"/>
  </w:num>
  <w:num w:numId="6" w16cid:durableId="368603784">
    <w:abstractNumId w:val="7"/>
  </w:num>
  <w:num w:numId="7" w16cid:durableId="1164079501">
    <w:abstractNumId w:val="1"/>
  </w:num>
  <w:num w:numId="8" w16cid:durableId="1190028778">
    <w:abstractNumId w:val="9"/>
  </w:num>
  <w:num w:numId="9" w16cid:durableId="923798945">
    <w:abstractNumId w:val="5"/>
  </w:num>
  <w:num w:numId="10" w16cid:durableId="173303695">
    <w:abstractNumId w:val="6"/>
  </w:num>
  <w:num w:numId="11" w16cid:durableId="531383800">
    <w:abstractNumId w:val="2"/>
  </w:num>
  <w:num w:numId="12" w16cid:durableId="1339575770">
    <w:abstractNumId w:val="14"/>
  </w:num>
  <w:num w:numId="13" w16cid:durableId="1461922962">
    <w:abstractNumId w:val="4"/>
  </w:num>
  <w:num w:numId="14" w16cid:durableId="348915784">
    <w:abstractNumId w:val="12"/>
  </w:num>
  <w:num w:numId="15" w16cid:durableId="112018302">
    <w:abstractNumId w:val="15"/>
  </w:num>
  <w:num w:numId="16" w16cid:durableId="116138630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3"/>
    <w:rsid w:val="00001B65"/>
    <w:rsid w:val="00001CF3"/>
    <w:rsid w:val="00001F72"/>
    <w:rsid w:val="00002A18"/>
    <w:rsid w:val="00011157"/>
    <w:rsid w:val="000129AC"/>
    <w:rsid w:val="00013D13"/>
    <w:rsid w:val="0001507D"/>
    <w:rsid w:val="00027CA7"/>
    <w:rsid w:val="00030ECC"/>
    <w:rsid w:val="00031ED7"/>
    <w:rsid w:val="00031FE0"/>
    <w:rsid w:val="00036AE1"/>
    <w:rsid w:val="0004157B"/>
    <w:rsid w:val="00043A0D"/>
    <w:rsid w:val="00045F9B"/>
    <w:rsid w:val="00046154"/>
    <w:rsid w:val="000555A5"/>
    <w:rsid w:val="00060DE0"/>
    <w:rsid w:val="00062B4F"/>
    <w:rsid w:val="00062DA9"/>
    <w:rsid w:val="00063BB5"/>
    <w:rsid w:val="00072C98"/>
    <w:rsid w:val="00076115"/>
    <w:rsid w:val="00082A90"/>
    <w:rsid w:val="000962BB"/>
    <w:rsid w:val="000A2778"/>
    <w:rsid w:val="000A44D2"/>
    <w:rsid w:val="000B0599"/>
    <w:rsid w:val="000B2A37"/>
    <w:rsid w:val="000B5618"/>
    <w:rsid w:val="000B7ACD"/>
    <w:rsid w:val="000C15CF"/>
    <w:rsid w:val="000C66F8"/>
    <w:rsid w:val="000C79E0"/>
    <w:rsid w:val="000D1EA0"/>
    <w:rsid w:val="000D2306"/>
    <w:rsid w:val="000E52AB"/>
    <w:rsid w:val="000F057D"/>
    <w:rsid w:val="000F2DF9"/>
    <w:rsid w:val="000F3EFC"/>
    <w:rsid w:val="000F6AC5"/>
    <w:rsid w:val="00103B4E"/>
    <w:rsid w:val="001138B3"/>
    <w:rsid w:val="001141E0"/>
    <w:rsid w:val="001155AD"/>
    <w:rsid w:val="00120AD7"/>
    <w:rsid w:val="00120AEA"/>
    <w:rsid w:val="00120B75"/>
    <w:rsid w:val="0013687F"/>
    <w:rsid w:val="001403E1"/>
    <w:rsid w:val="001423D7"/>
    <w:rsid w:val="001428D1"/>
    <w:rsid w:val="00142BC0"/>
    <w:rsid w:val="00143534"/>
    <w:rsid w:val="00150F6B"/>
    <w:rsid w:val="00165817"/>
    <w:rsid w:val="00167688"/>
    <w:rsid w:val="00170EAC"/>
    <w:rsid w:val="0018022E"/>
    <w:rsid w:val="00180D8F"/>
    <w:rsid w:val="00187DEC"/>
    <w:rsid w:val="00190CCC"/>
    <w:rsid w:val="001E698F"/>
    <w:rsid w:val="001F0113"/>
    <w:rsid w:val="001F1D1C"/>
    <w:rsid w:val="001F48AD"/>
    <w:rsid w:val="00206B36"/>
    <w:rsid w:val="00216B58"/>
    <w:rsid w:val="00233BCD"/>
    <w:rsid w:val="00241655"/>
    <w:rsid w:val="00243C86"/>
    <w:rsid w:val="00247BF4"/>
    <w:rsid w:val="0025222C"/>
    <w:rsid w:val="00256D83"/>
    <w:rsid w:val="00273F13"/>
    <w:rsid w:val="00286EBD"/>
    <w:rsid w:val="0029110D"/>
    <w:rsid w:val="00294CA1"/>
    <w:rsid w:val="002A04F7"/>
    <w:rsid w:val="002A2191"/>
    <w:rsid w:val="002A5264"/>
    <w:rsid w:val="002B5F27"/>
    <w:rsid w:val="002B7686"/>
    <w:rsid w:val="002C433C"/>
    <w:rsid w:val="002E114E"/>
    <w:rsid w:val="002E3D60"/>
    <w:rsid w:val="002E3E44"/>
    <w:rsid w:val="002E459C"/>
    <w:rsid w:val="002E4D58"/>
    <w:rsid w:val="002F3731"/>
    <w:rsid w:val="002F3BB8"/>
    <w:rsid w:val="002F6899"/>
    <w:rsid w:val="003024F6"/>
    <w:rsid w:val="00306163"/>
    <w:rsid w:val="00320B16"/>
    <w:rsid w:val="00325BB5"/>
    <w:rsid w:val="0034459F"/>
    <w:rsid w:val="00346795"/>
    <w:rsid w:val="00352318"/>
    <w:rsid w:val="00352647"/>
    <w:rsid w:val="0035605C"/>
    <w:rsid w:val="0036692D"/>
    <w:rsid w:val="00371BB9"/>
    <w:rsid w:val="00372A36"/>
    <w:rsid w:val="00373464"/>
    <w:rsid w:val="00374582"/>
    <w:rsid w:val="00375B0E"/>
    <w:rsid w:val="00376AD5"/>
    <w:rsid w:val="00383134"/>
    <w:rsid w:val="00387547"/>
    <w:rsid w:val="0039236F"/>
    <w:rsid w:val="00397EBC"/>
    <w:rsid w:val="003B192B"/>
    <w:rsid w:val="003B1B42"/>
    <w:rsid w:val="003B2FE2"/>
    <w:rsid w:val="003B70D6"/>
    <w:rsid w:val="003C0E2A"/>
    <w:rsid w:val="003C79F1"/>
    <w:rsid w:val="003D0204"/>
    <w:rsid w:val="003D09EA"/>
    <w:rsid w:val="003D2AB8"/>
    <w:rsid w:val="003D5812"/>
    <w:rsid w:val="003D6FE7"/>
    <w:rsid w:val="003E24C4"/>
    <w:rsid w:val="003E32C0"/>
    <w:rsid w:val="003F6404"/>
    <w:rsid w:val="00415217"/>
    <w:rsid w:val="00415893"/>
    <w:rsid w:val="0042251D"/>
    <w:rsid w:val="0042274B"/>
    <w:rsid w:val="004261D7"/>
    <w:rsid w:val="00427E9A"/>
    <w:rsid w:val="0043101F"/>
    <w:rsid w:val="00432490"/>
    <w:rsid w:val="00437247"/>
    <w:rsid w:val="00444A07"/>
    <w:rsid w:val="00444F3B"/>
    <w:rsid w:val="004473CD"/>
    <w:rsid w:val="004561F9"/>
    <w:rsid w:val="004657FF"/>
    <w:rsid w:val="00466B24"/>
    <w:rsid w:val="0047026A"/>
    <w:rsid w:val="00475A8C"/>
    <w:rsid w:val="00481B64"/>
    <w:rsid w:val="004845C5"/>
    <w:rsid w:val="00485129"/>
    <w:rsid w:val="0048590D"/>
    <w:rsid w:val="00496C43"/>
    <w:rsid w:val="004A65DC"/>
    <w:rsid w:val="004A6D24"/>
    <w:rsid w:val="004B35AA"/>
    <w:rsid w:val="004C14AC"/>
    <w:rsid w:val="004C51AE"/>
    <w:rsid w:val="004C5F6A"/>
    <w:rsid w:val="004E2524"/>
    <w:rsid w:val="004E6357"/>
    <w:rsid w:val="004F0D63"/>
    <w:rsid w:val="004F5B09"/>
    <w:rsid w:val="005006BA"/>
    <w:rsid w:val="0050124B"/>
    <w:rsid w:val="005073DC"/>
    <w:rsid w:val="00513E47"/>
    <w:rsid w:val="00521764"/>
    <w:rsid w:val="005242EB"/>
    <w:rsid w:val="005300B0"/>
    <w:rsid w:val="0054036C"/>
    <w:rsid w:val="0054464E"/>
    <w:rsid w:val="00544784"/>
    <w:rsid w:val="005476D2"/>
    <w:rsid w:val="00547A54"/>
    <w:rsid w:val="00550B5E"/>
    <w:rsid w:val="00553E93"/>
    <w:rsid w:val="00564E8D"/>
    <w:rsid w:val="00574DB8"/>
    <w:rsid w:val="00581A32"/>
    <w:rsid w:val="005A0E4A"/>
    <w:rsid w:val="005A13B1"/>
    <w:rsid w:val="005B4EBA"/>
    <w:rsid w:val="005C5C15"/>
    <w:rsid w:val="005E02FD"/>
    <w:rsid w:val="005E115E"/>
    <w:rsid w:val="005E6F78"/>
    <w:rsid w:val="005F51CE"/>
    <w:rsid w:val="005F6B68"/>
    <w:rsid w:val="00600AF4"/>
    <w:rsid w:val="0060382D"/>
    <w:rsid w:val="0060457F"/>
    <w:rsid w:val="00605371"/>
    <w:rsid w:val="0061212F"/>
    <w:rsid w:val="00617481"/>
    <w:rsid w:val="006203FF"/>
    <w:rsid w:val="00624597"/>
    <w:rsid w:val="006255FF"/>
    <w:rsid w:val="00630403"/>
    <w:rsid w:val="0063120E"/>
    <w:rsid w:val="00637DF1"/>
    <w:rsid w:val="00643F4E"/>
    <w:rsid w:val="0064636A"/>
    <w:rsid w:val="00647DC3"/>
    <w:rsid w:val="00647F5B"/>
    <w:rsid w:val="006566B1"/>
    <w:rsid w:val="00657A0F"/>
    <w:rsid w:val="00666355"/>
    <w:rsid w:val="00677E41"/>
    <w:rsid w:val="00683F2E"/>
    <w:rsid w:val="0068779A"/>
    <w:rsid w:val="00690920"/>
    <w:rsid w:val="006A04CF"/>
    <w:rsid w:val="006A06FF"/>
    <w:rsid w:val="006C2CB4"/>
    <w:rsid w:val="006C4C29"/>
    <w:rsid w:val="006C74FB"/>
    <w:rsid w:val="006D0D33"/>
    <w:rsid w:val="006D32C0"/>
    <w:rsid w:val="006D3532"/>
    <w:rsid w:val="006D56E3"/>
    <w:rsid w:val="006F14A7"/>
    <w:rsid w:val="006F3DE4"/>
    <w:rsid w:val="006F50AC"/>
    <w:rsid w:val="007024D1"/>
    <w:rsid w:val="00704294"/>
    <w:rsid w:val="00704C0A"/>
    <w:rsid w:val="0070774B"/>
    <w:rsid w:val="0071118E"/>
    <w:rsid w:val="00711402"/>
    <w:rsid w:val="007129BA"/>
    <w:rsid w:val="00723BB8"/>
    <w:rsid w:val="00724A5B"/>
    <w:rsid w:val="00725857"/>
    <w:rsid w:val="0073250A"/>
    <w:rsid w:val="007326F8"/>
    <w:rsid w:val="007464FD"/>
    <w:rsid w:val="007549E4"/>
    <w:rsid w:val="00754A32"/>
    <w:rsid w:val="00755A30"/>
    <w:rsid w:val="007628CF"/>
    <w:rsid w:val="00763482"/>
    <w:rsid w:val="00765760"/>
    <w:rsid w:val="00770704"/>
    <w:rsid w:val="0077218C"/>
    <w:rsid w:val="007734EF"/>
    <w:rsid w:val="007859BC"/>
    <w:rsid w:val="007920AF"/>
    <w:rsid w:val="007952D5"/>
    <w:rsid w:val="007954E5"/>
    <w:rsid w:val="0079666D"/>
    <w:rsid w:val="007A35A2"/>
    <w:rsid w:val="007A4499"/>
    <w:rsid w:val="007B1273"/>
    <w:rsid w:val="007B3079"/>
    <w:rsid w:val="007B52BB"/>
    <w:rsid w:val="007B5D95"/>
    <w:rsid w:val="007C3753"/>
    <w:rsid w:val="007D1A77"/>
    <w:rsid w:val="007D24E0"/>
    <w:rsid w:val="007D743C"/>
    <w:rsid w:val="007E01C9"/>
    <w:rsid w:val="007E1E2C"/>
    <w:rsid w:val="007F5E17"/>
    <w:rsid w:val="00801853"/>
    <w:rsid w:val="008129C2"/>
    <w:rsid w:val="00812EC8"/>
    <w:rsid w:val="00817752"/>
    <w:rsid w:val="00826812"/>
    <w:rsid w:val="00832495"/>
    <w:rsid w:val="00844221"/>
    <w:rsid w:val="00844375"/>
    <w:rsid w:val="00845EDE"/>
    <w:rsid w:val="00846D61"/>
    <w:rsid w:val="0084714D"/>
    <w:rsid w:val="00862727"/>
    <w:rsid w:val="008676E4"/>
    <w:rsid w:val="00871B37"/>
    <w:rsid w:val="00872B47"/>
    <w:rsid w:val="008856A8"/>
    <w:rsid w:val="008A4767"/>
    <w:rsid w:val="008B5B6B"/>
    <w:rsid w:val="008B6305"/>
    <w:rsid w:val="008C2012"/>
    <w:rsid w:val="008C316B"/>
    <w:rsid w:val="008C680B"/>
    <w:rsid w:val="008C78C9"/>
    <w:rsid w:val="008D44F0"/>
    <w:rsid w:val="008F08FA"/>
    <w:rsid w:val="008F3686"/>
    <w:rsid w:val="009037B7"/>
    <w:rsid w:val="00912AC3"/>
    <w:rsid w:val="0091385B"/>
    <w:rsid w:val="00916AFB"/>
    <w:rsid w:val="0092430C"/>
    <w:rsid w:val="00931834"/>
    <w:rsid w:val="00936213"/>
    <w:rsid w:val="0094514C"/>
    <w:rsid w:val="00947392"/>
    <w:rsid w:val="00956C6D"/>
    <w:rsid w:val="00961F18"/>
    <w:rsid w:val="009620D6"/>
    <w:rsid w:val="00963B0F"/>
    <w:rsid w:val="00963D35"/>
    <w:rsid w:val="009652A4"/>
    <w:rsid w:val="009718AE"/>
    <w:rsid w:val="00991B3E"/>
    <w:rsid w:val="00993639"/>
    <w:rsid w:val="009A098B"/>
    <w:rsid w:val="009A3EB2"/>
    <w:rsid w:val="009A6479"/>
    <w:rsid w:val="009A79B9"/>
    <w:rsid w:val="009C0D21"/>
    <w:rsid w:val="009C3618"/>
    <w:rsid w:val="009C53AB"/>
    <w:rsid w:val="009D36EB"/>
    <w:rsid w:val="009D42F3"/>
    <w:rsid w:val="009E2677"/>
    <w:rsid w:val="00A06C48"/>
    <w:rsid w:val="00A1183B"/>
    <w:rsid w:val="00A144E7"/>
    <w:rsid w:val="00A25D18"/>
    <w:rsid w:val="00A25F6A"/>
    <w:rsid w:val="00A307CC"/>
    <w:rsid w:val="00A31059"/>
    <w:rsid w:val="00A45927"/>
    <w:rsid w:val="00A71C02"/>
    <w:rsid w:val="00A749BD"/>
    <w:rsid w:val="00A74D6C"/>
    <w:rsid w:val="00A830C0"/>
    <w:rsid w:val="00A838FD"/>
    <w:rsid w:val="00A94477"/>
    <w:rsid w:val="00AA1E73"/>
    <w:rsid w:val="00AB09AC"/>
    <w:rsid w:val="00AB55A8"/>
    <w:rsid w:val="00AB7BED"/>
    <w:rsid w:val="00AC6FE3"/>
    <w:rsid w:val="00AD1A59"/>
    <w:rsid w:val="00AD1E65"/>
    <w:rsid w:val="00AD3F90"/>
    <w:rsid w:val="00AE4055"/>
    <w:rsid w:val="00AE5DA3"/>
    <w:rsid w:val="00AF298A"/>
    <w:rsid w:val="00AF6156"/>
    <w:rsid w:val="00B015D4"/>
    <w:rsid w:val="00B02635"/>
    <w:rsid w:val="00B03371"/>
    <w:rsid w:val="00B038D3"/>
    <w:rsid w:val="00B04B86"/>
    <w:rsid w:val="00B1025B"/>
    <w:rsid w:val="00B14FB7"/>
    <w:rsid w:val="00B15BC4"/>
    <w:rsid w:val="00B20FDC"/>
    <w:rsid w:val="00B26591"/>
    <w:rsid w:val="00B27151"/>
    <w:rsid w:val="00B31265"/>
    <w:rsid w:val="00B3179F"/>
    <w:rsid w:val="00B35F4F"/>
    <w:rsid w:val="00B52049"/>
    <w:rsid w:val="00B54CA1"/>
    <w:rsid w:val="00B5790A"/>
    <w:rsid w:val="00B61811"/>
    <w:rsid w:val="00B619E1"/>
    <w:rsid w:val="00B62EE6"/>
    <w:rsid w:val="00B63E94"/>
    <w:rsid w:val="00B66A75"/>
    <w:rsid w:val="00B72077"/>
    <w:rsid w:val="00B755F3"/>
    <w:rsid w:val="00B77CC6"/>
    <w:rsid w:val="00B90E3E"/>
    <w:rsid w:val="00B950D7"/>
    <w:rsid w:val="00B95929"/>
    <w:rsid w:val="00BA0C07"/>
    <w:rsid w:val="00BA5671"/>
    <w:rsid w:val="00BA7405"/>
    <w:rsid w:val="00BB4ADF"/>
    <w:rsid w:val="00BC50AF"/>
    <w:rsid w:val="00BC54EB"/>
    <w:rsid w:val="00BD03CE"/>
    <w:rsid w:val="00BD57A0"/>
    <w:rsid w:val="00BD756A"/>
    <w:rsid w:val="00BD7B88"/>
    <w:rsid w:val="00BE0B41"/>
    <w:rsid w:val="00BE2F55"/>
    <w:rsid w:val="00BE4BDA"/>
    <w:rsid w:val="00BF7D77"/>
    <w:rsid w:val="00C000E9"/>
    <w:rsid w:val="00C12532"/>
    <w:rsid w:val="00C206FF"/>
    <w:rsid w:val="00C21EAE"/>
    <w:rsid w:val="00C2514A"/>
    <w:rsid w:val="00C34CDE"/>
    <w:rsid w:val="00C40701"/>
    <w:rsid w:val="00C53B93"/>
    <w:rsid w:val="00C54FE5"/>
    <w:rsid w:val="00C56775"/>
    <w:rsid w:val="00C64096"/>
    <w:rsid w:val="00CA6625"/>
    <w:rsid w:val="00CB1B69"/>
    <w:rsid w:val="00CB5F3A"/>
    <w:rsid w:val="00CB60EF"/>
    <w:rsid w:val="00CB610A"/>
    <w:rsid w:val="00CB6560"/>
    <w:rsid w:val="00CB7E35"/>
    <w:rsid w:val="00CC25E7"/>
    <w:rsid w:val="00CC362C"/>
    <w:rsid w:val="00CC6DCA"/>
    <w:rsid w:val="00CD4691"/>
    <w:rsid w:val="00CD5BA5"/>
    <w:rsid w:val="00CD7DC0"/>
    <w:rsid w:val="00CE0FFF"/>
    <w:rsid w:val="00CE15BD"/>
    <w:rsid w:val="00CE405D"/>
    <w:rsid w:val="00CF0650"/>
    <w:rsid w:val="00D010AC"/>
    <w:rsid w:val="00D07C08"/>
    <w:rsid w:val="00D11F7E"/>
    <w:rsid w:val="00D132C6"/>
    <w:rsid w:val="00D15391"/>
    <w:rsid w:val="00D22A02"/>
    <w:rsid w:val="00D476FF"/>
    <w:rsid w:val="00D51D23"/>
    <w:rsid w:val="00D54CDA"/>
    <w:rsid w:val="00D57A2F"/>
    <w:rsid w:val="00D64E71"/>
    <w:rsid w:val="00D67886"/>
    <w:rsid w:val="00D717F6"/>
    <w:rsid w:val="00D72B4E"/>
    <w:rsid w:val="00D73863"/>
    <w:rsid w:val="00D74393"/>
    <w:rsid w:val="00D75EDA"/>
    <w:rsid w:val="00D75F55"/>
    <w:rsid w:val="00D94CB2"/>
    <w:rsid w:val="00DA0B5A"/>
    <w:rsid w:val="00DA666F"/>
    <w:rsid w:val="00DB1AEC"/>
    <w:rsid w:val="00DB3979"/>
    <w:rsid w:val="00DB6E15"/>
    <w:rsid w:val="00DC0DD9"/>
    <w:rsid w:val="00DC7030"/>
    <w:rsid w:val="00DD2BC5"/>
    <w:rsid w:val="00DD60F2"/>
    <w:rsid w:val="00DE37D1"/>
    <w:rsid w:val="00DF07EB"/>
    <w:rsid w:val="00DF1023"/>
    <w:rsid w:val="00DF69FC"/>
    <w:rsid w:val="00E01EC2"/>
    <w:rsid w:val="00E042E0"/>
    <w:rsid w:val="00E15A23"/>
    <w:rsid w:val="00E21FF2"/>
    <w:rsid w:val="00E22E8C"/>
    <w:rsid w:val="00E27832"/>
    <w:rsid w:val="00E306A3"/>
    <w:rsid w:val="00E309D1"/>
    <w:rsid w:val="00E356C3"/>
    <w:rsid w:val="00E40AA3"/>
    <w:rsid w:val="00E457AD"/>
    <w:rsid w:val="00E45F8C"/>
    <w:rsid w:val="00E464BE"/>
    <w:rsid w:val="00E476D8"/>
    <w:rsid w:val="00E566CA"/>
    <w:rsid w:val="00E57151"/>
    <w:rsid w:val="00E715BF"/>
    <w:rsid w:val="00E73238"/>
    <w:rsid w:val="00E854A3"/>
    <w:rsid w:val="00EB13D6"/>
    <w:rsid w:val="00EB3519"/>
    <w:rsid w:val="00EB538D"/>
    <w:rsid w:val="00EB629D"/>
    <w:rsid w:val="00EC24D1"/>
    <w:rsid w:val="00EC292B"/>
    <w:rsid w:val="00EC2EAA"/>
    <w:rsid w:val="00EC3954"/>
    <w:rsid w:val="00EC5B6B"/>
    <w:rsid w:val="00ED1913"/>
    <w:rsid w:val="00ED3166"/>
    <w:rsid w:val="00ED3984"/>
    <w:rsid w:val="00ED51E3"/>
    <w:rsid w:val="00EE06E8"/>
    <w:rsid w:val="00EE24DE"/>
    <w:rsid w:val="00EE3CA1"/>
    <w:rsid w:val="00EE4315"/>
    <w:rsid w:val="00EE7D16"/>
    <w:rsid w:val="00F162D8"/>
    <w:rsid w:val="00F27030"/>
    <w:rsid w:val="00F35DF3"/>
    <w:rsid w:val="00F40274"/>
    <w:rsid w:val="00F44160"/>
    <w:rsid w:val="00F6048E"/>
    <w:rsid w:val="00F70821"/>
    <w:rsid w:val="00F70FEB"/>
    <w:rsid w:val="00F83C51"/>
    <w:rsid w:val="00F85B94"/>
    <w:rsid w:val="00F862BA"/>
    <w:rsid w:val="00F93185"/>
    <w:rsid w:val="00F96B10"/>
    <w:rsid w:val="00F9711E"/>
    <w:rsid w:val="00FA1300"/>
    <w:rsid w:val="00FA2F0B"/>
    <w:rsid w:val="00FA30AD"/>
    <w:rsid w:val="00FA3131"/>
    <w:rsid w:val="00FA3452"/>
    <w:rsid w:val="00FA6578"/>
    <w:rsid w:val="00FB0C46"/>
    <w:rsid w:val="00FB5680"/>
    <w:rsid w:val="00FC58C7"/>
    <w:rsid w:val="00FD14B6"/>
    <w:rsid w:val="00FD1629"/>
    <w:rsid w:val="00FD55A3"/>
    <w:rsid w:val="00FE04E2"/>
    <w:rsid w:val="00FE1CF7"/>
    <w:rsid w:val="00FE23AD"/>
    <w:rsid w:val="00FF0115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0C31"/>
  <w15:chartTrackingRefBased/>
  <w15:docId w15:val="{2FDC45AD-2134-4761-81D7-4CCA486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3"/>
    <w:pPr>
      <w:spacing w:line="252" w:lineRule="auto"/>
    </w:pPr>
  </w:style>
  <w:style w:type="paragraph" w:styleId="Heading1">
    <w:name w:val="heading 1"/>
    <w:basedOn w:val="Normal"/>
    <w:link w:val="Heading1Char"/>
    <w:uiPriority w:val="9"/>
    <w:qFormat/>
    <w:rsid w:val="00120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2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83"/>
    <w:pPr>
      <w:ind w:left="720"/>
      <w:contextualSpacing/>
    </w:pPr>
  </w:style>
  <w:style w:type="paragraph" w:customStyle="1" w:styleId="paragraph">
    <w:name w:val="paragraph"/>
    <w:basedOn w:val="Normal"/>
    <w:rsid w:val="008D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44F0"/>
  </w:style>
  <w:style w:type="character" w:customStyle="1" w:styleId="normaltextrun">
    <w:name w:val="normaltextrun"/>
    <w:basedOn w:val="DefaultParagraphFont"/>
    <w:rsid w:val="008D44F0"/>
  </w:style>
  <w:style w:type="character" w:styleId="Hyperlink">
    <w:name w:val="Hyperlink"/>
    <w:basedOn w:val="DefaultParagraphFont"/>
    <w:uiPriority w:val="99"/>
    <w:unhideWhenUsed/>
    <w:rsid w:val="00637DF1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B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0B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6D6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2CB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A6D24"/>
  </w:style>
  <w:style w:type="character" w:customStyle="1" w:styleId="contentpasted2">
    <w:name w:val="contentpasted2"/>
    <w:basedOn w:val="DefaultParagraphFont"/>
    <w:rsid w:val="005073DC"/>
  </w:style>
  <w:style w:type="character" w:customStyle="1" w:styleId="contentpasted0">
    <w:name w:val="contentpasted0"/>
    <w:basedOn w:val="DefaultParagraphFont"/>
    <w:rsid w:val="005073DC"/>
  </w:style>
  <w:style w:type="character" w:styleId="FollowedHyperlink">
    <w:name w:val="FollowedHyperlink"/>
    <w:basedOn w:val="DefaultParagraphFont"/>
    <w:uiPriority w:val="99"/>
    <w:semiHidden/>
    <w:unhideWhenUsed/>
    <w:rsid w:val="00082A90"/>
    <w:rPr>
      <w:color w:val="954F72" w:themeColor="followedHyperlink"/>
      <w:u w:val="single"/>
    </w:rPr>
  </w:style>
  <w:style w:type="paragraph" w:customStyle="1" w:styleId="Default">
    <w:name w:val="Default"/>
    <w:rsid w:val="00072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3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1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tonenorfolk.nhs.uk/child-development-additional-needs/additional-needs/14plus-health-chec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xK95sF0Z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Bridget</dc:creator>
  <cp:keywords/>
  <dc:description/>
  <cp:lastModifiedBy>Belinda Coxall</cp:lastModifiedBy>
  <cp:revision>8</cp:revision>
  <dcterms:created xsi:type="dcterms:W3CDTF">2024-01-18T11:17:00Z</dcterms:created>
  <dcterms:modified xsi:type="dcterms:W3CDTF">2024-01-25T10:46:00Z</dcterms:modified>
</cp:coreProperties>
</file>