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4121CE" w14:textId="36BC5F28" w:rsidR="008D44F0" w:rsidRPr="00BF5870" w:rsidRDefault="008D44F0" w:rsidP="008D44F0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</w:rPr>
      </w:pPr>
      <w:r w:rsidRPr="00BF5870">
        <w:rPr>
          <w:rFonts w:ascii="Arial" w:eastAsiaTheme="minorHAnsi" w:hAnsi="Arial" w:cs="Arial"/>
          <w:noProof/>
          <w:lang w:eastAsia="en-US"/>
        </w:rPr>
        <w:drawing>
          <wp:inline distT="0" distB="0" distL="0" distR="0" wp14:anchorId="5B6484A2" wp14:editId="75D57C3D">
            <wp:extent cx="1861771" cy="1400175"/>
            <wp:effectExtent l="0" t="0" r="571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8877" cy="1405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5870">
        <w:rPr>
          <w:rStyle w:val="eop"/>
          <w:rFonts w:ascii="Arial" w:hAnsi="Arial" w:cs="Arial"/>
        </w:rPr>
        <w:t> </w:t>
      </w:r>
    </w:p>
    <w:p w14:paraId="6FBAA557" w14:textId="55C3E1A8" w:rsidR="008D44F0" w:rsidRPr="00964BF3" w:rsidRDefault="008D44F0" w:rsidP="008D44F0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hAnsi="Arial" w:cs="Arial"/>
          <w:sz w:val="28"/>
          <w:szCs w:val="28"/>
        </w:rPr>
      </w:pPr>
      <w:r w:rsidRPr="00964BF3">
        <w:rPr>
          <w:rStyle w:val="normaltextrun"/>
          <w:rFonts w:ascii="Arial" w:hAnsi="Arial" w:cs="Arial"/>
          <w:b/>
          <w:bCs/>
          <w:sz w:val="28"/>
          <w:szCs w:val="28"/>
          <w:u w:val="single"/>
        </w:rPr>
        <w:t>Norfolk SEND Youth Forum</w:t>
      </w:r>
      <w:r w:rsidRPr="00964BF3">
        <w:rPr>
          <w:rStyle w:val="eop"/>
          <w:rFonts w:ascii="Arial" w:hAnsi="Arial" w:cs="Arial"/>
          <w:sz w:val="28"/>
          <w:szCs w:val="28"/>
        </w:rPr>
        <w:t> </w:t>
      </w:r>
    </w:p>
    <w:p w14:paraId="56B4D88D" w14:textId="77777777" w:rsidR="008D44F0" w:rsidRPr="00964BF3" w:rsidRDefault="008D44F0" w:rsidP="008D44F0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sz w:val="28"/>
          <w:szCs w:val="28"/>
        </w:rPr>
      </w:pPr>
    </w:p>
    <w:p w14:paraId="6665DBB6" w14:textId="23062430" w:rsidR="008D44F0" w:rsidRPr="00964BF3" w:rsidRDefault="0013687F" w:rsidP="0013687F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hAnsi="Arial" w:cs="Arial"/>
          <w:sz w:val="28"/>
          <w:szCs w:val="28"/>
        </w:rPr>
      </w:pPr>
      <w:r w:rsidRPr="00964BF3">
        <w:rPr>
          <w:rStyle w:val="normaltextrun"/>
          <w:rFonts w:ascii="Arial" w:hAnsi="Arial" w:cs="Arial"/>
          <w:b/>
          <w:bCs/>
          <w:sz w:val="28"/>
          <w:szCs w:val="28"/>
          <w:u w:val="single"/>
        </w:rPr>
        <w:t>Wednesday</w:t>
      </w:r>
      <w:r w:rsidR="00260B09" w:rsidRPr="00964BF3">
        <w:rPr>
          <w:rStyle w:val="normaltextrun"/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="00460676" w:rsidRPr="00964BF3">
        <w:rPr>
          <w:rStyle w:val="normaltextrun"/>
          <w:rFonts w:ascii="Arial" w:hAnsi="Arial" w:cs="Arial"/>
          <w:b/>
          <w:bCs/>
          <w:sz w:val="28"/>
          <w:szCs w:val="28"/>
          <w:u w:val="single"/>
        </w:rPr>
        <w:t>1</w:t>
      </w:r>
      <w:r w:rsidR="00B06209" w:rsidRPr="00964BF3">
        <w:rPr>
          <w:rStyle w:val="normaltextrun"/>
          <w:rFonts w:ascii="Arial" w:hAnsi="Arial" w:cs="Arial"/>
          <w:b/>
          <w:bCs/>
          <w:sz w:val="28"/>
          <w:szCs w:val="28"/>
          <w:u w:val="single"/>
        </w:rPr>
        <w:t>3</w:t>
      </w:r>
      <w:r w:rsidR="00B06209" w:rsidRPr="00964BF3">
        <w:rPr>
          <w:rStyle w:val="normaltextrun"/>
          <w:rFonts w:ascii="Arial" w:hAnsi="Arial" w:cs="Arial"/>
          <w:b/>
          <w:bCs/>
          <w:sz w:val="28"/>
          <w:szCs w:val="28"/>
          <w:u w:val="single"/>
          <w:vertAlign w:val="superscript"/>
        </w:rPr>
        <w:t>th</w:t>
      </w:r>
      <w:r w:rsidR="00B06209" w:rsidRPr="00964BF3">
        <w:rPr>
          <w:rStyle w:val="normaltextrun"/>
          <w:rFonts w:ascii="Arial" w:hAnsi="Arial" w:cs="Arial"/>
          <w:b/>
          <w:bCs/>
          <w:sz w:val="28"/>
          <w:szCs w:val="28"/>
          <w:u w:val="single"/>
        </w:rPr>
        <w:t xml:space="preserve"> November </w:t>
      </w:r>
      <w:r w:rsidRPr="00964BF3">
        <w:rPr>
          <w:rStyle w:val="normaltextrun"/>
          <w:rFonts w:ascii="Arial" w:hAnsi="Arial" w:cs="Arial"/>
          <w:b/>
          <w:bCs/>
          <w:sz w:val="28"/>
          <w:szCs w:val="28"/>
          <w:u w:val="single"/>
        </w:rPr>
        <w:t>2024</w:t>
      </w:r>
      <w:r w:rsidR="00F93185" w:rsidRPr="00964BF3">
        <w:rPr>
          <w:rStyle w:val="normaltextrun"/>
          <w:rFonts w:ascii="Arial" w:hAnsi="Arial" w:cs="Arial"/>
          <w:b/>
          <w:bCs/>
          <w:sz w:val="28"/>
          <w:szCs w:val="28"/>
          <w:u w:val="single"/>
        </w:rPr>
        <w:t xml:space="preserve">, </w:t>
      </w:r>
      <w:r w:rsidR="008D44F0" w:rsidRPr="00964BF3">
        <w:rPr>
          <w:rStyle w:val="normaltextrun"/>
          <w:rFonts w:ascii="Arial" w:hAnsi="Arial" w:cs="Arial"/>
          <w:b/>
          <w:bCs/>
          <w:sz w:val="28"/>
          <w:szCs w:val="28"/>
          <w:u w:val="single"/>
        </w:rPr>
        <w:t>6:30pm – 7:30pm</w:t>
      </w:r>
    </w:p>
    <w:p w14:paraId="40A923C9" w14:textId="77777777" w:rsidR="008D44F0" w:rsidRPr="00964BF3" w:rsidRDefault="008D44F0" w:rsidP="008D44F0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sz w:val="28"/>
          <w:szCs w:val="28"/>
        </w:rPr>
      </w:pPr>
    </w:p>
    <w:p w14:paraId="6CCE57AA" w14:textId="633D9676" w:rsidR="007D1A77" w:rsidRPr="00964BF3" w:rsidRDefault="008D44F0" w:rsidP="000F2DF9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b/>
          <w:bCs/>
          <w:sz w:val="28"/>
          <w:szCs w:val="28"/>
          <w:u w:val="single"/>
        </w:rPr>
      </w:pPr>
      <w:r w:rsidRPr="00964BF3">
        <w:rPr>
          <w:rStyle w:val="normaltextrun"/>
          <w:rFonts w:ascii="Arial" w:hAnsi="Arial" w:cs="Arial"/>
          <w:b/>
          <w:bCs/>
          <w:sz w:val="28"/>
          <w:szCs w:val="28"/>
          <w:u w:val="single"/>
        </w:rPr>
        <w:t xml:space="preserve">Meeting </w:t>
      </w:r>
      <w:r w:rsidR="007A35A2" w:rsidRPr="00964BF3">
        <w:rPr>
          <w:rStyle w:val="normaltextrun"/>
          <w:rFonts w:ascii="Arial" w:hAnsi="Arial" w:cs="Arial"/>
          <w:b/>
          <w:bCs/>
          <w:sz w:val="28"/>
          <w:szCs w:val="28"/>
          <w:u w:val="single"/>
        </w:rPr>
        <w:t>Minutes</w:t>
      </w:r>
    </w:p>
    <w:p w14:paraId="58FD8E88" w14:textId="446332F5" w:rsidR="007D1A77" w:rsidRPr="00964BF3" w:rsidRDefault="002B7686" w:rsidP="002B768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sz w:val="28"/>
          <w:szCs w:val="28"/>
          <w:u w:val="single"/>
        </w:rPr>
      </w:pPr>
      <w:r w:rsidRPr="00964BF3">
        <w:rPr>
          <w:rStyle w:val="normaltextrun"/>
          <w:rFonts w:ascii="Arial" w:hAnsi="Arial" w:cs="Arial"/>
          <w:b/>
          <w:bCs/>
          <w:sz w:val="28"/>
          <w:szCs w:val="28"/>
          <w:u w:val="single"/>
        </w:rPr>
        <w:t xml:space="preserve">Attendees: </w:t>
      </w:r>
    </w:p>
    <w:p w14:paraId="7C1855B1" w14:textId="13A2CCE1" w:rsidR="0013687F" w:rsidRPr="00964BF3" w:rsidRDefault="0013687F" w:rsidP="002B768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8"/>
          <w:szCs w:val="28"/>
        </w:rPr>
      </w:pPr>
      <w:r w:rsidRPr="00964BF3">
        <w:rPr>
          <w:rStyle w:val="normaltextrun"/>
          <w:rFonts w:ascii="Arial" w:hAnsi="Arial" w:cs="Arial"/>
          <w:sz w:val="28"/>
          <w:szCs w:val="28"/>
        </w:rPr>
        <w:t>Bridget Robinson (Norfolk SENDIASS)</w:t>
      </w:r>
    </w:p>
    <w:p w14:paraId="31BCC02C" w14:textId="31251EF1" w:rsidR="001F48AD" w:rsidRPr="00964BF3" w:rsidRDefault="001F48AD" w:rsidP="00001CF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8"/>
          <w:szCs w:val="28"/>
        </w:rPr>
      </w:pPr>
      <w:r w:rsidRPr="00964BF3">
        <w:rPr>
          <w:rStyle w:val="normaltextrun"/>
          <w:rFonts w:ascii="Arial" w:hAnsi="Arial" w:cs="Arial"/>
          <w:sz w:val="28"/>
          <w:szCs w:val="28"/>
        </w:rPr>
        <w:t>Belinda Coxall (Norfolk SENDIASS)</w:t>
      </w:r>
    </w:p>
    <w:p w14:paraId="781C6514" w14:textId="4E94D60A" w:rsidR="003C288A" w:rsidRPr="00964BF3" w:rsidRDefault="003C288A" w:rsidP="003C288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sz w:val="28"/>
          <w:szCs w:val="28"/>
          <w:u w:val="single"/>
        </w:rPr>
      </w:pPr>
      <w:r w:rsidRPr="00964BF3">
        <w:rPr>
          <w:rStyle w:val="normaltextrun"/>
          <w:rFonts w:ascii="Arial" w:hAnsi="Arial" w:cs="Arial"/>
          <w:sz w:val="28"/>
          <w:szCs w:val="28"/>
        </w:rPr>
        <w:t>Dawn Jones (</w:t>
      </w:r>
      <w:r w:rsidR="0038074F" w:rsidRPr="00964BF3">
        <w:rPr>
          <w:rStyle w:val="normaltextrun"/>
          <w:rFonts w:ascii="Arial" w:hAnsi="Arial" w:cs="Arial"/>
          <w:sz w:val="28"/>
          <w:szCs w:val="28"/>
        </w:rPr>
        <w:t>Inclusion &amp; SEND</w:t>
      </w:r>
      <w:r w:rsidRPr="00964BF3">
        <w:rPr>
          <w:rStyle w:val="normaltextrun"/>
          <w:rFonts w:ascii="Arial" w:hAnsi="Arial" w:cs="Arial"/>
          <w:sz w:val="28"/>
          <w:szCs w:val="28"/>
        </w:rPr>
        <w:t>, NCC)</w:t>
      </w:r>
    </w:p>
    <w:p w14:paraId="337FD633" w14:textId="77777777" w:rsidR="00810DCE" w:rsidRPr="00964BF3" w:rsidRDefault="00810DCE" w:rsidP="00001CF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8"/>
          <w:szCs w:val="28"/>
        </w:rPr>
      </w:pPr>
    </w:p>
    <w:p w14:paraId="23C824F8" w14:textId="3333FC28" w:rsidR="00DC0DD9" w:rsidRPr="00964BF3" w:rsidRDefault="00DC0DD9" w:rsidP="00001CF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8"/>
          <w:szCs w:val="28"/>
        </w:rPr>
      </w:pPr>
      <w:r w:rsidRPr="00964BF3">
        <w:rPr>
          <w:rStyle w:val="normaltextrun"/>
          <w:rFonts w:ascii="Arial" w:hAnsi="Arial" w:cs="Arial"/>
          <w:sz w:val="28"/>
          <w:szCs w:val="28"/>
        </w:rPr>
        <w:t>Ga</w:t>
      </w:r>
      <w:r w:rsidR="001F48AD" w:rsidRPr="00964BF3">
        <w:rPr>
          <w:rStyle w:val="normaltextrun"/>
          <w:rFonts w:ascii="Arial" w:hAnsi="Arial" w:cs="Arial"/>
          <w:sz w:val="28"/>
          <w:szCs w:val="28"/>
        </w:rPr>
        <w:t>briel</w:t>
      </w:r>
    </w:p>
    <w:p w14:paraId="53B87B03" w14:textId="57001752" w:rsidR="00CF1335" w:rsidRPr="00964BF3" w:rsidRDefault="00CF1335" w:rsidP="00001CF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8"/>
          <w:szCs w:val="28"/>
        </w:rPr>
      </w:pPr>
      <w:r w:rsidRPr="00964BF3">
        <w:rPr>
          <w:rStyle w:val="normaltextrun"/>
          <w:rFonts w:ascii="Arial" w:hAnsi="Arial" w:cs="Arial"/>
          <w:sz w:val="28"/>
          <w:szCs w:val="28"/>
        </w:rPr>
        <w:t>Alec</w:t>
      </w:r>
    </w:p>
    <w:p w14:paraId="609E5822" w14:textId="5C29A38C" w:rsidR="00B04B86" w:rsidRPr="00964BF3" w:rsidRDefault="00B04B86" w:rsidP="00001CF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8"/>
          <w:szCs w:val="28"/>
        </w:rPr>
      </w:pPr>
      <w:r w:rsidRPr="00964BF3">
        <w:rPr>
          <w:rStyle w:val="normaltextrun"/>
          <w:rFonts w:ascii="Arial" w:hAnsi="Arial" w:cs="Arial"/>
          <w:sz w:val="28"/>
          <w:szCs w:val="28"/>
        </w:rPr>
        <w:t>Isaac</w:t>
      </w:r>
    </w:p>
    <w:p w14:paraId="0AB72F9A" w14:textId="06F31B7C" w:rsidR="00CB1B69" w:rsidRPr="00964BF3" w:rsidRDefault="0013687F" w:rsidP="00001CF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8"/>
          <w:szCs w:val="28"/>
        </w:rPr>
      </w:pPr>
      <w:r w:rsidRPr="00964BF3">
        <w:rPr>
          <w:rStyle w:val="normaltextrun"/>
          <w:rFonts w:ascii="Arial" w:hAnsi="Arial" w:cs="Arial"/>
          <w:sz w:val="28"/>
          <w:szCs w:val="28"/>
        </w:rPr>
        <w:t>Reece</w:t>
      </w:r>
    </w:p>
    <w:p w14:paraId="2D9311A6" w14:textId="088C1B84" w:rsidR="0013687F" w:rsidRPr="00964BF3" w:rsidRDefault="0013687F" w:rsidP="00001CF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8"/>
          <w:szCs w:val="28"/>
        </w:rPr>
      </w:pPr>
      <w:r w:rsidRPr="00964BF3">
        <w:rPr>
          <w:rStyle w:val="normaltextrun"/>
          <w:rFonts w:ascii="Arial" w:hAnsi="Arial" w:cs="Arial"/>
          <w:sz w:val="28"/>
          <w:szCs w:val="28"/>
        </w:rPr>
        <w:t>C</w:t>
      </w:r>
      <w:r w:rsidR="00E36149" w:rsidRPr="00964BF3">
        <w:rPr>
          <w:rStyle w:val="normaltextrun"/>
          <w:rFonts w:ascii="Arial" w:hAnsi="Arial" w:cs="Arial"/>
          <w:sz w:val="28"/>
          <w:szCs w:val="28"/>
        </w:rPr>
        <w:t>harlotte</w:t>
      </w:r>
    </w:p>
    <w:p w14:paraId="7A095C54" w14:textId="662E0768" w:rsidR="00460676" w:rsidRPr="00964BF3" w:rsidRDefault="00CF1335" w:rsidP="00001CF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8"/>
          <w:szCs w:val="28"/>
        </w:rPr>
      </w:pPr>
      <w:r w:rsidRPr="00964BF3">
        <w:rPr>
          <w:rStyle w:val="normaltextrun"/>
          <w:rFonts w:ascii="Arial" w:hAnsi="Arial" w:cs="Arial"/>
          <w:sz w:val="28"/>
          <w:szCs w:val="28"/>
        </w:rPr>
        <w:t>C</w:t>
      </w:r>
      <w:r w:rsidR="00B06209" w:rsidRPr="00964BF3">
        <w:rPr>
          <w:rStyle w:val="normaltextrun"/>
          <w:rFonts w:ascii="Arial" w:hAnsi="Arial" w:cs="Arial"/>
          <w:sz w:val="28"/>
          <w:szCs w:val="28"/>
        </w:rPr>
        <w:t>allum</w:t>
      </w:r>
    </w:p>
    <w:p w14:paraId="3A74A83F" w14:textId="12127580" w:rsidR="00810DCE" w:rsidRPr="00964BF3" w:rsidRDefault="00810DCE" w:rsidP="00001CF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8"/>
          <w:szCs w:val="28"/>
        </w:rPr>
      </w:pPr>
      <w:r w:rsidRPr="00964BF3">
        <w:rPr>
          <w:rStyle w:val="normaltextrun"/>
          <w:rFonts w:ascii="Arial" w:hAnsi="Arial" w:cs="Arial"/>
          <w:sz w:val="28"/>
          <w:szCs w:val="28"/>
        </w:rPr>
        <w:t>Lily</w:t>
      </w:r>
    </w:p>
    <w:p w14:paraId="31D0CEF6" w14:textId="77777777" w:rsidR="00DC3601" w:rsidRPr="00964BF3" w:rsidRDefault="00DC3601" w:rsidP="00001CF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8"/>
          <w:szCs w:val="28"/>
        </w:rPr>
      </w:pPr>
    </w:p>
    <w:p w14:paraId="64D8387D" w14:textId="37CB5E3B" w:rsidR="003C288A" w:rsidRPr="00964BF3" w:rsidRDefault="00460676" w:rsidP="00001CF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8"/>
          <w:szCs w:val="28"/>
        </w:rPr>
      </w:pPr>
      <w:r w:rsidRPr="00964BF3">
        <w:rPr>
          <w:rStyle w:val="normaltextrun"/>
          <w:rFonts w:ascii="Arial" w:hAnsi="Arial" w:cs="Arial"/>
          <w:b/>
          <w:bCs/>
          <w:sz w:val="28"/>
          <w:szCs w:val="28"/>
          <w:u w:val="single"/>
        </w:rPr>
        <w:t>Apologies</w:t>
      </w:r>
      <w:r w:rsidRPr="00964BF3">
        <w:rPr>
          <w:rStyle w:val="normaltextrun"/>
          <w:rFonts w:ascii="Arial" w:hAnsi="Arial" w:cs="Arial"/>
          <w:b/>
          <w:bCs/>
          <w:sz w:val="28"/>
          <w:szCs w:val="28"/>
        </w:rPr>
        <w:t>:</w:t>
      </w:r>
      <w:r w:rsidR="00366EFA" w:rsidRPr="00964BF3">
        <w:rPr>
          <w:rStyle w:val="normaltextrun"/>
          <w:rFonts w:ascii="Arial" w:hAnsi="Arial" w:cs="Arial"/>
          <w:b/>
          <w:bCs/>
          <w:sz w:val="28"/>
          <w:szCs w:val="28"/>
        </w:rPr>
        <w:t xml:space="preserve"> </w:t>
      </w:r>
      <w:r w:rsidR="00E36149" w:rsidRPr="00964BF3">
        <w:rPr>
          <w:rStyle w:val="normaltextrun"/>
          <w:rFonts w:ascii="Arial" w:hAnsi="Arial" w:cs="Arial"/>
          <w:sz w:val="28"/>
          <w:szCs w:val="28"/>
        </w:rPr>
        <w:t xml:space="preserve">Katrina and </w:t>
      </w:r>
      <w:r w:rsidR="00006C6F" w:rsidRPr="00964BF3">
        <w:rPr>
          <w:rStyle w:val="normaltextrun"/>
          <w:rFonts w:ascii="Arial" w:hAnsi="Arial" w:cs="Arial"/>
          <w:sz w:val="28"/>
          <w:szCs w:val="28"/>
        </w:rPr>
        <w:t>Charlie</w:t>
      </w:r>
    </w:p>
    <w:p w14:paraId="6A40004B" w14:textId="77777777" w:rsidR="00570858" w:rsidRPr="00964BF3" w:rsidRDefault="005D6644" w:rsidP="00570858">
      <w:pPr>
        <w:pStyle w:val="paragraph"/>
        <w:rPr>
          <w:rFonts w:ascii="Arial" w:hAnsi="Arial" w:cs="Arial"/>
          <w:b/>
          <w:bCs/>
          <w:sz w:val="28"/>
          <w:szCs w:val="28"/>
          <w:u w:val="single"/>
        </w:rPr>
      </w:pPr>
      <w:r w:rsidRPr="00964BF3">
        <w:rPr>
          <w:rFonts w:ascii="Arial" w:hAnsi="Arial" w:cs="Arial"/>
          <w:b/>
          <w:bCs/>
          <w:sz w:val="28"/>
          <w:szCs w:val="28"/>
          <w:u w:val="single"/>
        </w:rPr>
        <w:t>Welcome and introductions</w:t>
      </w:r>
    </w:p>
    <w:p w14:paraId="3D8EFF91" w14:textId="0D5BBAA6" w:rsidR="00E36149" w:rsidRPr="00964BF3" w:rsidRDefault="00570858" w:rsidP="00E36149">
      <w:pPr>
        <w:pStyle w:val="paragraph"/>
        <w:rPr>
          <w:rStyle w:val="eop"/>
          <w:rFonts w:ascii="Arial" w:hAnsi="Arial" w:cs="Arial"/>
          <w:sz w:val="28"/>
          <w:szCs w:val="28"/>
        </w:rPr>
      </w:pPr>
      <w:r w:rsidRPr="00964BF3">
        <w:rPr>
          <w:rStyle w:val="eop"/>
          <w:rFonts w:ascii="Arial" w:hAnsi="Arial" w:cs="Arial"/>
          <w:sz w:val="28"/>
          <w:szCs w:val="28"/>
        </w:rPr>
        <w:t xml:space="preserve">Everyone introduced themselves and </w:t>
      </w:r>
      <w:r w:rsidR="00E36149" w:rsidRPr="00964BF3">
        <w:rPr>
          <w:rStyle w:val="eop"/>
          <w:rFonts w:ascii="Arial" w:hAnsi="Arial" w:cs="Arial"/>
          <w:sz w:val="28"/>
          <w:szCs w:val="28"/>
        </w:rPr>
        <w:t xml:space="preserve">talked </w:t>
      </w:r>
      <w:r w:rsidR="00A771C5" w:rsidRPr="00964BF3">
        <w:rPr>
          <w:rStyle w:val="eop"/>
          <w:rFonts w:ascii="Arial" w:hAnsi="Arial" w:cs="Arial"/>
          <w:sz w:val="28"/>
          <w:szCs w:val="28"/>
        </w:rPr>
        <w:t xml:space="preserve">about </w:t>
      </w:r>
      <w:r w:rsidR="00D16CF9" w:rsidRPr="00964BF3">
        <w:rPr>
          <w:rStyle w:val="eop"/>
          <w:rFonts w:ascii="Arial" w:hAnsi="Arial" w:cs="Arial"/>
          <w:sz w:val="28"/>
          <w:szCs w:val="28"/>
        </w:rPr>
        <w:t xml:space="preserve">their interests and </w:t>
      </w:r>
      <w:r w:rsidR="00D01A9E" w:rsidRPr="00964BF3">
        <w:rPr>
          <w:rStyle w:val="eop"/>
          <w:rFonts w:ascii="Arial" w:hAnsi="Arial" w:cs="Arial"/>
          <w:sz w:val="28"/>
          <w:szCs w:val="28"/>
        </w:rPr>
        <w:t xml:space="preserve">what they had been </w:t>
      </w:r>
      <w:r w:rsidR="007C6EA4" w:rsidRPr="00964BF3">
        <w:rPr>
          <w:rStyle w:val="eop"/>
          <w:rFonts w:ascii="Arial" w:hAnsi="Arial" w:cs="Arial"/>
          <w:sz w:val="28"/>
          <w:szCs w:val="28"/>
        </w:rPr>
        <w:t>d</w:t>
      </w:r>
      <w:r w:rsidR="00372BCA" w:rsidRPr="00964BF3">
        <w:rPr>
          <w:rStyle w:val="eop"/>
          <w:rFonts w:ascii="Arial" w:hAnsi="Arial" w:cs="Arial"/>
          <w:sz w:val="28"/>
          <w:szCs w:val="28"/>
        </w:rPr>
        <w:t>oing.</w:t>
      </w:r>
    </w:p>
    <w:p w14:paraId="6F0CC840" w14:textId="4D2B1A35" w:rsidR="00A46238" w:rsidRPr="00964BF3" w:rsidRDefault="000F29F3" w:rsidP="00E36149">
      <w:pPr>
        <w:pStyle w:val="paragraph"/>
        <w:rPr>
          <w:rFonts w:ascii="Arial" w:hAnsi="Arial" w:cs="Arial"/>
          <w:b/>
          <w:bCs/>
          <w:sz w:val="28"/>
          <w:szCs w:val="28"/>
          <w:u w:val="single"/>
        </w:rPr>
      </w:pPr>
      <w:r w:rsidRPr="00964BF3">
        <w:rPr>
          <w:rFonts w:ascii="Arial" w:hAnsi="Arial" w:cs="Arial"/>
          <w:b/>
          <w:bCs/>
          <w:sz w:val="28"/>
          <w:szCs w:val="28"/>
          <w:u w:val="single"/>
        </w:rPr>
        <w:t>Professional Consultation:  University of Hertfordshire – A research project which focuses on food in Special Schools.</w:t>
      </w:r>
    </w:p>
    <w:p w14:paraId="06861208" w14:textId="4401C24C" w:rsidR="00964BF3" w:rsidRDefault="00B9793B" w:rsidP="00E36149">
      <w:pPr>
        <w:pStyle w:val="paragraph"/>
        <w:rPr>
          <w:rFonts w:ascii="Arial" w:hAnsi="Arial" w:cs="Arial"/>
          <w:sz w:val="28"/>
          <w:szCs w:val="28"/>
        </w:rPr>
      </w:pPr>
      <w:proofErr w:type="spellStart"/>
      <w:r w:rsidRPr="00964BF3">
        <w:rPr>
          <w:rFonts w:ascii="Arial" w:hAnsi="Arial" w:cs="Arial"/>
          <w:sz w:val="28"/>
          <w:szCs w:val="28"/>
        </w:rPr>
        <w:t>Louica</w:t>
      </w:r>
      <w:proofErr w:type="spellEnd"/>
      <w:r w:rsidRPr="00964BF3">
        <w:rPr>
          <w:rFonts w:ascii="Arial" w:hAnsi="Arial" w:cs="Arial"/>
          <w:sz w:val="28"/>
          <w:szCs w:val="28"/>
        </w:rPr>
        <w:t>-Mai</w:t>
      </w:r>
      <w:r w:rsidR="005E0009" w:rsidRPr="00964BF3">
        <w:rPr>
          <w:rFonts w:ascii="Arial" w:hAnsi="Arial" w:cs="Arial"/>
          <w:sz w:val="28"/>
          <w:szCs w:val="28"/>
        </w:rPr>
        <w:t xml:space="preserve"> Brady</w:t>
      </w:r>
      <w:r w:rsidRPr="00964BF3">
        <w:rPr>
          <w:rFonts w:ascii="Arial" w:hAnsi="Arial" w:cs="Arial"/>
          <w:sz w:val="28"/>
          <w:szCs w:val="28"/>
        </w:rPr>
        <w:t>, Lauren</w:t>
      </w:r>
      <w:r w:rsidR="005E0009" w:rsidRPr="00964BF3">
        <w:rPr>
          <w:rFonts w:ascii="Arial" w:hAnsi="Arial" w:cs="Arial"/>
          <w:sz w:val="28"/>
          <w:szCs w:val="28"/>
        </w:rPr>
        <w:t xml:space="preserve"> </w:t>
      </w:r>
      <w:r w:rsidR="00907DF4" w:rsidRPr="00964BF3">
        <w:rPr>
          <w:rFonts w:ascii="Arial" w:hAnsi="Arial" w:cs="Arial"/>
          <w:sz w:val="28"/>
          <w:szCs w:val="28"/>
        </w:rPr>
        <w:t>Denyer</w:t>
      </w:r>
      <w:r w:rsidRPr="00964BF3">
        <w:rPr>
          <w:rFonts w:ascii="Arial" w:hAnsi="Arial" w:cs="Arial"/>
          <w:sz w:val="28"/>
          <w:szCs w:val="28"/>
        </w:rPr>
        <w:t>, Rebecca</w:t>
      </w:r>
      <w:r w:rsidR="00907DF4" w:rsidRPr="00964BF3">
        <w:rPr>
          <w:rFonts w:ascii="Arial" w:hAnsi="Arial" w:cs="Arial"/>
          <w:sz w:val="28"/>
          <w:szCs w:val="28"/>
        </w:rPr>
        <w:t xml:space="preserve"> O’Connell</w:t>
      </w:r>
      <w:r w:rsidRPr="00964BF3">
        <w:rPr>
          <w:rFonts w:ascii="Arial" w:hAnsi="Arial" w:cs="Arial"/>
          <w:sz w:val="28"/>
          <w:szCs w:val="28"/>
        </w:rPr>
        <w:t xml:space="preserve"> and Andy</w:t>
      </w:r>
      <w:r w:rsidR="00907DF4" w:rsidRPr="00964BF3">
        <w:rPr>
          <w:rFonts w:ascii="Arial" w:hAnsi="Arial" w:cs="Arial"/>
          <w:sz w:val="28"/>
          <w:szCs w:val="28"/>
        </w:rPr>
        <w:t xml:space="preserve"> Feltha</w:t>
      </w:r>
      <w:r w:rsidR="00DD2B3D" w:rsidRPr="00964BF3">
        <w:rPr>
          <w:rFonts w:ascii="Arial" w:hAnsi="Arial" w:cs="Arial"/>
          <w:sz w:val="28"/>
          <w:szCs w:val="28"/>
        </w:rPr>
        <w:t xml:space="preserve">m </w:t>
      </w:r>
      <w:r w:rsidR="00372BCA" w:rsidRPr="00964BF3">
        <w:rPr>
          <w:rFonts w:ascii="Arial" w:hAnsi="Arial" w:cs="Arial"/>
          <w:sz w:val="28"/>
          <w:szCs w:val="28"/>
        </w:rPr>
        <w:t>were invited to the</w:t>
      </w:r>
      <w:r w:rsidR="00C044BE" w:rsidRPr="00964BF3">
        <w:rPr>
          <w:rFonts w:ascii="Arial" w:hAnsi="Arial" w:cs="Arial"/>
          <w:sz w:val="28"/>
          <w:szCs w:val="28"/>
        </w:rPr>
        <w:t xml:space="preserve"> meeting to talk to the group about their research project.  They </w:t>
      </w:r>
      <w:r w:rsidR="00DD2B3D" w:rsidRPr="00964BF3">
        <w:rPr>
          <w:rFonts w:ascii="Arial" w:hAnsi="Arial" w:cs="Arial"/>
          <w:sz w:val="28"/>
          <w:szCs w:val="28"/>
        </w:rPr>
        <w:t xml:space="preserve">are </w:t>
      </w:r>
      <w:r w:rsidR="00177778" w:rsidRPr="00964BF3">
        <w:rPr>
          <w:rFonts w:ascii="Arial" w:hAnsi="Arial" w:cs="Arial"/>
          <w:sz w:val="28"/>
          <w:szCs w:val="28"/>
        </w:rPr>
        <w:t>researchers at the University of Hertfordshire and University of</w:t>
      </w:r>
      <w:r w:rsidR="005E0009" w:rsidRPr="00964BF3">
        <w:rPr>
          <w:rFonts w:ascii="Arial" w:hAnsi="Arial" w:cs="Arial"/>
          <w:sz w:val="28"/>
          <w:szCs w:val="28"/>
        </w:rPr>
        <w:t xml:space="preserve"> </w:t>
      </w:r>
      <w:r w:rsidR="00177778" w:rsidRPr="00964BF3">
        <w:rPr>
          <w:rFonts w:ascii="Arial" w:hAnsi="Arial" w:cs="Arial"/>
          <w:sz w:val="28"/>
          <w:szCs w:val="28"/>
        </w:rPr>
        <w:t xml:space="preserve">Essex, the charity </w:t>
      </w:r>
      <w:r w:rsidR="00177778" w:rsidRPr="00964BF3">
        <w:rPr>
          <w:rFonts w:ascii="Arial" w:hAnsi="Arial" w:cs="Arial"/>
          <w:i/>
          <w:iCs/>
          <w:sz w:val="28"/>
          <w:szCs w:val="28"/>
        </w:rPr>
        <w:t xml:space="preserve">School Food Matters </w:t>
      </w:r>
      <w:r w:rsidR="00177778" w:rsidRPr="00964BF3">
        <w:rPr>
          <w:rFonts w:ascii="Arial" w:hAnsi="Arial" w:cs="Arial"/>
          <w:sz w:val="28"/>
          <w:szCs w:val="28"/>
        </w:rPr>
        <w:t>and people with personal</w:t>
      </w:r>
      <w:r w:rsidR="005E0009" w:rsidRPr="00964BF3">
        <w:rPr>
          <w:rFonts w:ascii="Arial" w:hAnsi="Arial" w:cs="Arial"/>
          <w:sz w:val="28"/>
          <w:szCs w:val="28"/>
        </w:rPr>
        <w:t xml:space="preserve"> </w:t>
      </w:r>
      <w:r w:rsidR="00177778" w:rsidRPr="00964BF3">
        <w:rPr>
          <w:rFonts w:ascii="Arial" w:hAnsi="Arial" w:cs="Arial"/>
          <w:sz w:val="28"/>
          <w:szCs w:val="28"/>
        </w:rPr>
        <w:t>experience of special educational needs and disability (SEND)</w:t>
      </w:r>
      <w:r w:rsidR="00F9480A" w:rsidRPr="00964BF3">
        <w:rPr>
          <w:rFonts w:ascii="Arial" w:hAnsi="Arial" w:cs="Arial"/>
          <w:sz w:val="28"/>
          <w:szCs w:val="28"/>
        </w:rPr>
        <w:t>.</w:t>
      </w:r>
    </w:p>
    <w:p w14:paraId="6B19ACCA" w14:textId="77777777" w:rsidR="00654984" w:rsidRPr="00964BF3" w:rsidRDefault="00654984" w:rsidP="00E36149">
      <w:pPr>
        <w:pStyle w:val="paragraph"/>
        <w:rPr>
          <w:rFonts w:ascii="Arial" w:hAnsi="Arial" w:cs="Arial"/>
          <w:sz w:val="28"/>
          <w:szCs w:val="28"/>
        </w:rPr>
      </w:pPr>
    </w:p>
    <w:p w14:paraId="70044330" w14:textId="47D3B022" w:rsidR="00B03912" w:rsidRPr="00964BF3" w:rsidRDefault="00B03912" w:rsidP="00E36149">
      <w:pPr>
        <w:pStyle w:val="paragraph"/>
        <w:rPr>
          <w:rFonts w:ascii="Arial" w:hAnsi="Arial" w:cs="Arial"/>
          <w:b/>
          <w:bCs/>
          <w:sz w:val="28"/>
          <w:szCs w:val="28"/>
          <w:lang w:val="en-US"/>
        </w:rPr>
      </w:pPr>
      <w:r w:rsidRPr="00964BF3">
        <w:rPr>
          <w:rFonts w:ascii="Arial" w:hAnsi="Arial" w:cs="Arial"/>
          <w:b/>
          <w:bCs/>
          <w:sz w:val="28"/>
          <w:szCs w:val="28"/>
        </w:rPr>
        <w:lastRenderedPageBreak/>
        <w:t>The Project</w:t>
      </w:r>
    </w:p>
    <w:p w14:paraId="16537A0F" w14:textId="77777777" w:rsidR="00064BDD" w:rsidRPr="00964BF3" w:rsidRDefault="009E41A8" w:rsidP="00B03912">
      <w:pPr>
        <w:pStyle w:val="paragraph"/>
        <w:rPr>
          <w:rFonts w:ascii="Arial" w:hAnsi="Arial" w:cs="Arial"/>
          <w:b/>
          <w:bCs/>
          <w:sz w:val="28"/>
          <w:szCs w:val="28"/>
        </w:rPr>
      </w:pPr>
      <w:r w:rsidRPr="00964BF3">
        <w:rPr>
          <w:rFonts w:ascii="Arial" w:hAnsi="Arial" w:cs="Arial"/>
          <w:b/>
          <w:bCs/>
          <w:sz w:val="28"/>
          <w:szCs w:val="28"/>
        </w:rPr>
        <w:t>What is the project about?</w:t>
      </w:r>
    </w:p>
    <w:p w14:paraId="7EC72C7A" w14:textId="301AFC72" w:rsidR="00987C5D" w:rsidRPr="00964BF3" w:rsidRDefault="00987C5D" w:rsidP="00064BDD">
      <w:pPr>
        <w:pStyle w:val="paragraph"/>
        <w:numPr>
          <w:ilvl w:val="0"/>
          <w:numId w:val="57"/>
        </w:numPr>
        <w:rPr>
          <w:rFonts w:ascii="Arial" w:hAnsi="Arial" w:cs="Arial"/>
          <w:sz w:val="28"/>
          <w:szCs w:val="28"/>
        </w:rPr>
      </w:pPr>
      <w:r w:rsidRPr="00964BF3">
        <w:rPr>
          <w:rFonts w:ascii="Arial" w:hAnsi="Arial" w:cs="Arial"/>
          <w:sz w:val="28"/>
          <w:szCs w:val="28"/>
          <w:lang w:val="en-US"/>
        </w:rPr>
        <w:t>Being able to get healthy food at school is important to all children and young people. </w:t>
      </w:r>
    </w:p>
    <w:p w14:paraId="3A024FB0" w14:textId="77777777" w:rsidR="00987C5D" w:rsidRPr="00964BF3" w:rsidRDefault="00987C5D" w:rsidP="00987C5D">
      <w:pPr>
        <w:pStyle w:val="paragraph"/>
        <w:numPr>
          <w:ilvl w:val="0"/>
          <w:numId w:val="57"/>
        </w:numPr>
        <w:rPr>
          <w:rFonts w:ascii="Arial" w:hAnsi="Arial" w:cs="Arial"/>
          <w:sz w:val="28"/>
          <w:szCs w:val="28"/>
        </w:rPr>
      </w:pPr>
      <w:r w:rsidRPr="00964BF3">
        <w:rPr>
          <w:rFonts w:ascii="Arial" w:hAnsi="Arial" w:cs="Arial"/>
          <w:sz w:val="28"/>
          <w:szCs w:val="28"/>
          <w:lang w:val="en-US"/>
        </w:rPr>
        <w:t>But not everyone can get the food they like and are able to eat at school, especially children with SEND. </w:t>
      </w:r>
    </w:p>
    <w:p w14:paraId="05B7E716" w14:textId="77777777" w:rsidR="00987C5D" w:rsidRPr="00964BF3" w:rsidRDefault="00987C5D" w:rsidP="00987C5D">
      <w:pPr>
        <w:pStyle w:val="paragraph"/>
        <w:numPr>
          <w:ilvl w:val="0"/>
          <w:numId w:val="57"/>
        </w:numPr>
        <w:rPr>
          <w:rFonts w:ascii="Arial" w:hAnsi="Arial" w:cs="Arial"/>
          <w:sz w:val="28"/>
          <w:szCs w:val="28"/>
        </w:rPr>
      </w:pPr>
      <w:r w:rsidRPr="00964BF3">
        <w:rPr>
          <w:rFonts w:ascii="Arial" w:hAnsi="Arial" w:cs="Arial"/>
          <w:sz w:val="28"/>
          <w:szCs w:val="28"/>
          <w:lang w:val="en-US"/>
        </w:rPr>
        <w:t>Some children and young people with SEND find eating difficult and may need help with this.</w:t>
      </w:r>
    </w:p>
    <w:p w14:paraId="7B28E9CA" w14:textId="77777777" w:rsidR="00987C5D" w:rsidRPr="00964BF3" w:rsidRDefault="00987C5D" w:rsidP="00987C5D">
      <w:pPr>
        <w:pStyle w:val="paragraph"/>
        <w:rPr>
          <w:rFonts w:ascii="Arial" w:hAnsi="Arial" w:cs="Arial"/>
          <w:sz w:val="28"/>
          <w:szCs w:val="28"/>
        </w:rPr>
      </w:pPr>
      <w:r w:rsidRPr="00964BF3">
        <w:rPr>
          <w:rFonts w:ascii="Arial" w:hAnsi="Arial" w:cs="Arial"/>
          <w:b/>
          <w:bCs/>
          <w:sz w:val="28"/>
          <w:szCs w:val="28"/>
          <w:lang w:val="en-US"/>
        </w:rPr>
        <w:t>Why are we talking to you?</w:t>
      </w:r>
    </w:p>
    <w:p w14:paraId="6B9DF06D" w14:textId="77777777" w:rsidR="00987C5D" w:rsidRPr="00964BF3" w:rsidRDefault="00987C5D" w:rsidP="00987C5D">
      <w:pPr>
        <w:pStyle w:val="paragraph"/>
        <w:numPr>
          <w:ilvl w:val="0"/>
          <w:numId w:val="58"/>
        </w:numPr>
        <w:rPr>
          <w:rFonts w:ascii="Arial" w:hAnsi="Arial" w:cs="Arial"/>
          <w:sz w:val="28"/>
          <w:szCs w:val="28"/>
        </w:rPr>
      </w:pPr>
      <w:r w:rsidRPr="00964BF3">
        <w:rPr>
          <w:rFonts w:ascii="Arial" w:hAnsi="Arial" w:cs="Arial"/>
          <w:sz w:val="28"/>
          <w:szCs w:val="28"/>
          <w:lang w:val="en-US"/>
        </w:rPr>
        <w:t>We want to make sure we look at the things that matter to children with SEND, as well as parents and people who work in and with schools. </w:t>
      </w:r>
    </w:p>
    <w:p w14:paraId="251D8427" w14:textId="77777777" w:rsidR="00987C5D" w:rsidRPr="00964BF3" w:rsidRDefault="00987C5D" w:rsidP="00987C5D">
      <w:pPr>
        <w:pStyle w:val="paragraph"/>
        <w:numPr>
          <w:ilvl w:val="0"/>
          <w:numId w:val="58"/>
        </w:numPr>
        <w:rPr>
          <w:rFonts w:ascii="Arial" w:hAnsi="Arial" w:cs="Arial"/>
          <w:sz w:val="28"/>
          <w:szCs w:val="28"/>
        </w:rPr>
      </w:pPr>
      <w:r w:rsidRPr="00964BF3">
        <w:rPr>
          <w:rFonts w:ascii="Arial" w:hAnsi="Arial" w:cs="Arial"/>
          <w:sz w:val="28"/>
          <w:szCs w:val="28"/>
          <w:lang w:val="en-US"/>
        </w:rPr>
        <w:t>We want to involve children and young people to help us make decisions about the project. </w:t>
      </w:r>
    </w:p>
    <w:p w14:paraId="3096A6FC" w14:textId="0C5554DD" w:rsidR="00987C5D" w:rsidRPr="00964BF3" w:rsidRDefault="00F33007" w:rsidP="002C6831">
      <w:pPr>
        <w:pStyle w:val="paragraph"/>
        <w:rPr>
          <w:rFonts w:ascii="Arial" w:hAnsi="Arial" w:cs="Arial"/>
          <w:b/>
          <w:bCs/>
          <w:sz w:val="28"/>
          <w:szCs w:val="28"/>
          <w:u w:val="single"/>
        </w:rPr>
      </w:pPr>
      <w:r w:rsidRPr="00964BF3">
        <w:rPr>
          <w:rFonts w:ascii="Arial" w:hAnsi="Arial" w:cs="Arial"/>
          <w:b/>
          <w:bCs/>
          <w:sz w:val="28"/>
          <w:szCs w:val="28"/>
          <w:u w:val="single"/>
          <w:lang w:val="en-US"/>
        </w:rPr>
        <w:t>Questions and answers from the Group</w:t>
      </w:r>
    </w:p>
    <w:p w14:paraId="19A6143B" w14:textId="77777777" w:rsidR="002E5A09" w:rsidRPr="00964BF3" w:rsidRDefault="002C6831" w:rsidP="00215A94">
      <w:pPr>
        <w:pStyle w:val="paragraph"/>
        <w:rPr>
          <w:rFonts w:ascii="Arial" w:hAnsi="Arial" w:cs="Arial"/>
          <w:b/>
          <w:bCs/>
          <w:sz w:val="28"/>
          <w:szCs w:val="28"/>
          <w:lang w:val="en-US"/>
        </w:rPr>
      </w:pPr>
      <w:r w:rsidRPr="00964BF3">
        <w:rPr>
          <w:rFonts w:ascii="Arial" w:hAnsi="Arial" w:cs="Arial"/>
          <w:b/>
          <w:bCs/>
          <w:sz w:val="28"/>
          <w:szCs w:val="28"/>
          <w:lang w:val="en-US"/>
        </w:rPr>
        <w:t xml:space="preserve">What do you like to eat at school? </w:t>
      </w:r>
    </w:p>
    <w:p w14:paraId="3C0CE5DA" w14:textId="77777777" w:rsidR="00215A94" w:rsidRPr="00964BF3" w:rsidRDefault="00075847" w:rsidP="00215A94">
      <w:pPr>
        <w:pStyle w:val="paragraph"/>
        <w:numPr>
          <w:ilvl w:val="0"/>
          <w:numId w:val="62"/>
        </w:numPr>
        <w:rPr>
          <w:rFonts w:ascii="Arial" w:hAnsi="Arial" w:cs="Arial"/>
          <w:sz w:val="28"/>
          <w:szCs w:val="28"/>
          <w:lang w:val="en-US"/>
        </w:rPr>
      </w:pPr>
      <w:r w:rsidRPr="00964BF3">
        <w:rPr>
          <w:rFonts w:ascii="Arial" w:hAnsi="Arial" w:cs="Arial"/>
          <w:sz w:val="28"/>
          <w:szCs w:val="28"/>
          <w:lang w:val="en-US"/>
        </w:rPr>
        <w:t>Plain food</w:t>
      </w:r>
    </w:p>
    <w:p w14:paraId="1107D5DE" w14:textId="0AF03423" w:rsidR="00075847" w:rsidRPr="00964BF3" w:rsidRDefault="00075847" w:rsidP="00215A94">
      <w:pPr>
        <w:pStyle w:val="paragraph"/>
        <w:numPr>
          <w:ilvl w:val="0"/>
          <w:numId w:val="62"/>
        </w:numPr>
        <w:rPr>
          <w:rFonts w:ascii="Arial" w:hAnsi="Arial" w:cs="Arial"/>
          <w:sz w:val="28"/>
          <w:szCs w:val="28"/>
          <w:lang w:val="en-US"/>
        </w:rPr>
      </w:pPr>
      <w:r w:rsidRPr="00964BF3">
        <w:rPr>
          <w:rFonts w:ascii="Arial" w:hAnsi="Arial" w:cs="Arial"/>
          <w:sz w:val="28"/>
          <w:szCs w:val="28"/>
          <w:lang w:val="en-US"/>
        </w:rPr>
        <w:t>Sandwiches</w:t>
      </w:r>
    </w:p>
    <w:p w14:paraId="5041C76C" w14:textId="4298E818" w:rsidR="00E60DB4" w:rsidRPr="00964BF3" w:rsidRDefault="00E60DB4" w:rsidP="00215A94">
      <w:pPr>
        <w:pStyle w:val="paragraph"/>
        <w:numPr>
          <w:ilvl w:val="0"/>
          <w:numId w:val="62"/>
        </w:numPr>
        <w:rPr>
          <w:rFonts w:ascii="Arial" w:hAnsi="Arial" w:cs="Arial"/>
          <w:sz w:val="28"/>
          <w:szCs w:val="28"/>
          <w:lang w:val="en-US"/>
        </w:rPr>
      </w:pPr>
      <w:r w:rsidRPr="00964BF3">
        <w:rPr>
          <w:rFonts w:ascii="Arial" w:hAnsi="Arial" w:cs="Arial"/>
          <w:sz w:val="28"/>
          <w:szCs w:val="28"/>
          <w:lang w:val="en-US"/>
        </w:rPr>
        <w:t>Fried Chicken</w:t>
      </w:r>
    </w:p>
    <w:p w14:paraId="20CE1C1A" w14:textId="736FE826" w:rsidR="00B636AA" w:rsidRPr="00964BF3" w:rsidRDefault="00E60DB4" w:rsidP="00215A94">
      <w:pPr>
        <w:pStyle w:val="paragraph"/>
        <w:numPr>
          <w:ilvl w:val="0"/>
          <w:numId w:val="62"/>
        </w:numPr>
        <w:rPr>
          <w:rFonts w:ascii="Arial" w:hAnsi="Arial" w:cs="Arial"/>
          <w:sz w:val="28"/>
          <w:szCs w:val="28"/>
          <w:lang w:val="en-US"/>
        </w:rPr>
      </w:pPr>
      <w:r w:rsidRPr="00964BF3">
        <w:rPr>
          <w:rFonts w:ascii="Arial" w:hAnsi="Arial" w:cs="Arial"/>
          <w:sz w:val="28"/>
          <w:szCs w:val="28"/>
          <w:lang w:val="en-US"/>
        </w:rPr>
        <w:t>Piz</w:t>
      </w:r>
      <w:r w:rsidR="00455A90" w:rsidRPr="00964BF3">
        <w:rPr>
          <w:rFonts w:ascii="Arial" w:hAnsi="Arial" w:cs="Arial"/>
          <w:sz w:val="28"/>
          <w:szCs w:val="28"/>
          <w:lang w:val="en-US"/>
        </w:rPr>
        <w:t>z</w:t>
      </w:r>
      <w:r w:rsidRPr="00964BF3">
        <w:rPr>
          <w:rFonts w:ascii="Arial" w:hAnsi="Arial" w:cs="Arial"/>
          <w:sz w:val="28"/>
          <w:szCs w:val="28"/>
          <w:lang w:val="en-US"/>
        </w:rPr>
        <w:t>a</w:t>
      </w:r>
    </w:p>
    <w:p w14:paraId="1E18C5AC" w14:textId="6F2C772F" w:rsidR="00B636AA" w:rsidRPr="00964BF3" w:rsidRDefault="00672C73" w:rsidP="00215A94">
      <w:pPr>
        <w:pStyle w:val="paragraph"/>
        <w:numPr>
          <w:ilvl w:val="0"/>
          <w:numId w:val="62"/>
        </w:numPr>
        <w:rPr>
          <w:rFonts w:ascii="Arial" w:hAnsi="Arial" w:cs="Arial"/>
          <w:sz w:val="28"/>
          <w:szCs w:val="28"/>
        </w:rPr>
      </w:pPr>
      <w:r w:rsidRPr="00964BF3">
        <w:rPr>
          <w:rFonts w:ascii="Arial" w:hAnsi="Arial" w:cs="Arial"/>
          <w:sz w:val="28"/>
          <w:szCs w:val="28"/>
        </w:rPr>
        <w:t>I</w:t>
      </w:r>
      <w:r w:rsidR="00B636AA" w:rsidRPr="00964BF3">
        <w:rPr>
          <w:rFonts w:ascii="Arial" w:hAnsi="Arial" w:cs="Arial"/>
          <w:sz w:val="28"/>
          <w:szCs w:val="28"/>
        </w:rPr>
        <w:t xml:space="preserve"> eat everything so </w:t>
      </w:r>
      <w:proofErr w:type="spellStart"/>
      <w:r w:rsidR="00B636AA" w:rsidRPr="00964BF3">
        <w:rPr>
          <w:rFonts w:ascii="Arial" w:hAnsi="Arial" w:cs="Arial"/>
          <w:sz w:val="28"/>
          <w:szCs w:val="28"/>
        </w:rPr>
        <w:t>i</w:t>
      </w:r>
      <w:proofErr w:type="spellEnd"/>
      <w:r w:rsidR="00B636AA" w:rsidRPr="00964BF3">
        <w:rPr>
          <w:rFonts w:ascii="Arial" w:hAnsi="Arial" w:cs="Arial"/>
          <w:sz w:val="28"/>
          <w:szCs w:val="28"/>
        </w:rPr>
        <w:t xml:space="preserve"> </w:t>
      </w:r>
      <w:r w:rsidRPr="00964BF3">
        <w:rPr>
          <w:rFonts w:ascii="Arial" w:hAnsi="Arial" w:cs="Arial"/>
          <w:sz w:val="28"/>
          <w:szCs w:val="28"/>
        </w:rPr>
        <w:t>don’t</w:t>
      </w:r>
      <w:r w:rsidR="00B636AA" w:rsidRPr="00964BF3">
        <w:rPr>
          <w:rFonts w:ascii="Arial" w:hAnsi="Arial" w:cs="Arial"/>
          <w:sz w:val="28"/>
          <w:szCs w:val="28"/>
        </w:rPr>
        <w:t xml:space="preserve"> know what to put</w:t>
      </w:r>
    </w:p>
    <w:p w14:paraId="177D8915" w14:textId="4D1A1957" w:rsidR="00B636AA" w:rsidRPr="00964BF3" w:rsidRDefault="00672C73" w:rsidP="00215A94">
      <w:pPr>
        <w:pStyle w:val="paragraph"/>
        <w:numPr>
          <w:ilvl w:val="0"/>
          <w:numId w:val="62"/>
        </w:numPr>
        <w:rPr>
          <w:rFonts w:ascii="Arial" w:hAnsi="Arial" w:cs="Arial"/>
          <w:sz w:val="28"/>
          <w:szCs w:val="28"/>
        </w:rPr>
      </w:pPr>
      <w:r w:rsidRPr="00964BF3">
        <w:rPr>
          <w:rFonts w:ascii="Arial" w:hAnsi="Arial" w:cs="Arial"/>
          <w:sz w:val="28"/>
          <w:szCs w:val="28"/>
        </w:rPr>
        <w:t>A</w:t>
      </w:r>
      <w:r w:rsidR="00B636AA" w:rsidRPr="00964BF3">
        <w:rPr>
          <w:rFonts w:ascii="Arial" w:hAnsi="Arial" w:cs="Arial"/>
          <w:sz w:val="28"/>
          <w:szCs w:val="28"/>
        </w:rPr>
        <w:t>lways had a packed lunch at school</w:t>
      </w:r>
    </w:p>
    <w:p w14:paraId="185AF9A1" w14:textId="77777777" w:rsidR="00496E36" w:rsidRDefault="00672C73" w:rsidP="00685867">
      <w:pPr>
        <w:pStyle w:val="paragraph"/>
        <w:numPr>
          <w:ilvl w:val="0"/>
          <w:numId w:val="62"/>
        </w:numPr>
        <w:rPr>
          <w:rFonts w:ascii="Arial" w:hAnsi="Arial" w:cs="Arial"/>
          <w:sz w:val="28"/>
          <w:szCs w:val="28"/>
        </w:rPr>
      </w:pPr>
      <w:r w:rsidRPr="00496E36">
        <w:rPr>
          <w:rFonts w:ascii="Arial" w:hAnsi="Arial" w:cs="Arial"/>
          <w:sz w:val="28"/>
          <w:szCs w:val="28"/>
        </w:rPr>
        <w:t xml:space="preserve">I </w:t>
      </w:r>
      <w:r w:rsidR="00B636AA" w:rsidRPr="00496E36">
        <w:rPr>
          <w:rFonts w:ascii="Arial" w:hAnsi="Arial" w:cs="Arial"/>
          <w:sz w:val="28"/>
          <w:szCs w:val="28"/>
        </w:rPr>
        <w:t xml:space="preserve">have </w:t>
      </w:r>
      <w:r w:rsidR="00C51390" w:rsidRPr="00496E36">
        <w:rPr>
          <w:rFonts w:ascii="Arial" w:hAnsi="Arial" w:cs="Arial"/>
          <w:sz w:val="28"/>
          <w:szCs w:val="28"/>
        </w:rPr>
        <w:t xml:space="preserve">ham </w:t>
      </w:r>
      <w:r w:rsidR="00B636AA" w:rsidRPr="00496E36">
        <w:rPr>
          <w:rFonts w:ascii="Arial" w:hAnsi="Arial" w:cs="Arial"/>
          <w:sz w:val="28"/>
          <w:szCs w:val="28"/>
        </w:rPr>
        <w:t>sandwich</w:t>
      </w:r>
      <w:r w:rsidR="00EA0B61" w:rsidRPr="00496E36">
        <w:rPr>
          <w:rFonts w:ascii="Arial" w:hAnsi="Arial" w:cs="Arial"/>
          <w:sz w:val="28"/>
          <w:szCs w:val="28"/>
        </w:rPr>
        <w:t>es</w:t>
      </w:r>
      <w:r w:rsidR="00B56A5C" w:rsidRPr="00496E36">
        <w:rPr>
          <w:rFonts w:ascii="Arial" w:hAnsi="Arial" w:cs="Arial"/>
          <w:sz w:val="28"/>
          <w:szCs w:val="28"/>
        </w:rPr>
        <w:t xml:space="preserve">, </w:t>
      </w:r>
      <w:r w:rsidR="00B636AA" w:rsidRPr="00496E36">
        <w:rPr>
          <w:rFonts w:ascii="Arial" w:hAnsi="Arial" w:cs="Arial"/>
          <w:sz w:val="28"/>
          <w:szCs w:val="28"/>
        </w:rPr>
        <w:t>tomatoes, fruit,</w:t>
      </w:r>
      <w:r w:rsidR="00B56A5C" w:rsidRPr="00496E36">
        <w:rPr>
          <w:rFonts w:ascii="Arial" w:hAnsi="Arial" w:cs="Arial"/>
          <w:sz w:val="28"/>
          <w:szCs w:val="28"/>
        </w:rPr>
        <w:t xml:space="preserve"> </w:t>
      </w:r>
      <w:r w:rsidR="00B636AA" w:rsidRPr="00496E36">
        <w:rPr>
          <w:rFonts w:ascii="Arial" w:hAnsi="Arial" w:cs="Arial"/>
          <w:sz w:val="28"/>
          <w:szCs w:val="28"/>
        </w:rPr>
        <w:t>cereal</w:t>
      </w:r>
      <w:r w:rsidR="00B56A5C" w:rsidRPr="00496E36">
        <w:rPr>
          <w:rFonts w:ascii="Arial" w:hAnsi="Arial" w:cs="Arial"/>
          <w:sz w:val="28"/>
          <w:szCs w:val="28"/>
        </w:rPr>
        <w:t xml:space="preserve"> </w:t>
      </w:r>
      <w:r w:rsidR="00B636AA" w:rsidRPr="00496E36">
        <w:rPr>
          <w:rFonts w:ascii="Arial" w:hAnsi="Arial" w:cs="Arial"/>
          <w:sz w:val="28"/>
          <w:szCs w:val="28"/>
        </w:rPr>
        <w:t>bar,</w:t>
      </w:r>
      <w:r w:rsidR="00B56A5C" w:rsidRPr="00496E36">
        <w:rPr>
          <w:rFonts w:ascii="Arial" w:hAnsi="Arial" w:cs="Arial"/>
          <w:sz w:val="28"/>
          <w:szCs w:val="28"/>
        </w:rPr>
        <w:t xml:space="preserve"> </w:t>
      </w:r>
      <w:r w:rsidR="00B636AA" w:rsidRPr="00496E36">
        <w:rPr>
          <w:rFonts w:ascii="Arial" w:hAnsi="Arial" w:cs="Arial"/>
          <w:sz w:val="28"/>
          <w:szCs w:val="28"/>
        </w:rPr>
        <w:t xml:space="preserve">mini </w:t>
      </w:r>
      <w:r w:rsidR="00B56A5C" w:rsidRPr="00496E36">
        <w:rPr>
          <w:rFonts w:ascii="Arial" w:hAnsi="Arial" w:cs="Arial"/>
          <w:sz w:val="28"/>
          <w:szCs w:val="28"/>
        </w:rPr>
        <w:t>cheddars</w:t>
      </w:r>
    </w:p>
    <w:p w14:paraId="3F72CDD4" w14:textId="6822C135" w:rsidR="00B636AA" w:rsidRPr="00496E36" w:rsidRDefault="00B56A5C" w:rsidP="00685867">
      <w:pPr>
        <w:pStyle w:val="paragraph"/>
        <w:numPr>
          <w:ilvl w:val="0"/>
          <w:numId w:val="62"/>
        </w:numPr>
        <w:rPr>
          <w:rFonts w:ascii="Arial" w:hAnsi="Arial" w:cs="Arial"/>
          <w:sz w:val="28"/>
          <w:szCs w:val="28"/>
        </w:rPr>
      </w:pPr>
      <w:r w:rsidRPr="00496E36">
        <w:rPr>
          <w:rFonts w:ascii="Arial" w:hAnsi="Arial" w:cs="Arial"/>
          <w:sz w:val="28"/>
          <w:szCs w:val="28"/>
        </w:rPr>
        <w:t>N</w:t>
      </w:r>
      <w:r w:rsidR="00B636AA" w:rsidRPr="00496E36">
        <w:rPr>
          <w:rFonts w:ascii="Arial" w:hAnsi="Arial" w:cs="Arial"/>
          <w:sz w:val="28"/>
          <w:szCs w:val="28"/>
        </w:rPr>
        <w:t>othing with colour</w:t>
      </w:r>
    </w:p>
    <w:p w14:paraId="5A6FF839" w14:textId="001DE5C7" w:rsidR="00B636AA" w:rsidRPr="00964BF3" w:rsidRDefault="00B56A5C" w:rsidP="00215A94">
      <w:pPr>
        <w:pStyle w:val="paragraph"/>
        <w:numPr>
          <w:ilvl w:val="0"/>
          <w:numId w:val="62"/>
        </w:numPr>
        <w:rPr>
          <w:rFonts w:ascii="Arial" w:hAnsi="Arial" w:cs="Arial"/>
          <w:sz w:val="28"/>
          <w:szCs w:val="28"/>
        </w:rPr>
      </w:pPr>
      <w:r w:rsidRPr="00964BF3">
        <w:rPr>
          <w:rFonts w:ascii="Arial" w:hAnsi="Arial" w:cs="Arial"/>
          <w:sz w:val="28"/>
          <w:szCs w:val="28"/>
        </w:rPr>
        <w:t>F</w:t>
      </w:r>
      <w:r w:rsidR="00B636AA" w:rsidRPr="00964BF3">
        <w:rPr>
          <w:rFonts w:ascii="Arial" w:hAnsi="Arial" w:cs="Arial"/>
          <w:sz w:val="28"/>
          <w:szCs w:val="28"/>
        </w:rPr>
        <w:t>ish fingers and chip</w:t>
      </w:r>
      <w:r w:rsidR="009361BB" w:rsidRPr="00964BF3">
        <w:rPr>
          <w:rFonts w:ascii="Arial" w:hAnsi="Arial" w:cs="Arial"/>
          <w:sz w:val="28"/>
          <w:szCs w:val="28"/>
        </w:rPr>
        <w:t>s</w:t>
      </w:r>
    </w:p>
    <w:p w14:paraId="5333D35B" w14:textId="4E856DFF" w:rsidR="00B636AA" w:rsidRPr="00964BF3" w:rsidRDefault="00B56A5C" w:rsidP="00215A94">
      <w:pPr>
        <w:pStyle w:val="paragraph"/>
        <w:numPr>
          <w:ilvl w:val="0"/>
          <w:numId w:val="62"/>
        </w:numPr>
        <w:rPr>
          <w:rFonts w:ascii="Arial" w:hAnsi="Arial" w:cs="Arial"/>
          <w:sz w:val="28"/>
          <w:szCs w:val="28"/>
        </w:rPr>
      </w:pPr>
      <w:r w:rsidRPr="00964BF3">
        <w:rPr>
          <w:rFonts w:ascii="Arial" w:hAnsi="Arial" w:cs="Arial"/>
          <w:sz w:val="28"/>
          <w:szCs w:val="28"/>
        </w:rPr>
        <w:t>F</w:t>
      </w:r>
      <w:r w:rsidR="00B636AA" w:rsidRPr="00964BF3">
        <w:rPr>
          <w:rFonts w:ascii="Arial" w:hAnsi="Arial" w:cs="Arial"/>
          <w:sz w:val="28"/>
          <w:szCs w:val="28"/>
        </w:rPr>
        <w:t>ish and chips</w:t>
      </w:r>
    </w:p>
    <w:p w14:paraId="69A79271" w14:textId="0E467007" w:rsidR="00B636AA" w:rsidRPr="00964BF3" w:rsidRDefault="00B56A5C" w:rsidP="00215A94">
      <w:pPr>
        <w:pStyle w:val="paragraph"/>
        <w:numPr>
          <w:ilvl w:val="0"/>
          <w:numId w:val="62"/>
        </w:numPr>
        <w:rPr>
          <w:rFonts w:ascii="Arial" w:hAnsi="Arial" w:cs="Arial"/>
          <w:sz w:val="28"/>
          <w:szCs w:val="28"/>
        </w:rPr>
      </w:pPr>
      <w:r w:rsidRPr="00964BF3">
        <w:rPr>
          <w:rFonts w:ascii="Arial" w:hAnsi="Arial" w:cs="Arial"/>
          <w:sz w:val="28"/>
          <w:szCs w:val="28"/>
        </w:rPr>
        <w:t>C</w:t>
      </w:r>
      <w:r w:rsidR="00B636AA" w:rsidRPr="00964BF3">
        <w:rPr>
          <w:rFonts w:ascii="Arial" w:hAnsi="Arial" w:cs="Arial"/>
          <w:sz w:val="28"/>
          <w:szCs w:val="28"/>
        </w:rPr>
        <w:t>rispy chicken strips</w:t>
      </w:r>
    </w:p>
    <w:p w14:paraId="6E372832" w14:textId="3F34055E" w:rsidR="00B636AA" w:rsidRPr="00964BF3" w:rsidRDefault="00B56A5C" w:rsidP="00215A94">
      <w:pPr>
        <w:pStyle w:val="paragraph"/>
        <w:numPr>
          <w:ilvl w:val="0"/>
          <w:numId w:val="62"/>
        </w:numPr>
        <w:rPr>
          <w:rFonts w:ascii="Arial" w:hAnsi="Arial" w:cs="Arial"/>
          <w:sz w:val="28"/>
          <w:szCs w:val="28"/>
        </w:rPr>
      </w:pPr>
      <w:r w:rsidRPr="00964BF3">
        <w:rPr>
          <w:rFonts w:ascii="Arial" w:hAnsi="Arial" w:cs="Arial"/>
          <w:sz w:val="28"/>
          <w:szCs w:val="28"/>
        </w:rPr>
        <w:t>B</w:t>
      </w:r>
      <w:r w:rsidR="00B636AA" w:rsidRPr="00964BF3">
        <w:rPr>
          <w:rFonts w:ascii="Arial" w:hAnsi="Arial" w:cs="Arial"/>
          <w:sz w:val="28"/>
          <w:szCs w:val="28"/>
        </w:rPr>
        <w:t>urgers</w:t>
      </w:r>
    </w:p>
    <w:p w14:paraId="7E633245" w14:textId="69668346" w:rsidR="00B636AA" w:rsidRPr="00964BF3" w:rsidRDefault="00B56A5C" w:rsidP="00215A94">
      <w:pPr>
        <w:pStyle w:val="paragraph"/>
        <w:numPr>
          <w:ilvl w:val="0"/>
          <w:numId w:val="62"/>
        </w:numPr>
        <w:rPr>
          <w:rFonts w:ascii="Arial" w:hAnsi="Arial" w:cs="Arial"/>
          <w:sz w:val="28"/>
          <w:szCs w:val="28"/>
        </w:rPr>
      </w:pPr>
      <w:r w:rsidRPr="00964BF3">
        <w:rPr>
          <w:rFonts w:ascii="Arial" w:hAnsi="Arial" w:cs="Arial"/>
          <w:sz w:val="28"/>
          <w:szCs w:val="28"/>
        </w:rPr>
        <w:t>F</w:t>
      </w:r>
      <w:r w:rsidR="00B636AA" w:rsidRPr="00964BF3">
        <w:rPr>
          <w:rFonts w:ascii="Arial" w:hAnsi="Arial" w:cs="Arial"/>
          <w:sz w:val="28"/>
          <w:szCs w:val="28"/>
        </w:rPr>
        <w:t>ruit and veg</w:t>
      </w:r>
      <w:r w:rsidR="003A5556" w:rsidRPr="00964BF3">
        <w:rPr>
          <w:rFonts w:ascii="Arial" w:hAnsi="Arial" w:cs="Arial"/>
          <w:sz w:val="28"/>
          <w:szCs w:val="28"/>
        </w:rPr>
        <w:t>et</w:t>
      </w:r>
      <w:r w:rsidR="00AF1059" w:rsidRPr="00964BF3">
        <w:rPr>
          <w:rFonts w:ascii="Arial" w:hAnsi="Arial" w:cs="Arial"/>
          <w:sz w:val="28"/>
          <w:szCs w:val="28"/>
        </w:rPr>
        <w:t>ables</w:t>
      </w:r>
    </w:p>
    <w:p w14:paraId="6F0BA629" w14:textId="1CC70A98" w:rsidR="00987C5D" w:rsidRPr="00964BF3" w:rsidRDefault="00B636AA" w:rsidP="009361BB">
      <w:pPr>
        <w:pStyle w:val="paragraph"/>
        <w:rPr>
          <w:rFonts w:ascii="Arial" w:hAnsi="Arial" w:cs="Arial"/>
          <w:b/>
          <w:bCs/>
          <w:sz w:val="28"/>
          <w:szCs w:val="28"/>
          <w:lang w:val="en-US"/>
        </w:rPr>
      </w:pPr>
      <w:r w:rsidRPr="00964BF3">
        <w:rPr>
          <w:rFonts w:ascii="Arial" w:hAnsi="Arial" w:cs="Arial"/>
          <w:sz w:val="28"/>
          <w:szCs w:val="28"/>
        </w:rPr>
        <w:t> </w:t>
      </w:r>
      <w:r w:rsidR="002C6831" w:rsidRPr="00964BF3">
        <w:rPr>
          <w:rFonts w:ascii="Arial" w:hAnsi="Arial" w:cs="Arial"/>
          <w:b/>
          <w:bCs/>
          <w:sz w:val="28"/>
          <w:szCs w:val="28"/>
          <w:lang w:val="en-US"/>
        </w:rPr>
        <w:t>What do you not like to eat at school</w:t>
      </w:r>
      <w:r w:rsidR="00AF1059" w:rsidRPr="00964BF3">
        <w:rPr>
          <w:rFonts w:ascii="Arial" w:hAnsi="Arial" w:cs="Arial"/>
          <w:b/>
          <w:bCs/>
          <w:sz w:val="28"/>
          <w:szCs w:val="28"/>
          <w:lang w:val="en-US"/>
        </w:rPr>
        <w:t>?</w:t>
      </w:r>
    </w:p>
    <w:p w14:paraId="5F17E449" w14:textId="7B4F5C57" w:rsidR="009361BB" w:rsidRPr="00964BF3" w:rsidRDefault="00B076C7" w:rsidP="00B879F8">
      <w:pPr>
        <w:pStyle w:val="paragraph"/>
        <w:numPr>
          <w:ilvl w:val="0"/>
          <w:numId w:val="66"/>
        </w:numPr>
        <w:rPr>
          <w:rFonts w:ascii="Arial" w:hAnsi="Arial" w:cs="Arial"/>
          <w:sz w:val="28"/>
          <w:szCs w:val="28"/>
        </w:rPr>
      </w:pPr>
      <w:r w:rsidRPr="00964BF3">
        <w:rPr>
          <w:rFonts w:ascii="Arial" w:hAnsi="Arial" w:cs="Arial"/>
          <w:sz w:val="28"/>
          <w:szCs w:val="28"/>
        </w:rPr>
        <w:t>O</w:t>
      </w:r>
      <w:r w:rsidR="009361BB" w:rsidRPr="00964BF3">
        <w:rPr>
          <w:rFonts w:ascii="Arial" w:hAnsi="Arial" w:cs="Arial"/>
          <w:sz w:val="28"/>
          <w:szCs w:val="28"/>
        </w:rPr>
        <w:t>ne meal put me off</w:t>
      </w:r>
      <w:r w:rsidR="00690521" w:rsidRPr="00964BF3">
        <w:rPr>
          <w:rFonts w:ascii="Arial" w:hAnsi="Arial" w:cs="Arial"/>
          <w:sz w:val="28"/>
          <w:szCs w:val="28"/>
        </w:rPr>
        <w:t xml:space="preserve"> meat </w:t>
      </w:r>
      <w:r w:rsidR="00C94EA5" w:rsidRPr="00964BF3">
        <w:rPr>
          <w:rFonts w:ascii="Arial" w:hAnsi="Arial" w:cs="Arial"/>
          <w:sz w:val="28"/>
          <w:szCs w:val="28"/>
        </w:rPr>
        <w:t>f</w:t>
      </w:r>
      <w:r w:rsidR="00C97F00" w:rsidRPr="00964BF3">
        <w:rPr>
          <w:rFonts w:ascii="Arial" w:hAnsi="Arial" w:cs="Arial"/>
          <w:sz w:val="28"/>
          <w:szCs w:val="28"/>
        </w:rPr>
        <w:t>rom primary school</w:t>
      </w:r>
      <w:r w:rsidR="00C94EA5" w:rsidRPr="00964BF3">
        <w:rPr>
          <w:rFonts w:ascii="Arial" w:hAnsi="Arial" w:cs="Arial"/>
          <w:sz w:val="28"/>
          <w:szCs w:val="28"/>
        </w:rPr>
        <w:t xml:space="preserve"> </w:t>
      </w:r>
      <w:r w:rsidR="00690521" w:rsidRPr="00964BF3">
        <w:rPr>
          <w:rFonts w:ascii="Arial" w:hAnsi="Arial" w:cs="Arial"/>
          <w:sz w:val="28"/>
          <w:szCs w:val="28"/>
        </w:rPr>
        <w:t>as</w:t>
      </w:r>
      <w:r w:rsidR="000B64FB" w:rsidRPr="00964BF3">
        <w:rPr>
          <w:rFonts w:ascii="Arial" w:hAnsi="Arial" w:cs="Arial"/>
          <w:sz w:val="28"/>
          <w:szCs w:val="28"/>
        </w:rPr>
        <w:t xml:space="preserve"> the roast</w:t>
      </w:r>
      <w:r w:rsidR="00690521" w:rsidRPr="00964BF3">
        <w:rPr>
          <w:rFonts w:ascii="Arial" w:hAnsi="Arial" w:cs="Arial"/>
          <w:sz w:val="28"/>
          <w:szCs w:val="28"/>
        </w:rPr>
        <w:t xml:space="preserve"> beef </w:t>
      </w:r>
      <w:r w:rsidR="009F1604" w:rsidRPr="00964BF3">
        <w:rPr>
          <w:rFonts w:ascii="Arial" w:hAnsi="Arial" w:cs="Arial"/>
          <w:sz w:val="28"/>
          <w:szCs w:val="28"/>
        </w:rPr>
        <w:t>was</w:t>
      </w:r>
      <w:r w:rsidR="00C97F00" w:rsidRPr="00964BF3">
        <w:rPr>
          <w:rFonts w:ascii="Arial" w:hAnsi="Arial" w:cs="Arial"/>
          <w:sz w:val="28"/>
          <w:szCs w:val="28"/>
        </w:rPr>
        <w:t xml:space="preserve"> </w:t>
      </w:r>
      <w:r w:rsidR="00690521" w:rsidRPr="00964BF3">
        <w:rPr>
          <w:rFonts w:ascii="Arial" w:hAnsi="Arial" w:cs="Arial"/>
          <w:sz w:val="28"/>
          <w:szCs w:val="28"/>
        </w:rPr>
        <w:t>overcooked</w:t>
      </w:r>
      <w:r w:rsidR="003A5556" w:rsidRPr="00964BF3">
        <w:rPr>
          <w:rFonts w:ascii="Arial" w:hAnsi="Arial" w:cs="Arial"/>
          <w:sz w:val="28"/>
          <w:szCs w:val="28"/>
        </w:rPr>
        <w:t xml:space="preserve"> and rock hard</w:t>
      </w:r>
    </w:p>
    <w:p w14:paraId="329DA5DB" w14:textId="75275420" w:rsidR="009361BB" w:rsidRPr="00964BF3" w:rsidRDefault="00323AD9" w:rsidP="00B879F8">
      <w:pPr>
        <w:pStyle w:val="paragraph"/>
        <w:numPr>
          <w:ilvl w:val="0"/>
          <w:numId w:val="66"/>
        </w:numPr>
        <w:rPr>
          <w:rFonts w:ascii="Arial" w:hAnsi="Arial" w:cs="Arial"/>
          <w:sz w:val="28"/>
          <w:szCs w:val="28"/>
        </w:rPr>
      </w:pPr>
      <w:r w:rsidRPr="00964BF3">
        <w:rPr>
          <w:rFonts w:ascii="Arial" w:hAnsi="Arial" w:cs="Arial"/>
          <w:sz w:val="28"/>
          <w:szCs w:val="28"/>
        </w:rPr>
        <w:t>Prefer food cooked</w:t>
      </w:r>
      <w:r w:rsidR="003A5556" w:rsidRPr="00964BF3">
        <w:rPr>
          <w:rFonts w:ascii="Arial" w:hAnsi="Arial" w:cs="Arial"/>
          <w:sz w:val="28"/>
          <w:szCs w:val="28"/>
        </w:rPr>
        <w:t xml:space="preserve"> o</w:t>
      </w:r>
      <w:r w:rsidRPr="00964BF3">
        <w:rPr>
          <w:rFonts w:ascii="Arial" w:hAnsi="Arial" w:cs="Arial"/>
          <w:sz w:val="28"/>
          <w:szCs w:val="28"/>
        </w:rPr>
        <w:t>n</w:t>
      </w:r>
      <w:r w:rsidR="00B076C7" w:rsidRPr="00964BF3">
        <w:rPr>
          <w:rFonts w:ascii="Arial" w:hAnsi="Arial" w:cs="Arial"/>
          <w:sz w:val="28"/>
          <w:szCs w:val="28"/>
        </w:rPr>
        <w:t xml:space="preserve"> site as food</w:t>
      </w:r>
      <w:r w:rsidRPr="00964BF3">
        <w:rPr>
          <w:rFonts w:ascii="Arial" w:hAnsi="Arial" w:cs="Arial"/>
          <w:sz w:val="28"/>
          <w:szCs w:val="28"/>
        </w:rPr>
        <w:t xml:space="preserve"> bought in</w:t>
      </w:r>
      <w:r w:rsidR="00B076C7" w:rsidRPr="00964BF3">
        <w:rPr>
          <w:rFonts w:ascii="Arial" w:hAnsi="Arial" w:cs="Arial"/>
          <w:sz w:val="28"/>
          <w:szCs w:val="28"/>
        </w:rPr>
        <w:t xml:space="preserve"> from companies not as good</w:t>
      </w:r>
    </w:p>
    <w:p w14:paraId="64F08205" w14:textId="17908FB5" w:rsidR="009361BB" w:rsidRPr="00964BF3" w:rsidRDefault="00B879F8" w:rsidP="00B879F8">
      <w:pPr>
        <w:pStyle w:val="paragraph"/>
        <w:numPr>
          <w:ilvl w:val="0"/>
          <w:numId w:val="66"/>
        </w:numPr>
        <w:rPr>
          <w:rFonts w:ascii="Arial" w:hAnsi="Arial" w:cs="Arial"/>
          <w:sz w:val="28"/>
          <w:szCs w:val="28"/>
        </w:rPr>
      </w:pPr>
      <w:r w:rsidRPr="00964BF3">
        <w:rPr>
          <w:rFonts w:ascii="Arial" w:hAnsi="Arial" w:cs="Arial"/>
          <w:sz w:val="28"/>
          <w:szCs w:val="28"/>
        </w:rPr>
        <w:lastRenderedPageBreak/>
        <w:t>W</w:t>
      </w:r>
      <w:r w:rsidR="009361BB" w:rsidRPr="00964BF3">
        <w:rPr>
          <w:rFonts w:ascii="Arial" w:hAnsi="Arial" w:cs="Arial"/>
          <w:sz w:val="28"/>
          <w:szCs w:val="28"/>
        </w:rPr>
        <w:t xml:space="preserve">hen schools </w:t>
      </w:r>
      <w:r w:rsidRPr="00964BF3">
        <w:rPr>
          <w:rFonts w:ascii="Arial" w:hAnsi="Arial" w:cs="Arial"/>
          <w:sz w:val="28"/>
          <w:szCs w:val="28"/>
        </w:rPr>
        <w:t>don’t</w:t>
      </w:r>
      <w:r w:rsidR="009361BB" w:rsidRPr="00964BF3">
        <w:rPr>
          <w:rFonts w:ascii="Arial" w:hAnsi="Arial" w:cs="Arial"/>
          <w:sz w:val="28"/>
          <w:szCs w:val="28"/>
        </w:rPr>
        <w:t xml:space="preserve"> cook it properly and </w:t>
      </w:r>
      <w:r w:rsidRPr="00964BF3">
        <w:rPr>
          <w:rFonts w:ascii="Arial" w:hAnsi="Arial" w:cs="Arial"/>
          <w:sz w:val="28"/>
          <w:szCs w:val="28"/>
        </w:rPr>
        <w:t xml:space="preserve">it </w:t>
      </w:r>
      <w:r w:rsidR="009361BB" w:rsidRPr="00964BF3">
        <w:rPr>
          <w:rFonts w:ascii="Arial" w:hAnsi="Arial" w:cs="Arial"/>
          <w:sz w:val="28"/>
          <w:szCs w:val="28"/>
        </w:rPr>
        <w:t xml:space="preserve">makes </w:t>
      </w:r>
      <w:r w:rsidR="00BA0F8A" w:rsidRPr="00964BF3">
        <w:rPr>
          <w:rFonts w:ascii="Arial" w:hAnsi="Arial" w:cs="Arial"/>
          <w:sz w:val="28"/>
          <w:szCs w:val="28"/>
        </w:rPr>
        <w:t xml:space="preserve">it </w:t>
      </w:r>
      <w:r w:rsidR="009361BB" w:rsidRPr="00964BF3">
        <w:rPr>
          <w:rFonts w:ascii="Arial" w:hAnsi="Arial" w:cs="Arial"/>
          <w:sz w:val="28"/>
          <w:szCs w:val="28"/>
        </w:rPr>
        <w:t>not very nice</w:t>
      </w:r>
    </w:p>
    <w:p w14:paraId="6B02B100" w14:textId="5954906C" w:rsidR="00383878" w:rsidRPr="00964BF3" w:rsidRDefault="00383878" w:rsidP="00B879F8">
      <w:pPr>
        <w:pStyle w:val="paragraph"/>
        <w:numPr>
          <w:ilvl w:val="0"/>
          <w:numId w:val="66"/>
        </w:numPr>
        <w:rPr>
          <w:rFonts w:ascii="Arial" w:hAnsi="Arial" w:cs="Arial"/>
          <w:sz w:val="28"/>
          <w:szCs w:val="28"/>
          <w:lang w:val="en-US"/>
        </w:rPr>
      </w:pPr>
      <w:r w:rsidRPr="00964BF3">
        <w:rPr>
          <w:rFonts w:ascii="Arial" w:hAnsi="Arial" w:cs="Arial"/>
          <w:sz w:val="28"/>
          <w:szCs w:val="28"/>
          <w:lang w:val="en-US"/>
        </w:rPr>
        <w:t>Fruit and vegetables</w:t>
      </w:r>
    </w:p>
    <w:p w14:paraId="132D7B5E" w14:textId="2971AA80" w:rsidR="009361BB" w:rsidRPr="00964BF3" w:rsidRDefault="00AF1059" w:rsidP="00B879F8">
      <w:pPr>
        <w:pStyle w:val="paragraph"/>
        <w:numPr>
          <w:ilvl w:val="0"/>
          <w:numId w:val="66"/>
        </w:numPr>
        <w:rPr>
          <w:rFonts w:ascii="Arial" w:hAnsi="Arial" w:cs="Arial"/>
          <w:sz w:val="28"/>
          <w:szCs w:val="28"/>
        </w:rPr>
      </w:pPr>
      <w:r w:rsidRPr="00964BF3">
        <w:rPr>
          <w:rFonts w:ascii="Arial" w:hAnsi="Arial" w:cs="Arial"/>
          <w:sz w:val="28"/>
          <w:szCs w:val="28"/>
        </w:rPr>
        <w:t>I</w:t>
      </w:r>
      <w:r w:rsidR="009361BB" w:rsidRPr="00964BF3">
        <w:rPr>
          <w:rFonts w:ascii="Arial" w:hAnsi="Arial" w:cs="Arial"/>
          <w:sz w:val="28"/>
          <w:szCs w:val="28"/>
        </w:rPr>
        <w:t xml:space="preserve"> will try any</w:t>
      </w:r>
      <w:r w:rsidR="00323AD9" w:rsidRPr="00964BF3">
        <w:rPr>
          <w:rFonts w:ascii="Arial" w:hAnsi="Arial" w:cs="Arial"/>
          <w:sz w:val="28"/>
          <w:szCs w:val="28"/>
        </w:rPr>
        <w:t>t</w:t>
      </w:r>
      <w:r w:rsidR="009361BB" w:rsidRPr="00964BF3">
        <w:rPr>
          <w:rFonts w:ascii="Arial" w:hAnsi="Arial" w:cs="Arial"/>
          <w:sz w:val="28"/>
          <w:szCs w:val="28"/>
        </w:rPr>
        <w:t>hing once</w:t>
      </w:r>
    </w:p>
    <w:p w14:paraId="584280E1" w14:textId="7C777948" w:rsidR="009361BB" w:rsidRPr="00964BF3" w:rsidRDefault="00AF1059" w:rsidP="00B879F8">
      <w:pPr>
        <w:pStyle w:val="paragraph"/>
        <w:numPr>
          <w:ilvl w:val="0"/>
          <w:numId w:val="66"/>
        </w:numPr>
        <w:rPr>
          <w:rFonts w:ascii="Arial" w:hAnsi="Arial" w:cs="Arial"/>
          <w:sz w:val="28"/>
          <w:szCs w:val="28"/>
        </w:rPr>
      </w:pPr>
      <w:r w:rsidRPr="00964BF3">
        <w:rPr>
          <w:rFonts w:ascii="Arial" w:hAnsi="Arial" w:cs="Arial"/>
          <w:sz w:val="28"/>
          <w:szCs w:val="28"/>
        </w:rPr>
        <w:t>I</w:t>
      </w:r>
      <w:r w:rsidR="009361BB" w:rsidRPr="00964BF3">
        <w:rPr>
          <w:rFonts w:ascii="Arial" w:hAnsi="Arial" w:cs="Arial"/>
          <w:sz w:val="28"/>
          <w:szCs w:val="28"/>
        </w:rPr>
        <w:t xml:space="preserve"> hate mayo in sandwiches</w:t>
      </w:r>
    </w:p>
    <w:p w14:paraId="0E60E757" w14:textId="15030030" w:rsidR="009212C9" w:rsidRPr="00964BF3" w:rsidRDefault="009361BB" w:rsidP="00C63255">
      <w:pPr>
        <w:pStyle w:val="paragraph"/>
        <w:rPr>
          <w:rFonts w:ascii="Arial" w:hAnsi="Arial" w:cs="Arial"/>
          <w:sz w:val="28"/>
          <w:szCs w:val="28"/>
        </w:rPr>
      </w:pPr>
      <w:r w:rsidRPr="00964BF3">
        <w:rPr>
          <w:rFonts w:ascii="Arial" w:hAnsi="Arial" w:cs="Arial"/>
          <w:sz w:val="28"/>
          <w:szCs w:val="28"/>
        </w:rPr>
        <w:t> </w:t>
      </w:r>
      <w:r w:rsidR="009212C9" w:rsidRPr="00964BF3">
        <w:rPr>
          <w:rFonts w:ascii="Arial" w:hAnsi="Arial" w:cs="Arial"/>
          <w:b/>
          <w:bCs/>
          <w:sz w:val="28"/>
          <w:szCs w:val="28"/>
          <w:lang w:val="en-US"/>
        </w:rPr>
        <w:t>Where do you sit to eat at school</w:t>
      </w:r>
      <w:r w:rsidR="00E160BB" w:rsidRPr="00964BF3">
        <w:rPr>
          <w:rFonts w:ascii="Arial" w:hAnsi="Arial" w:cs="Arial"/>
          <w:b/>
          <w:bCs/>
          <w:sz w:val="28"/>
          <w:szCs w:val="28"/>
          <w:lang w:val="en-US"/>
        </w:rPr>
        <w:t xml:space="preserve"> and w</w:t>
      </w:r>
      <w:r w:rsidR="009212C9" w:rsidRPr="00964BF3">
        <w:rPr>
          <w:rFonts w:ascii="Arial" w:hAnsi="Arial" w:cs="Arial"/>
          <w:b/>
          <w:bCs/>
          <w:sz w:val="28"/>
          <w:szCs w:val="28"/>
          <w:lang w:val="en-US"/>
        </w:rPr>
        <w:t>hat do you like about where you eat at school</w:t>
      </w:r>
      <w:r w:rsidR="009212C9" w:rsidRPr="00964BF3">
        <w:rPr>
          <w:rFonts w:ascii="Arial" w:hAnsi="Arial" w:cs="Arial"/>
          <w:sz w:val="28"/>
          <w:szCs w:val="28"/>
          <w:lang w:val="en-US"/>
        </w:rPr>
        <w:t>?</w:t>
      </w:r>
    </w:p>
    <w:p w14:paraId="01504526" w14:textId="62544CA0" w:rsidR="009212C9" w:rsidRPr="00964BF3" w:rsidRDefault="007B55A9" w:rsidP="002F033D">
      <w:pPr>
        <w:pStyle w:val="paragraph"/>
        <w:numPr>
          <w:ilvl w:val="0"/>
          <w:numId w:val="68"/>
        </w:numPr>
        <w:rPr>
          <w:rFonts w:ascii="Arial" w:hAnsi="Arial" w:cs="Arial"/>
          <w:sz w:val="28"/>
          <w:szCs w:val="28"/>
          <w:lang w:val="en-US"/>
        </w:rPr>
      </w:pPr>
      <w:r w:rsidRPr="00964BF3">
        <w:rPr>
          <w:rFonts w:ascii="Arial" w:hAnsi="Arial" w:cs="Arial"/>
          <w:sz w:val="28"/>
          <w:szCs w:val="28"/>
          <w:lang w:val="en-US"/>
        </w:rPr>
        <w:t>Nurture</w:t>
      </w:r>
      <w:r w:rsidR="00340905" w:rsidRPr="00964BF3">
        <w:rPr>
          <w:rFonts w:ascii="Arial" w:hAnsi="Arial" w:cs="Arial"/>
          <w:sz w:val="28"/>
          <w:szCs w:val="28"/>
          <w:lang w:val="en-US"/>
        </w:rPr>
        <w:t xml:space="preserve"> room</w:t>
      </w:r>
    </w:p>
    <w:p w14:paraId="548F1C43" w14:textId="71E25CB5" w:rsidR="009212C9" w:rsidRPr="00964BF3" w:rsidRDefault="00340905" w:rsidP="002F033D">
      <w:pPr>
        <w:pStyle w:val="paragraph"/>
        <w:numPr>
          <w:ilvl w:val="0"/>
          <w:numId w:val="68"/>
        </w:numPr>
        <w:rPr>
          <w:rFonts w:ascii="Arial" w:hAnsi="Arial" w:cs="Arial"/>
          <w:sz w:val="28"/>
          <w:szCs w:val="28"/>
          <w:lang w:val="en-US"/>
        </w:rPr>
      </w:pPr>
      <w:r w:rsidRPr="00964BF3">
        <w:rPr>
          <w:rFonts w:ascii="Arial" w:hAnsi="Arial" w:cs="Arial"/>
          <w:sz w:val="28"/>
          <w:szCs w:val="28"/>
          <w:lang w:val="en-US"/>
        </w:rPr>
        <w:t>Outside on a wall</w:t>
      </w:r>
    </w:p>
    <w:p w14:paraId="39DD8F41" w14:textId="2EFA3F08" w:rsidR="009212C9" w:rsidRPr="00964BF3" w:rsidRDefault="008E33EA" w:rsidP="002F033D">
      <w:pPr>
        <w:pStyle w:val="paragraph"/>
        <w:numPr>
          <w:ilvl w:val="0"/>
          <w:numId w:val="68"/>
        </w:numPr>
        <w:rPr>
          <w:rFonts w:ascii="Arial" w:hAnsi="Arial" w:cs="Arial"/>
          <w:sz w:val="28"/>
          <w:szCs w:val="28"/>
          <w:lang w:val="en-US"/>
        </w:rPr>
      </w:pPr>
      <w:r w:rsidRPr="00964BF3">
        <w:rPr>
          <w:rFonts w:ascii="Arial" w:hAnsi="Arial" w:cs="Arial"/>
          <w:sz w:val="28"/>
          <w:szCs w:val="28"/>
          <w:lang w:val="en-US"/>
        </w:rPr>
        <w:t>Quiet area</w:t>
      </w:r>
    </w:p>
    <w:p w14:paraId="06DAC46C" w14:textId="1EB05447" w:rsidR="002B479D" w:rsidRPr="00964BF3" w:rsidRDefault="002B479D" w:rsidP="002F033D">
      <w:pPr>
        <w:pStyle w:val="paragraph"/>
        <w:numPr>
          <w:ilvl w:val="0"/>
          <w:numId w:val="68"/>
        </w:numPr>
        <w:rPr>
          <w:rFonts w:ascii="Arial" w:hAnsi="Arial" w:cs="Arial"/>
          <w:sz w:val="28"/>
          <w:szCs w:val="28"/>
        </w:rPr>
      </w:pPr>
      <w:r w:rsidRPr="00964BF3">
        <w:rPr>
          <w:rFonts w:ascii="Arial" w:hAnsi="Arial" w:cs="Arial"/>
          <w:sz w:val="28"/>
          <w:szCs w:val="28"/>
        </w:rPr>
        <w:t>Tables were always packed in school</w:t>
      </w:r>
      <w:r w:rsidR="007B55A9" w:rsidRPr="00964BF3">
        <w:rPr>
          <w:rFonts w:ascii="Arial" w:hAnsi="Arial" w:cs="Arial"/>
          <w:sz w:val="28"/>
          <w:szCs w:val="28"/>
        </w:rPr>
        <w:t xml:space="preserve"> so </w:t>
      </w:r>
      <w:r w:rsidRPr="00964BF3">
        <w:rPr>
          <w:rFonts w:ascii="Arial" w:hAnsi="Arial" w:cs="Arial"/>
          <w:sz w:val="28"/>
          <w:szCs w:val="28"/>
        </w:rPr>
        <w:t>would have to stand outside most times</w:t>
      </w:r>
    </w:p>
    <w:p w14:paraId="54474E3A" w14:textId="026383C1" w:rsidR="002B479D" w:rsidRPr="00964BF3" w:rsidRDefault="007B55A9" w:rsidP="002F033D">
      <w:pPr>
        <w:pStyle w:val="paragraph"/>
        <w:numPr>
          <w:ilvl w:val="0"/>
          <w:numId w:val="68"/>
        </w:numPr>
        <w:rPr>
          <w:rFonts w:ascii="Arial" w:hAnsi="Arial" w:cs="Arial"/>
          <w:sz w:val="28"/>
          <w:szCs w:val="28"/>
        </w:rPr>
      </w:pPr>
      <w:r w:rsidRPr="00964BF3">
        <w:rPr>
          <w:rFonts w:ascii="Arial" w:hAnsi="Arial" w:cs="Arial"/>
          <w:sz w:val="28"/>
          <w:szCs w:val="28"/>
        </w:rPr>
        <w:t>I</w:t>
      </w:r>
      <w:r w:rsidR="002B479D" w:rsidRPr="00964BF3">
        <w:rPr>
          <w:rFonts w:ascii="Arial" w:hAnsi="Arial" w:cs="Arial"/>
          <w:sz w:val="28"/>
          <w:szCs w:val="28"/>
        </w:rPr>
        <w:t xml:space="preserve"> sit in the inclusive learning and its nice and</w:t>
      </w:r>
      <w:r w:rsidR="00C44688" w:rsidRPr="00964BF3">
        <w:rPr>
          <w:rFonts w:ascii="Arial" w:hAnsi="Arial" w:cs="Arial"/>
          <w:sz w:val="28"/>
          <w:szCs w:val="28"/>
        </w:rPr>
        <w:t xml:space="preserve"> I</w:t>
      </w:r>
      <w:r w:rsidR="002B479D" w:rsidRPr="00964BF3">
        <w:rPr>
          <w:rFonts w:ascii="Arial" w:hAnsi="Arial" w:cs="Arial"/>
          <w:sz w:val="28"/>
          <w:szCs w:val="28"/>
        </w:rPr>
        <w:t xml:space="preserve"> forget to chat</w:t>
      </w:r>
      <w:r w:rsidR="00A273D2" w:rsidRPr="00964BF3">
        <w:rPr>
          <w:rFonts w:ascii="Arial" w:hAnsi="Arial" w:cs="Arial"/>
          <w:sz w:val="28"/>
          <w:szCs w:val="28"/>
        </w:rPr>
        <w:t xml:space="preserve"> </w:t>
      </w:r>
      <w:r w:rsidR="002B479D" w:rsidRPr="00964BF3">
        <w:rPr>
          <w:rFonts w:ascii="Arial" w:hAnsi="Arial" w:cs="Arial"/>
          <w:sz w:val="28"/>
          <w:szCs w:val="28"/>
        </w:rPr>
        <w:t>to others</w:t>
      </w:r>
      <w:r w:rsidR="00BD31EB" w:rsidRPr="00964BF3">
        <w:rPr>
          <w:rFonts w:ascii="Arial" w:hAnsi="Arial" w:cs="Arial"/>
          <w:sz w:val="28"/>
          <w:szCs w:val="28"/>
        </w:rPr>
        <w:t xml:space="preserve"> </w:t>
      </w:r>
      <w:r w:rsidR="002B479D" w:rsidRPr="00964BF3">
        <w:rPr>
          <w:rFonts w:ascii="Arial" w:hAnsi="Arial" w:cs="Arial"/>
          <w:sz w:val="28"/>
          <w:szCs w:val="28"/>
        </w:rPr>
        <w:t>if things with phone are bothering me</w:t>
      </w:r>
      <w:r w:rsidR="002F033D" w:rsidRPr="00964BF3">
        <w:rPr>
          <w:rFonts w:ascii="Arial" w:hAnsi="Arial" w:cs="Arial"/>
          <w:sz w:val="28"/>
          <w:szCs w:val="28"/>
        </w:rPr>
        <w:t xml:space="preserve">.  </w:t>
      </w:r>
      <w:r w:rsidR="002B479D" w:rsidRPr="00964BF3">
        <w:rPr>
          <w:rFonts w:ascii="Arial" w:hAnsi="Arial" w:cs="Arial"/>
          <w:sz w:val="28"/>
          <w:szCs w:val="28"/>
        </w:rPr>
        <w:t> </w:t>
      </w:r>
      <w:r w:rsidR="00BD31EB" w:rsidRPr="00964BF3">
        <w:rPr>
          <w:rFonts w:ascii="Arial" w:hAnsi="Arial" w:cs="Arial"/>
          <w:sz w:val="28"/>
          <w:szCs w:val="28"/>
        </w:rPr>
        <w:t>T</w:t>
      </w:r>
      <w:r w:rsidR="00C44688" w:rsidRPr="00964BF3">
        <w:rPr>
          <w:rFonts w:ascii="Arial" w:hAnsi="Arial" w:cs="Arial"/>
          <w:sz w:val="28"/>
          <w:szCs w:val="28"/>
        </w:rPr>
        <w:t>h</w:t>
      </w:r>
      <w:r w:rsidR="00AB0318" w:rsidRPr="00964BF3">
        <w:rPr>
          <w:rFonts w:ascii="Arial" w:hAnsi="Arial" w:cs="Arial"/>
          <w:sz w:val="28"/>
          <w:szCs w:val="28"/>
        </w:rPr>
        <w:t>ere</w:t>
      </w:r>
      <w:r w:rsidR="002B479D" w:rsidRPr="00964BF3">
        <w:rPr>
          <w:rFonts w:ascii="Arial" w:hAnsi="Arial" w:cs="Arial"/>
          <w:sz w:val="28"/>
          <w:szCs w:val="28"/>
        </w:rPr>
        <w:t xml:space="preserve"> is the area for people with </w:t>
      </w:r>
      <w:r w:rsidR="00AB0318" w:rsidRPr="00964BF3">
        <w:rPr>
          <w:rFonts w:ascii="Arial" w:hAnsi="Arial" w:cs="Arial"/>
          <w:sz w:val="28"/>
          <w:szCs w:val="28"/>
        </w:rPr>
        <w:t>SEND</w:t>
      </w:r>
      <w:r w:rsidR="002B479D" w:rsidRPr="00964BF3">
        <w:rPr>
          <w:rFonts w:ascii="Arial" w:hAnsi="Arial" w:cs="Arial"/>
          <w:sz w:val="28"/>
          <w:szCs w:val="28"/>
        </w:rPr>
        <w:t xml:space="preserve"> at my school so </w:t>
      </w:r>
      <w:proofErr w:type="spellStart"/>
      <w:r w:rsidR="002B479D" w:rsidRPr="00964BF3">
        <w:rPr>
          <w:rFonts w:ascii="Arial" w:hAnsi="Arial" w:cs="Arial"/>
          <w:sz w:val="28"/>
          <w:szCs w:val="28"/>
        </w:rPr>
        <w:t>i</w:t>
      </w:r>
      <w:proofErr w:type="spellEnd"/>
      <w:r w:rsidR="002B479D" w:rsidRPr="00964BF3">
        <w:rPr>
          <w:rFonts w:ascii="Arial" w:hAnsi="Arial" w:cs="Arial"/>
          <w:sz w:val="28"/>
          <w:szCs w:val="28"/>
        </w:rPr>
        <w:t xml:space="preserve"> go there because it is quiet</w:t>
      </w:r>
    </w:p>
    <w:p w14:paraId="7D2375AD" w14:textId="256FFD00" w:rsidR="002B479D" w:rsidRPr="00964BF3" w:rsidRDefault="009969E8" w:rsidP="002F033D">
      <w:pPr>
        <w:pStyle w:val="paragraph"/>
        <w:numPr>
          <w:ilvl w:val="0"/>
          <w:numId w:val="68"/>
        </w:numPr>
        <w:rPr>
          <w:rFonts w:ascii="Arial" w:hAnsi="Arial" w:cs="Arial"/>
          <w:sz w:val="28"/>
          <w:szCs w:val="28"/>
        </w:rPr>
      </w:pPr>
      <w:r w:rsidRPr="00964BF3">
        <w:rPr>
          <w:rFonts w:ascii="Arial" w:hAnsi="Arial" w:cs="Arial"/>
          <w:sz w:val="28"/>
          <w:szCs w:val="28"/>
        </w:rPr>
        <w:t>I</w:t>
      </w:r>
      <w:r w:rsidR="002B479D" w:rsidRPr="00964BF3">
        <w:rPr>
          <w:rFonts w:ascii="Arial" w:hAnsi="Arial" w:cs="Arial"/>
          <w:sz w:val="28"/>
          <w:szCs w:val="28"/>
        </w:rPr>
        <w:t xml:space="preserve">n the </w:t>
      </w:r>
      <w:r w:rsidR="004E671F" w:rsidRPr="00964BF3">
        <w:rPr>
          <w:rFonts w:ascii="Arial" w:hAnsi="Arial" w:cs="Arial"/>
          <w:sz w:val="28"/>
          <w:szCs w:val="28"/>
        </w:rPr>
        <w:t>Dining</w:t>
      </w:r>
      <w:r w:rsidR="002B479D" w:rsidRPr="00964BF3">
        <w:rPr>
          <w:rFonts w:ascii="Arial" w:hAnsi="Arial" w:cs="Arial"/>
          <w:sz w:val="28"/>
          <w:szCs w:val="28"/>
        </w:rPr>
        <w:t xml:space="preserve"> </w:t>
      </w:r>
      <w:r w:rsidR="004E671F" w:rsidRPr="00964BF3">
        <w:rPr>
          <w:rFonts w:ascii="Arial" w:hAnsi="Arial" w:cs="Arial"/>
          <w:sz w:val="28"/>
          <w:szCs w:val="28"/>
        </w:rPr>
        <w:t>H</w:t>
      </w:r>
      <w:r w:rsidR="002B479D" w:rsidRPr="00964BF3">
        <w:rPr>
          <w:rFonts w:ascii="Arial" w:hAnsi="Arial" w:cs="Arial"/>
          <w:sz w:val="28"/>
          <w:szCs w:val="28"/>
        </w:rPr>
        <w:t>all w</w:t>
      </w:r>
      <w:r w:rsidR="004E671F" w:rsidRPr="00964BF3">
        <w:rPr>
          <w:rFonts w:ascii="Arial" w:hAnsi="Arial" w:cs="Arial"/>
          <w:sz w:val="28"/>
          <w:szCs w:val="28"/>
        </w:rPr>
        <w:t>h</w:t>
      </w:r>
      <w:r w:rsidR="002B479D" w:rsidRPr="00964BF3">
        <w:rPr>
          <w:rFonts w:ascii="Arial" w:hAnsi="Arial" w:cs="Arial"/>
          <w:sz w:val="28"/>
          <w:szCs w:val="28"/>
        </w:rPr>
        <w:t>ere people are together</w:t>
      </w:r>
    </w:p>
    <w:p w14:paraId="3697B63E" w14:textId="77777777" w:rsidR="009212C9" w:rsidRPr="00964BF3" w:rsidRDefault="009212C9" w:rsidP="004E671F">
      <w:pPr>
        <w:pStyle w:val="paragraph"/>
        <w:rPr>
          <w:rFonts w:ascii="Arial" w:hAnsi="Arial" w:cs="Arial"/>
          <w:b/>
          <w:bCs/>
          <w:sz w:val="28"/>
          <w:szCs w:val="28"/>
        </w:rPr>
      </w:pPr>
      <w:r w:rsidRPr="00964BF3">
        <w:rPr>
          <w:rFonts w:ascii="Arial" w:hAnsi="Arial" w:cs="Arial"/>
          <w:b/>
          <w:bCs/>
          <w:sz w:val="28"/>
          <w:szCs w:val="28"/>
          <w:lang w:val="en-US"/>
        </w:rPr>
        <w:t>What do you not like about where you eat at school?</w:t>
      </w:r>
    </w:p>
    <w:p w14:paraId="1730A858" w14:textId="5CD4D833" w:rsidR="009212C9" w:rsidRPr="00964BF3" w:rsidRDefault="007A5AAB" w:rsidP="004E671F">
      <w:pPr>
        <w:pStyle w:val="paragraph"/>
        <w:numPr>
          <w:ilvl w:val="0"/>
          <w:numId w:val="67"/>
        </w:numPr>
        <w:rPr>
          <w:rFonts w:ascii="Arial" w:hAnsi="Arial" w:cs="Arial"/>
          <w:sz w:val="28"/>
          <w:szCs w:val="28"/>
          <w:lang w:val="en-US"/>
        </w:rPr>
      </w:pPr>
      <w:r w:rsidRPr="00964BF3">
        <w:rPr>
          <w:rFonts w:ascii="Arial" w:hAnsi="Arial" w:cs="Arial"/>
          <w:sz w:val="28"/>
          <w:szCs w:val="28"/>
          <w:lang w:val="en-US"/>
        </w:rPr>
        <w:t xml:space="preserve">The canteen is </w:t>
      </w:r>
      <w:r w:rsidR="007421A5" w:rsidRPr="00964BF3">
        <w:rPr>
          <w:rFonts w:ascii="Arial" w:hAnsi="Arial" w:cs="Arial"/>
          <w:sz w:val="28"/>
          <w:szCs w:val="28"/>
          <w:lang w:val="en-US"/>
        </w:rPr>
        <w:t xml:space="preserve">very </w:t>
      </w:r>
      <w:r w:rsidR="0085290E" w:rsidRPr="00964BF3">
        <w:rPr>
          <w:rFonts w:ascii="Arial" w:hAnsi="Arial" w:cs="Arial"/>
          <w:sz w:val="28"/>
          <w:szCs w:val="28"/>
          <w:lang w:val="en-US"/>
        </w:rPr>
        <w:t>loud</w:t>
      </w:r>
      <w:r w:rsidR="007421A5" w:rsidRPr="00964BF3">
        <w:rPr>
          <w:rFonts w:ascii="Arial" w:hAnsi="Arial" w:cs="Arial"/>
          <w:sz w:val="28"/>
          <w:szCs w:val="28"/>
          <w:lang w:val="en-US"/>
        </w:rPr>
        <w:t xml:space="preserve">, </w:t>
      </w:r>
      <w:r w:rsidR="00340905" w:rsidRPr="00964BF3">
        <w:rPr>
          <w:rFonts w:ascii="Arial" w:hAnsi="Arial" w:cs="Arial"/>
          <w:sz w:val="28"/>
          <w:szCs w:val="28"/>
          <w:lang w:val="en-US"/>
        </w:rPr>
        <w:t>noisy and overwhelming</w:t>
      </w:r>
    </w:p>
    <w:p w14:paraId="25211E9F" w14:textId="3EB17697" w:rsidR="00E57AF2" w:rsidRPr="00964BF3" w:rsidRDefault="00B0361E" w:rsidP="004E671F">
      <w:pPr>
        <w:pStyle w:val="paragraph"/>
        <w:numPr>
          <w:ilvl w:val="0"/>
          <w:numId w:val="67"/>
        </w:numPr>
        <w:rPr>
          <w:rFonts w:ascii="Arial" w:hAnsi="Arial" w:cs="Arial"/>
          <w:sz w:val="28"/>
          <w:szCs w:val="28"/>
          <w:lang w:val="en-US"/>
        </w:rPr>
      </w:pPr>
      <w:r w:rsidRPr="00964BF3">
        <w:rPr>
          <w:rFonts w:ascii="Arial" w:hAnsi="Arial" w:cs="Arial"/>
          <w:sz w:val="28"/>
          <w:szCs w:val="28"/>
          <w:lang w:val="en-US"/>
        </w:rPr>
        <w:t xml:space="preserve">Sitting </w:t>
      </w:r>
      <w:r w:rsidR="00403ACE" w:rsidRPr="00964BF3">
        <w:rPr>
          <w:rFonts w:ascii="Arial" w:hAnsi="Arial" w:cs="Arial"/>
          <w:sz w:val="28"/>
          <w:szCs w:val="28"/>
          <w:lang w:val="en-US"/>
        </w:rPr>
        <w:t xml:space="preserve">in </w:t>
      </w:r>
      <w:r w:rsidRPr="00964BF3">
        <w:rPr>
          <w:rFonts w:ascii="Arial" w:hAnsi="Arial" w:cs="Arial"/>
          <w:sz w:val="28"/>
          <w:szCs w:val="28"/>
          <w:lang w:val="en-US"/>
        </w:rPr>
        <w:t xml:space="preserve">one room </w:t>
      </w:r>
      <w:r w:rsidR="007A5AAB" w:rsidRPr="00964BF3">
        <w:rPr>
          <w:rFonts w:ascii="Arial" w:hAnsi="Arial" w:cs="Arial"/>
          <w:sz w:val="28"/>
          <w:szCs w:val="28"/>
          <w:lang w:val="en-US"/>
        </w:rPr>
        <w:t>with other people</w:t>
      </w:r>
    </w:p>
    <w:p w14:paraId="5F6DA3EC" w14:textId="6C7714C9" w:rsidR="007A5AAB" w:rsidRPr="00964BF3" w:rsidRDefault="00403ACE" w:rsidP="004E671F">
      <w:pPr>
        <w:pStyle w:val="paragraph"/>
        <w:numPr>
          <w:ilvl w:val="0"/>
          <w:numId w:val="67"/>
        </w:numPr>
        <w:rPr>
          <w:rFonts w:ascii="Arial" w:hAnsi="Arial" w:cs="Arial"/>
          <w:sz w:val="28"/>
          <w:szCs w:val="28"/>
          <w:lang w:val="en-US"/>
        </w:rPr>
      </w:pPr>
      <w:r w:rsidRPr="00964BF3">
        <w:rPr>
          <w:rFonts w:ascii="Arial" w:hAnsi="Arial" w:cs="Arial"/>
          <w:sz w:val="28"/>
          <w:szCs w:val="28"/>
          <w:lang w:val="en-US"/>
        </w:rPr>
        <w:t>Being</w:t>
      </w:r>
      <w:r w:rsidR="007A5AAB" w:rsidRPr="00964BF3">
        <w:rPr>
          <w:rFonts w:ascii="Arial" w:hAnsi="Arial" w:cs="Arial"/>
          <w:sz w:val="28"/>
          <w:szCs w:val="28"/>
          <w:lang w:val="en-US"/>
        </w:rPr>
        <w:t xml:space="preserve"> with people I don’t know</w:t>
      </w:r>
    </w:p>
    <w:p w14:paraId="28D639F0" w14:textId="4553A8ED" w:rsidR="00403ACE" w:rsidRPr="00964BF3" w:rsidRDefault="00403ACE" w:rsidP="004E671F">
      <w:pPr>
        <w:pStyle w:val="paragraph"/>
        <w:numPr>
          <w:ilvl w:val="0"/>
          <w:numId w:val="67"/>
        </w:numPr>
        <w:rPr>
          <w:rFonts w:ascii="Arial" w:hAnsi="Arial" w:cs="Arial"/>
          <w:sz w:val="28"/>
          <w:szCs w:val="28"/>
          <w:lang w:val="en-US"/>
        </w:rPr>
      </w:pPr>
      <w:r w:rsidRPr="00964BF3">
        <w:rPr>
          <w:rFonts w:ascii="Arial" w:hAnsi="Arial" w:cs="Arial"/>
          <w:sz w:val="28"/>
          <w:szCs w:val="28"/>
          <w:lang w:val="en-US"/>
        </w:rPr>
        <w:t>No quiet area</w:t>
      </w:r>
    </w:p>
    <w:p w14:paraId="139EDA30" w14:textId="0AA2BF8C" w:rsidR="000E2904" w:rsidRPr="00964BF3" w:rsidRDefault="00C707AF" w:rsidP="00684E52">
      <w:pPr>
        <w:pStyle w:val="paragraph"/>
        <w:rPr>
          <w:rFonts w:ascii="Arial" w:hAnsi="Arial" w:cs="Arial"/>
          <w:b/>
          <w:bCs/>
          <w:sz w:val="28"/>
          <w:szCs w:val="28"/>
          <w:lang w:val="en-US"/>
        </w:rPr>
      </w:pPr>
      <w:r w:rsidRPr="00964BF3">
        <w:rPr>
          <w:rFonts w:ascii="Arial" w:hAnsi="Arial" w:cs="Arial"/>
          <w:b/>
          <w:bCs/>
          <w:sz w:val="28"/>
          <w:szCs w:val="28"/>
          <w:lang w:val="en-US"/>
        </w:rPr>
        <w:t>Do you have lessons about food and cooking in school</w:t>
      </w:r>
      <w:r w:rsidR="002A3B37" w:rsidRPr="00964BF3">
        <w:rPr>
          <w:rFonts w:ascii="Arial" w:hAnsi="Arial" w:cs="Arial"/>
          <w:b/>
          <w:bCs/>
          <w:sz w:val="28"/>
          <w:szCs w:val="28"/>
          <w:lang w:val="en-US"/>
        </w:rPr>
        <w:t>/college</w:t>
      </w:r>
    </w:p>
    <w:p w14:paraId="35A92EB0" w14:textId="093C0140" w:rsidR="00B206FB" w:rsidRPr="00964BF3" w:rsidRDefault="0025618E" w:rsidP="002C3E24">
      <w:pPr>
        <w:pStyle w:val="paragraph"/>
        <w:numPr>
          <w:ilvl w:val="0"/>
          <w:numId w:val="67"/>
        </w:numPr>
        <w:rPr>
          <w:rFonts w:ascii="Arial" w:hAnsi="Arial" w:cs="Arial"/>
          <w:sz w:val="28"/>
          <w:szCs w:val="28"/>
          <w:lang w:val="en-US"/>
        </w:rPr>
      </w:pPr>
      <w:r w:rsidRPr="00964BF3">
        <w:rPr>
          <w:rFonts w:ascii="Arial" w:hAnsi="Arial" w:cs="Arial"/>
          <w:sz w:val="28"/>
          <w:szCs w:val="28"/>
          <w:lang w:val="en-US"/>
        </w:rPr>
        <w:t>Have c</w:t>
      </w:r>
      <w:r w:rsidR="00ED2F4E" w:rsidRPr="00964BF3">
        <w:rPr>
          <w:rFonts w:ascii="Arial" w:hAnsi="Arial" w:cs="Arial"/>
          <w:sz w:val="28"/>
          <w:szCs w:val="28"/>
          <w:lang w:val="en-US"/>
        </w:rPr>
        <w:t>ooking lessons at college</w:t>
      </w:r>
    </w:p>
    <w:p w14:paraId="0749BF75" w14:textId="624DD7E6" w:rsidR="00A61DB9" w:rsidRPr="00964BF3" w:rsidRDefault="00776857" w:rsidP="002C3E24">
      <w:pPr>
        <w:pStyle w:val="paragraph"/>
        <w:numPr>
          <w:ilvl w:val="0"/>
          <w:numId w:val="67"/>
        </w:numPr>
        <w:rPr>
          <w:rFonts w:ascii="Arial" w:hAnsi="Arial" w:cs="Arial"/>
          <w:sz w:val="28"/>
          <w:szCs w:val="28"/>
        </w:rPr>
      </w:pPr>
      <w:r w:rsidRPr="00964BF3">
        <w:rPr>
          <w:rFonts w:ascii="Arial" w:hAnsi="Arial" w:cs="Arial"/>
          <w:sz w:val="28"/>
          <w:szCs w:val="28"/>
        </w:rPr>
        <w:t>I</w:t>
      </w:r>
      <w:r w:rsidR="002C3E24" w:rsidRPr="00964BF3">
        <w:rPr>
          <w:rFonts w:ascii="Arial" w:hAnsi="Arial" w:cs="Arial"/>
          <w:sz w:val="28"/>
          <w:szCs w:val="28"/>
        </w:rPr>
        <w:t>n Y</w:t>
      </w:r>
      <w:r w:rsidR="00A61DB9" w:rsidRPr="00964BF3">
        <w:rPr>
          <w:rFonts w:ascii="Arial" w:hAnsi="Arial" w:cs="Arial"/>
          <w:sz w:val="28"/>
          <w:szCs w:val="28"/>
        </w:rPr>
        <w:t xml:space="preserve">ear 7-9 had a cooking lesson once a week, and </w:t>
      </w:r>
      <w:r w:rsidR="00334FF9" w:rsidRPr="00964BF3">
        <w:rPr>
          <w:rFonts w:ascii="Arial" w:hAnsi="Arial" w:cs="Arial"/>
          <w:sz w:val="28"/>
          <w:szCs w:val="28"/>
        </w:rPr>
        <w:t>i</w:t>
      </w:r>
      <w:r w:rsidR="002C3E24" w:rsidRPr="00964BF3">
        <w:rPr>
          <w:rFonts w:ascii="Arial" w:hAnsi="Arial" w:cs="Arial"/>
          <w:sz w:val="28"/>
          <w:szCs w:val="28"/>
        </w:rPr>
        <w:t>n Y</w:t>
      </w:r>
      <w:r w:rsidR="00A61DB9" w:rsidRPr="00964BF3">
        <w:rPr>
          <w:rFonts w:ascii="Arial" w:hAnsi="Arial" w:cs="Arial"/>
          <w:sz w:val="28"/>
          <w:szCs w:val="28"/>
        </w:rPr>
        <w:t>ear 10-11, only did cooking if chose as a subject</w:t>
      </w:r>
    </w:p>
    <w:p w14:paraId="5C5DCDD4" w14:textId="2F2CA257" w:rsidR="002C3E24" w:rsidRPr="00964BF3" w:rsidRDefault="002C3E24" w:rsidP="002C3E24">
      <w:pPr>
        <w:pStyle w:val="paragraph"/>
        <w:numPr>
          <w:ilvl w:val="0"/>
          <w:numId w:val="67"/>
        </w:numPr>
        <w:rPr>
          <w:rFonts w:ascii="Arial" w:hAnsi="Arial" w:cs="Arial"/>
          <w:sz w:val="28"/>
          <w:szCs w:val="28"/>
        </w:rPr>
      </w:pPr>
      <w:r w:rsidRPr="00964BF3">
        <w:rPr>
          <w:rFonts w:ascii="Arial" w:hAnsi="Arial" w:cs="Arial"/>
          <w:sz w:val="28"/>
          <w:szCs w:val="28"/>
        </w:rPr>
        <w:t>Only had cooking lessons in Year 7 and 8</w:t>
      </w:r>
    </w:p>
    <w:p w14:paraId="1FDF3D94" w14:textId="269ABDF8" w:rsidR="00A61DB9" w:rsidRPr="00964BF3" w:rsidRDefault="002C3E24" w:rsidP="002C3E24">
      <w:pPr>
        <w:pStyle w:val="paragraph"/>
        <w:numPr>
          <w:ilvl w:val="0"/>
          <w:numId w:val="67"/>
        </w:numPr>
        <w:rPr>
          <w:rFonts w:ascii="Arial" w:hAnsi="Arial" w:cs="Arial"/>
          <w:sz w:val="28"/>
          <w:szCs w:val="28"/>
        </w:rPr>
      </w:pPr>
      <w:r w:rsidRPr="00964BF3">
        <w:rPr>
          <w:rFonts w:ascii="Arial" w:hAnsi="Arial" w:cs="Arial"/>
          <w:sz w:val="28"/>
          <w:szCs w:val="28"/>
        </w:rPr>
        <w:t>I have</w:t>
      </w:r>
      <w:r w:rsidR="00A61DB9" w:rsidRPr="00964BF3">
        <w:rPr>
          <w:rFonts w:ascii="Arial" w:hAnsi="Arial" w:cs="Arial"/>
          <w:sz w:val="28"/>
          <w:szCs w:val="28"/>
        </w:rPr>
        <w:t xml:space="preserve"> had a few cooking lessons on knife </w:t>
      </w:r>
      <w:r w:rsidRPr="00964BF3">
        <w:rPr>
          <w:rFonts w:ascii="Arial" w:hAnsi="Arial" w:cs="Arial"/>
          <w:sz w:val="28"/>
          <w:szCs w:val="28"/>
        </w:rPr>
        <w:t>safety</w:t>
      </w:r>
      <w:r w:rsidR="00A61DB9" w:rsidRPr="00964BF3">
        <w:rPr>
          <w:rFonts w:ascii="Arial" w:hAnsi="Arial" w:cs="Arial"/>
          <w:sz w:val="28"/>
          <w:szCs w:val="28"/>
        </w:rPr>
        <w:t xml:space="preserve"> and </w:t>
      </w:r>
      <w:r w:rsidRPr="00964BF3">
        <w:rPr>
          <w:rFonts w:ascii="Arial" w:hAnsi="Arial" w:cs="Arial"/>
          <w:sz w:val="28"/>
          <w:szCs w:val="28"/>
        </w:rPr>
        <w:t>recipes</w:t>
      </w:r>
      <w:r w:rsidR="00A61DB9" w:rsidRPr="00964BF3">
        <w:rPr>
          <w:rFonts w:ascii="Arial" w:hAnsi="Arial" w:cs="Arial"/>
          <w:sz w:val="28"/>
          <w:szCs w:val="28"/>
        </w:rPr>
        <w:t xml:space="preserve"> but </w:t>
      </w:r>
      <w:r w:rsidRPr="00964BF3">
        <w:rPr>
          <w:rFonts w:ascii="Arial" w:hAnsi="Arial" w:cs="Arial"/>
          <w:sz w:val="28"/>
          <w:szCs w:val="28"/>
        </w:rPr>
        <w:t>it’s</w:t>
      </w:r>
      <w:r w:rsidR="00A61DB9" w:rsidRPr="00964BF3">
        <w:rPr>
          <w:rFonts w:ascii="Arial" w:hAnsi="Arial" w:cs="Arial"/>
          <w:sz w:val="28"/>
          <w:szCs w:val="28"/>
        </w:rPr>
        <w:t xml:space="preserve"> on hold </w:t>
      </w:r>
      <w:r w:rsidR="00334FF9" w:rsidRPr="00964BF3">
        <w:rPr>
          <w:rFonts w:ascii="Arial" w:hAnsi="Arial" w:cs="Arial"/>
          <w:sz w:val="28"/>
          <w:szCs w:val="28"/>
        </w:rPr>
        <w:t>now</w:t>
      </w:r>
    </w:p>
    <w:p w14:paraId="33402D29" w14:textId="40114933" w:rsidR="00496E36" w:rsidRDefault="002C3E24" w:rsidP="00C969A2">
      <w:pPr>
        <w:pStyle w:val="paragraph"/>
        <w:numPr>
          <w:ilvl w:val="0"/>
          <w:numId w:val="67"/>
        </w:numPr>
        <w:rPr>
          <w:rFonts w:ascii="Arial" w:hAnsi="Arial" w:cs="Arial"/>
          <w:sz w:val="28"/>
          <w:szCs w:val="28"/>
        </w:rPr>
      </w:pPr>
      <w:r w:rsidRPr="00496E36">
        <w:rPr>
          <w:rFonts w:ascii="Arial" w:hAnsi="Arial" w:cs="Arial"/>
          <w:sz w:val="28"/>
          <w:szCs w:val="28"/>
        </w:rPr>
        <w:t>M</w:t>
      </w:r>
      <w:r w:rsidR="00A61DB9" w:rsidRPr="00496E36">
        <w:rPr>
          <w:rFonts w:ascii="Arial" w:hAnsi="Arial" w:cs="Arial"/>
          <w:sz w:val="28"/>
          <w:szCs w:val="28"/>
        </w:rPr>
        <w:t xml:space="preserve">y food tech was fun but they only lasted </w:t>
      </w:r>
      <w:r w:rsidRPr="00496E36">
        <w:rPr>
          <w:rFonts w:ascii="Arial" w:hAnsi="Arial" w:cs="Arial"/>
          <w:sz w:val="28"/>
          <w:szCs w:val="28"/>
        </w:rPr>
        <w:t>two</w:t>
      </w:r>
      <w:r w:rsidR="00A61DB9" w:rsidRPr="00496E36">
        <w:rPr>
          <w:rFonts w:ascii="Arial" w:hAnsi="Arial" w:cs="Arial"/>
          <w:sz w:val="28"/>
          <w:szCs w:val="28"/>
        </w:rPr>
        <w:t xml:space="preserve"> years unless </w:t>
      </w:r>
      <w:r w:rsidRPr="00496E36">
        <w:rPr>
          <w:rFonts w:ascii="Arial" w:hAnsi="Arial" w:cs="Arial"/>
          <w:sz w:val="28"/>
          <w:szCs w:val="28"/>
        </w:rPr>
        <w:t>I</w:t>
      </w:r>
      <w:r w:rsidR="00A61DB9" w:rsidRPr="00496E36">
        <w:rPr>
          <w:rFonts w:ascii="Arial" w:hAnsi="Arial" w:cs="Arial"/>
          <w:sz w:val="28"/>
          <w:szCs w:val="28"/>
        </w:rPr>
        <w:t xml:space="preserve"> picked it for </w:t>
      </w:r>
      <w:r w:rsidRPr="00496E36">
        <w:rPr>
          <w:rFonts w:ascii="Arial" w:hAnsi="Arial" w:cs="Arial"/>
          <w:sz w:val="28"/>
          <w:szCs w:val="28"/>
        </w:rPr>
        <w:t>GCSE</w:t>
      </w:r>
    </w:p>
    <w:p w14:paraId="704A8289" w14:textId="79079731" w:rsidR="00A61DB9" w:rsidRPr="00496E36" w:rsidRDefault="002C3E24" w:rsidP="00C969A2">
      <w:pPr>
        <w:pStyle w:val="paragraph"/>
        <w:numPr>
          <w:ilvl w:val="0"/>
          <w:numId w:val="67"/>
        </w:numPr>
        <w:rPr>
          <w:rFonts w:ascii="Arial" w:hAnsi="Arial" w:cs="Arial"/>
          <w:sz w:val="28"/>
          <w:szCs w:val="28"/>
        </w:rPr>
      </w:pPr>
      <w:r w:rsidRPr="00496E36">
        <w:rPr>
          <w:rFonts w:ascii="Arial" w:hAnsi="Arial" w:cs="Arial"/>
          <w:sz w:val="28"/>
          <w:szCs w:val="28"/>
        </w:rPr>
        <w:t>A</w:t>
      </w:r>
      <w:r w:rsidR="00A61DB9" w:rsidRPr="00496E36">
        <w:rPr>
          <w:rFonts w:ascii="Arial" w:hAnsi="Arial" w:cs="Arial"/>
          <w:sz w:val="28"/>
          <w:szCs w:val="28"/>
        </w:rPr>
        <w:t>n hour a week isn't enough time for a cooking lesson (especially if you are cooking)</w:t>
      </w:r>
    </w:p>
    <w:p w14:paraId="042BE989" w14:textId="77777777" w:rsidR="002C3E24" w:rsidRPr="00964BF3" w:rsidRDefault="00B206FB" w:rsidP="002C3E24">
      <w:pPr>
        <w:pStyle w:val="paragraph"/>
        <w:rPr>
          <w:rFonts w:ascii="Arial" w:hAnsi="Arial" w:cs="Arial"/>
          <w:b/>
          <w:bCs/>
          <w:sz w:val="28"/>
          <w:szCs w:val="28"/>
          <w:lang w:val="en-US"/>
        </w:rPr>
      </w:pPr>
      <w:r w:rsidRPr="00964BF3">
        <w:rPr>
          <w:rFonts w:ascii="Arial" w:hAnsi="Arial" w:cs="Arial"/>
          <w:b/>
          <w:bCs/>
          <w:sz w:val="28"/>
          <w:szCs w:val="28"/>
          <w:lang w:val="en-US"/>
        </w:rPr>
        <w:t>What do you learn in these lessons?</w:t>
      </w:r>
    </w:p>
    <w:p w14:paraId="1E0C6CDD" w14:textId="77777777" w:rsidR="00391401" w:rsidRPr="00964BF3" w:rsidRDefault="00391401" w:rsidP="00495C58">
      <w:pPr>
        <w:pStyle w:val="paragraph"/>
        <w:numPr>
          <w:ilvl w:val="0"/>
          <w:numId w:val="69"/>
        </w:numPr>
        <w:rPr>
          <w:rFonts w:ascii="Arial" w:hAnsi="Arial" w:cs="Arial"/>
          <w:sz w:val="28"/>
          <w:szCs w:val="28"/>
          <w:lang w:val="en-US"/>
        </w:rPr>
      </w:pPr>
      <w:r w:rsidRPr="00964BF3">
        <w:rPr>
          <w:rFonts w:ascii="Arial" w:hAnsi="Arial" w:cs="Arial"/>
          <w:sz w:val="28"/>
          <w:szCs w:val="28"/>
          <w:lang w:val="en-US"/>
        </w:rPr>
        <w:t>Learnt about nutrition as well how to cook</w:t>
      </w:r>
    </w:p>
    <w:p w14:paraId="103F17E8" w14:textId="41C9AF6D" w:rsidR="00776857" w:rsidRPr="00964BF3" w:rsidRDefault="00C40136" w:rsidP="00495C58">
      <w:pPr>
        <w:pStyle w:val="paragraph"/>
        <w:numPr>
          <w:ilvl w:val="0"/>
          <w:numId w:val="69"/>
        </w:numPr>
        <w:rPr>
          <w:rFonts w:ascii="Arial" w:hAnsi="Arial" w:cs="Arial"/>
          <w:sz w:val="28"/>
          <w:szCs w:val="28"/>
          <w:lang w:val="en-US"/>
        </w:rPr>
      </w:pPr>
      <w:r w:rsidRPr="00964BF3">
        <w:rPr>
          <w:rFonts w:ascii="Arial" w:hAnsi="Arial" w:cs="Arial"/>
          <w:sz w:val="28"/>
          <w:szCs w:val="28"/>
          <w:lang w:val="en-US"/>
        </w:rPr>
        <w:t xml:space="preserve">I cook at home </w:t>
      </w:r>
      <w:r w:rsidR="00495C58" w:rsidRPr="00964BF3">
        <w:rPr>
          <w:rFonts w:ascii="Arial" w:hAnsi="Arial" w:cs="Arial"/>
          <w:sz w:val="28"/>
          <w:szCs w:val="28"/>
          <w:lang w:val="en-US"/>
        </w:rPr>
        <w:t>–</w:t>
      </w:r>
      <w:r w:rsidRPr="00964BF3">
        <w:rPr>
          <w:rFonts w:ascii="Arial" w:hAnsi="Arial" w:cs="Arial"/>
          <w:sz w:val="28"/>
          <w:szCs w:val="28"/>
          <w:lang w:val="en-US"/>
        </w:rPr>
        <w:t xml:space="preserve"> </w:t>
      </w:r>
      <w:r w:rsidR="00495C58" w:rsidRPr="00964BF3">
        <w:rPr>
          <w:rFonts w:ascii="Arial" w:hAnsi="Arial" w:cs="Arial"/>
          <w:sz w:val="28"/>
          <w:szCs w:val="28"/>
          <w:lang w:val="en-US"/>
        </w:rPr>
        <w:t>jacket potato with a sauce</w:t>
      </w:r>
    </w:p>
    <w:p w14:paraId="44CFD397" w14:textId="77777777" w:rsidR="00496E36" w:rsidRDefault="007F4159" w:rsidP="00D46F3A">
      <w:pPr>
        <w:pStyle w:val="paragraph"/>
        <w:numPr>
          <w:ilvl w:val="0"/>
          <w:numId w:val="69"/>
        </w:numPr>
        <w:rPr>
          <w:rFonts w:ascii="Arial" w:hAnsi="Arial" w:cs="Arial"/>
          <w:sz w:val="28"/>
          <w:szCs w:val="28"/>
        </w:rPr>
      </w:pPr>
      <w:r w:rsidRPr="002C029E">
        <w:rPr>
          <w:rFonts w:ascii="Arial" w:hAnsi="Arial" w:cs="Arial"/>
          <w:sz w:val="28"/>
          <w:szCs w:val="28"/>
        </w:rPr>
        <w:t>I</w:t>
      </w:r>
      <w:r w:rsidR="00A61DB9" w:rsidRPr="002C029E">
        <w:rPr>
          <w:rFonts w:ascii="Arial" w:hAnsi="Arial" w:cs="Arial"/>
          <w:sz w:val="28"/>
          <w:szCs w:val="28"/>
        </w:rPr>
        <w:t xml:space="preserve"> helped mum made soda bread last month.</w:t>
      </w:r>
    </w:p>
    <w:p w14:paraId="596ABCBA" w14:textId="00D34A23" w:rsidR="00A61DB9" w:rsidRPr="002C029E" w:rsidRDefault="007F4159" w:rsidP="00D46F3A">
      <w:pPr>
        <w:pStyle w:val="paragraph"/>
        <w:numPr>
          <w:ilvl w:val="0"/>
          <w:numId w:val="69"/>
        </w:numPr>
        <w:rPr>
          <w:rFonts w:ascii="Arial" w:hAnsi="Arial" w:cs="Arial"/>
          <w:sz w:val="28"/>
          <w:szCs w:val="28"/>
        </w:rPr>
      </w:pPr>
      <w:r w:rsidRPr="002C029E">
        <w:rPr>
          <w:rFonts w:ascii="Arial" w:hAnsi="Arial" w:cs="Arial"/>
          <w:sz w:val="28"/>
          <w:szCs w:val="28"/>
        </w:rPr>
        <w:lastRenderedPageBreak/>
        <w:t>I</w:t>
      </w:r>
      <w:r w:rsidR="00A61DB9" w:rsidRPr="002C029E">
        <w:rPr>
          <w:rFonts w:ascii="Arial" w:hAnsi="Arial" w:cs="Arial"/>
          <w:sz w:val="28"/>
          <w:szCs w:val="28"/>
        </w:rPr>
        <w:t xml:space="preserve"> can cook a roast dinner</w:t>
      </w:r>
    </w:p>
    <w:p w14:paraId="5804AD7E" w14:textId="47E25D94" w:rsidR="00FD1A9E" w:rsidRPr="00964BF3" w:rsidRDefault="00B206FB" w:rsidP="00FD1A9E">
      <w:pPr>
        <w:pStyle w:val="paragraph"/>
        <w:rPr>
          <w:rFonts w:ascii="Arial" w:hAnsi="Arial" w:cs="Arial"/>
          <w:sz w:val="28"/>
          <w:szCs w:val="28"/>
          <w:lang w:val="en-US"/>
        </w:rPr>
      </w:pPr>
      <w:r w:rsidRPr="00964BF3">
        <w:rPr>
          <w:rFonts w:ascii="Arial" w:hAnsi="Arial" w:cs="Arial"/>
          <w:b/>
          <w:bCs/>
          <w:sz w:val="28"/>
          <w:szCs w:val="28"/>
          <w:lang w:val="en-US"/>
        </w:rPr>
        <w:t>How can we find out about the way children in special schools feel about the food they eat and how they learn about food in school</w:t>
      </w:r>
      <w:r w:rsidR="00FD1A9E" w:rsidRPr="00964BF3">
        <w:rPr>
          <w:rFonts w:ascii="Arial" w:hAnsi="Arial" w:cs="Arial"/>
          <w:b/>
          <w:bCs/>
          <w:sz w:val="28"/>
          <w:szCs w:val="28"/>
          <w:lang w:val="en-US"/>
        </w:rPr>
        <w:t xml:space="preserve"> and h</w:t>
      </w:r>
      <w:r w:rsidR="00FD1A9E" w:rsidRPr="00964BF3">
        <w:rPr>
          <w:rFonts w:ascii="Arial" w:hAnsi="Arial" w:cs="Arial"/>
          <w:b/>
          <w:bCs/>
          <w:sz w:val="28"/>
          <w:szCs w:val="28"/>
          <w:lang w:val="en-US"/>
        </w:rPr>
        <w:t>ow can we make sure we understand everyone's thoughts, feelings and ideas?</w:t>
      </w:r>
    </w:p>
    <w:p w14:paraId="67F19FE7" w14:textId="18CE046F" w:rsidR="00913B79" w:rsidRPr="00964BF3" w:rsidRDefault="00FD1A9E" w:rsidP="00FD1A9E">
      <w:pPr>
        <w:pStyle w:val="paragraph"/>
        <w:numPr>
          <w:ilvl w:val="0"/>
          <w:numId w:val="74"/>
        </w:numPr>
        <w:rPr>
          <w:rFonts w:ascii="Arial" w:hAnsi="Arial" w:cs="Arial"/>
          <w:sz w:val="28"/>
          <w:szCs w:val="28"/>
          <w:lang w:val="en-US"/>
        </w:rPr>
      </w:pPr>
      <w:r w:rsidRPr="00964BF3">
        <w:rPr>
          <w:rFonts w:ascii="Arial" w:hAnsi="Arial" w:cs="Arial"/>
          <w:sz w:val="28"/>
          <w:szCs w:val="28"/>
          <w:lang w:val="en-US"/>
        </w:rPr>
        <w:t>A</w:t>
      </w:r>
      <w:r w:rsidR="00434139" w:rsidRPr="00964BF3">
        <w:rPr>
          <w:rFonts w:ascii="Arial" w:hAnsi="Arial" w:cs="Arial"/>
          <w:sz w:val="28"/>
          <w:szCs w:val="28"/>
          <w:lang w:val="en-US"/>
        </w:rPr>
        <w:t>ctivity sheet</w:t>
      </w:r>
      <w:r w:rsidR="00A04D65" w:rsidRPr="00964BF3">
        <w:rPr>
          <w:rFonts w:ascii="Arial" w:hAnsi="Arial" w:cs="Arial"/>
          <w:sz w:val="28"/>
          <w:szCs w:val="28"/>
          <w:lang w:val="en-US"/>
        </w:rPr>
        <w:t>s</w:t>
      </w:r>
    </w:p>
    <w:p w14:paraId="21258C88" w14:textId="328CCF6C" w:rsidR="00DC20D7" w:rsidRPr="00964BF3" w:rsidRDefault="00E858CE" w:rsidP="00FD1A9E">
      <w:pPr>
        <w:pStyle w:val="paragraph"/>
        <w:numPr>
          <w:ilvl w:val="0"/>
          <w:numId w:val="74"/>
        </w:numPr>
        <w:rPr>
          <w:rFonts w:ascii="Arial" w:hAnsi="Arial" w:cs="Arial"/>
          <w:sz w:val="28"/>
          <w:szCs w:val="28"/>
          <w:lang w:val="en-US"/>
        </w:rPr>
      </w:pPr>
      <w:r w:rsidRPr="00964BF3">
        <w:rPr>
          <w:rFonts w:ascii="Arial" w:hAnsi="Arial" w:cs="Arial"/>
          <w:sz w:val="28"/>
          <w:szCs w:val="28"/>
          <w:lang w:val="en-US"/>
        </w:rPr>
        <w:t xml:space="preserve">Give </w:t>
      </w:r>
      <w:r w:rsidR="00742203" w:rsidRPr="00964BF3">
        <w:rPr>
          <w:rFonts w:ascii="Arial" w:hAnsi="Arial" w:cs="Arial"/>
          <w:sz w:val="28"/>
          <w:szCs w:val="28"/>
          <w:lang w:val="en-US"/>
        </w:rPr>
        <w:t xml:space="preserve">questions </w:t>
      </w:r>
      <w:r w:rsidRPr="00964BF3">
        <w:rPr>
          <w:rFonts w:ascii="Arial" w:hAnsi="Arial" w:cs="Arial"/>
          <w:sz w:val="28"/>
          <w:szCs w:val="28"/>
          <w:lang w:val="en-US"/>
        </w:rPr>
        <w:t xml:space="preserve">out </w:t>
      </w:r>
      <w:r w:rsidR="00742203" w:rsidRPr="00964BF3">
        <w:rPr>
          <w:rFonts w:ascii="Arial" w:hAnsi="Arial" w:cs="Arial"/>
          <w:sz w:val="28"/>
          <w:szCs w:val="28"/>
          <w:lang w:val="en-US"/>
        </w:rPr>
        <w:t xml:space="preserve">in advance as </w:t>
      </w:r>
      <w:r w:rsidR="009B7684" w:rsidRPr="00964BF3">
        <w:rPr>
          <w:rFonts w:ascii="Arial" w:hAnsi="Arial" w:cs="Arial"/>
          <w:sz w:val="28"/>
          <w:szCs w:val="28"/>
          <w:lang w:val="en-US"/>
        </w:rPr>
        <w:t xml:space="preserve">may </w:t>
      </w:r>
      <w:r w:rsidR="00742203" w:rsidRPr="00964BF3">
        <w:rPr>
          <w:rFonts w:ascii="Arial" w:hAnsi="Arial" w:cs="Arial"/>
          <w:sz w:val="28"/>
          <w:szCs w:val="28"/>
          <w:lang w:val="en-US"/>
        </w:rPr>
        <w:t>get</w:t>
      </w:r>
      <w:r w:rsidR="0008428D" w:rsidRPr="00964BF3">
        <w:rPr>
          <w:rFonts w:ascii="Arial" w:hAnsi="Arial" w:cs="Arial"/>
          <w:sz w:val="28"/>
          <w:szCs w:val="28"/>
          <w:lang w:val="en-US"/>
        </w:rPr>
        <w:t xml:space="preserve"> be</w:t>
      </w:r>
      <w:r w:rsidR="00434139" w:rsidRPr="00964BF3">
        <w:rPr>
          <w:rFonts w:ascii="Arial" w:hAnsi="Arial" w:cs="Arial"/>
          <w:sz w:val="28"/>
          <w:szCs w:val="28"/>
          <w:lang w:val="en-US"/>
        </w:rPr>
        <w:t xml:space="preserve">tter feedback </w:t>
      </w:r>
      <w:r w:rsidR="00DC20D7" w:rsidRPr="00964BF3">
        <w:rPr>
          <w:rFonts w:ascii="Arial" w:hAnsi="Arial" w:cs="Arial"/>
          <w:sz w:val="28"/>
          <w:szCs w:val="28"/>
          <w:lang w:val="en-US"/>
        </w:rPr>
        <w:t>as difficult to think of answers</w:t>
      </w:r>
      <w:r w:rsidRPr="00964BF3">
        <w:rPr>
          <w:rFonts w:ascii="Arial" w:hAnsi="Arial" w:cs="Arial"/>
          <w:sz w:val="28"/>
          <w:szCs w:val="28"/>
          <w:lang w:val="en-US"/>
        </w:rPr>
        <w:t xml:space="preserve"> on the spot</w:t>
      </w:r>
    </w:p>
    <w:p w14:paraId="02C9A98F" w14:textId="6CDC77CE" w:rsidR="00913B79" w:rsidRPr="00654984" w:rsidRDefault="00434139" w:rsidP="00C12CCD">
      <w:pPr>
        <w:pStyle w:val="paragraph"/>
        <w:numPr>
          <w:ilvl w:val="0"/>
          <w:numId w:val="74"/>
        </w:numPr>
        <w:rPr>
          <w:rFonts w:ascii="Arial" w:hAnsi="Arial" w:cs="Arial"/>
          <w:sz w:val="28"/>
          <w:szCs w:val="28"/>
          <w:lang w:val="en-US"/>
        </w:rPr>
      </w:pPr>
      <w:r w:rsidRPr="00654984">
        <w:rPr>
          <w:rFonts w:ascii="Arial" w:hAnsi="Arial" w:cs="Arial"/>
          <w:sz w:val="28"/>
          <w:szCs w:val="28"/>
          <w:lang w:val="en-US"/>
        </w:rPr>
        <w:t>Online survey</w:t>
      </w:r>
      <w:r w:rsidR="00E858CE" w:rsidRPr="00654984">
        <w:rPr>
          <w:rFonts w:ascii="Arial" w:hAnsi="Arial" w:cs="Arial"/>
          <w:sz w:val="28"/>
          <w:szCs w:val="28"/>
          <w:lang w:val="en-US"/>
        </w:rPr>
        <w:t xml:space="preserve"> </w:t>
      </w:r>
      <w:r w:rsidR="00082631" w:rsidRPr="00654984">
        <w:rPr>
          <w:rFonts w:ascii="Arial" w:hAnsi="Arial" w:cs="Arial"/>
          <w:sz w:val="28"/>
          <w:szCs w:val="28"/>
          <w:lang w:val="en-US"/>
        </w:rPr>
        <w:t>–</w:t>
      </w:r>
      <w:r w:rsidR="00E858CE" w:rsidRPr="00654984">
        <w:rPr>
          <w:rFonts w:ascii="Arial" w:hAnsi="Arial" w:cs="Arial"/>
          <w:sz w:val="28"/>
          <w:szCs w:val="28"/>
          <w:lang w:val="en-US"/>
        </w:rPr>
        <w:t xml:space="preserve"> </w:t>
      </w:r>
      <w:r w:rsidR="00082631" w:rsidRPr="00654984">
        <w:rPr>
          <w:rFonts w:ascii="Arial" w:hAnsi="Arial" w:cs="Arial"/>
          <w:sz w:val="28"/>
          <w:szCs w:val="28"/>
          <w:lang w:val="en-US"/>
        </w:rPr>
        <w:t>as may find it more comfortable than talking to someone about it</w:t>
      </w:r>
    </w:p>
    <w:p w14:paraId="06FF7AB8" w14:textId="52F99F9C" w:rsidR="00A125DD" w:rsidRPr="00964BF3" w:rsidRDefault="00F63D8A" w:rsidP="00FD1A9E">
      <w:pPr>
        <w:pStyle w:val="paragraph"/>
        <w:numPr>
          <w:ilvl w:val="0"/>
          <w:numId w:val="74"/>
        </w:numPr>
        <w:rPr>
          <w:rFonts w:ascii="Arial" w:hAnsi="Arial" w:cs="Arial"/>
          <w:sz w:val="28"/>
          <w:szCs w:val="28"/>
        </w:rPr>
      </w:pPr>
      <w:r w:rsidRPr="00964BF3">
        <w:rPr>
          <w:rFonts w:ascii="Arial" w:hAnsi="Arial" w:cs="Arial"/>
          <w:sz w:val="28"/>
          <w:szCs w:val="28"/>
        </w:rPr>
        <w:t>If</w:t>
      </w:r>
      <w:r w:rsidR="00A125DD" w:rsidRPr="00964BF3">
        <w:rPr>
          <w:rFonts w:ascii="Arial" w:hAnsi="Arial" w:cs="Arial"/>
          <w:sz w:val="28"/>
          <w:szCs w:val="28"/>
        </w:rPr>
        <w:t xml:space="preserve"> there is something</w:t>
      </w:r>
      <w:r w:rsidR="0017720F" w:rsidRPr="00964BF3">
        <w:rPr>
          <w:rFonts w:ascii="Arial" w:hAnsi="Arial" w:cs="Arial"/>
          <w:sz w:val="28"/>
          <w:szCs w:val="28"/>
        </w:rPr>
        <w:t xml:space="preserve"> on the </w:t>
      </w:r>
      <w:r w:rsidR="00AE1D8B" w:rsidRPr="00964BF3">
        <w:rPr>
          <w:rFonts w:ascii="Arial" w:hAnsi="Arial" w:cs="Arial"/>
          <w:sz w:val="28"/>
          <w:szCs w:val="28"/>
        </w:rPr>
        <w:t>menu,</w:t>
      </w:r>
      <w:r w:rsidR="00A125DD" w:rsidRPr="00964BF3">
        <w:rPr>
          <w:rFonts w:ascii="Arial" w:hAnsi="Arial" w:cs="Arial"/>
          <w:sz w:val="28"/>
          <w:szCs w:val="28"/>
        </w:rPr>
        <w:t xml:space="preserve"> they </w:t>
      </w:r>
      <w:r w:rsidRPr="00964BF3">
        <w:rPr>
          <w:rFonts w:ascii="Arial" w:hAnsi="Arial" w:cs="Arial"/>
          <w:sz w:val="28"/>
          <w:szCs w:val="28"/>
        </w:rPr>
        <w:t>don’t</w:t>
      </w:r>
      <w:r w:rsidR="00A125DD" w:rsidRPr="00964BF3">
        <w:rPr>
          <w:rFonts w:ascii="Arial" w:hAnsi="Arial" w:cs="Arial"/>
          <w:sz w:val="28"/>
          <w:szCs w:val="28"/>
        </w:rPr>
        <w:t xml:space="preserve"> like they could ask if they can have it without</w:t>
      </w:r>
      <w:r w:rsidRPr="00964BF3">
        <w:rPr>
          <w:rFonts w:ascii="Arial" w:hAnsi="Arial" w:cs="Arial"/>
          <w:sz w:val="28"/>
          <w:szCs w:val="28"/>
        </w:rPr>
        <w:t>.  T</w:t>
      </w:r>
      <w:r w:rsidR="00A125DD" w:rsidRPr="00964BF3">
        <w:rPr>
          <w:rFonts w:ascii="Arial" w:hAnsi="Arial" w:cs="Arial"/>
          <w:sz w:val="28"/>
          <w:szCs w:val="28"/>
        </w:rPr>
        <w:t>hat is how it works at my school</w:t>
      </w:r>
    </w:p>
    <w:p w14:paraId="15376E6C" w14:textId="2B76355E" w:rsidR="00A125DD" w:rsidRPr="00964BF3" w:rsidRDefault="00F63D8A" w:rsidP="00FD1A9E">
      <w:pPr>
        <w:pStyle w:val="paragraph"/>
        <w:numPr>
          <w:ilvl w:val="0"/>
          <w:numId w:val="74"/>
        </w:numPr>
        <w:rPr>
          <w:rFonts w:ascii="Arial" w:hAnsi="Arial" w:cs="Arial"/>
          <w:sz w:val="28"/>
          <w:szCs w:val="28"/>
        </w:rPr>
      </w:pPr>
      <w:r w:rsidRPr="00964BF3">
        <w:rPr>
          <w:rFonts w:ascii="Arial" w:hAnsi="Arial" w:cs="Arial"/>
          <w:sz w:val="28"/>
          <w:szCs w:val="28"/>
        </w:rPr>
        <w:t>A</w:t>
      </w:r>
      <w:r w:rsidR="00A125DD" w:rsidRPr="00964BF3">
        <w:rPr>
          <w:rFonts w:ascii="Arial" w:hAnsi="Arial" w:cs="Arial"/>
          <w:sz w:val="28"/>
          <w:szCs w:val="28"/>
        </w:rPr>
        <w:t>sk the schools to help</w:t>
      </w:r>
    </w:p>
    <w:p w14:paraId="5EAC6245" w14:textId="2DEAA636" w:rsidR="00A125DD" w:rsidRPr="00964BF3" w:rsidRDefault="00F63D8A" w:rsidP="00FD1A9E">
      <w:pPr>
        <w:pStyle w:val="paragraph"/>
        <w:numPr>
          <w:ilvl w:val="0"/>
          <w:numId w:val="74"/>
        </w:numPr>
        <w:rPr>
          <w:rFonts w:ascii="Arial" w:hAnsi="Arial" w:cs="Arial"/>
          <w:sz w:val="28"/>
          <w:szCs w:val="28"/>
        </w:rPr>
      </w:pPr>
      <w:r w:rsidRPr="00964BF3">
        <w:rPr>
          <w:rFonts w:ascii="Arial" w:hAnsi="Arial" w:cs="Arial"/>
          <w:sz w:val="28"/>
          <w:szCs w:val="28"/>
        </w:rPr>
        <w:t>M</w:t>
      </w:r>
      <w:r w:rsidR="00A125DD" w:rsidRPr="00964BF3">
        <w:rPr>
          <w:rFonts w:ascii="Arial" w:hAnsi="Arial" w:cs="Arial"/>
          <w:sz w:val="28"/>
          <w:szCs w:val="28"/>
        </w:rPr>
        <w:t>aybe a bit of both</w:t>
      </w:r>
      <w:r w:rsidR="001455E0" w:rsidRPr="00964BF3">
        <w:rPr>
          <w:rFonts w:ascii="Arial" w:hAnsi="Arial" w:cs="Arial"/>
          <w:sz w:val="28"/>
          <w:szCs w:val="28"/>
        </w:rPr>
        <w:t xml:space="preserve"> – surveys and questions face to face</w:t>
      </w:r>
      <w:r w:rsidR="00A125DD" w:rsidRPr="00964BF3">
        <w:rPr>
          <w:rFonts w:ascii="Arial" w:hAnsi="Arial" w:cs="Arial"/>
          <w:sz w:val="28"/>
          <w:szCs w:val="28"/>
        </w:rPr>
        <w:t>?</w:t>
      </w:r>
    </w:p>
    <w:p w14:paraId="5E61FC21" w14:textId="0F771757" w:rsidR="00FD1A9E" w:rsidRPr="00964BF3" w:rsidRDefault="00FD1A9E" w:rsidP="00FD1A9E">
      <w:pPr>
        <w:pStyle w:val="paragraph"/>
        <w:numPr>
          <w:ilvl w:val="0"/>
          <w:numId w:val="74"/>
        </w:numPr>
        <w:rPr>
          <w:rFonts w:ascii="Arial" w:hAnsi="Arial" w:cs="Arial"/>
          <w:sz w:val="28"/>
          <w:szCs w:val="28"/>
        </w:rPr>
      </w:pPr>
      <w:r w:rsidRPr="00964BF3">
        <w:rPr>
          <w:rFonts w:ascii="Arial" w:hAnsi="Arial" w:cs="Arial"/>
          <w:sz w:val="28"/>
          <w:szCs w:val="28"/>
        </w:rPr>
        <w:t>Use simple language</w:t>
      </w:r>
    </w:p>
    <w:p w14:paraId="39B9E072" w14:textId="2964F7A3" w:rsidR="00137AD7" w:rsidRPr="00964BF3" w:rsidRDefault="00913B79" w:rsidP="00B127A8">
      <w:pPr>
        <w:pStyle w:val="paragraph"/>
        <w:rPr>
          <w:rFonts w:ascii="Arial" w:hAnsi="Arial" w:cs="Arial"/>
          <w:b/>
          <w:bCs/>
          <w:sz w:val="28"/>
          <w:szCs w:val="28"/>
        </w:rPr>
      </w:pPr>
      <w:r w:rsidRPr="00964BF3">
        <w:rPr>
          <w:rFonts w:ascii="Arial" w:hAnsi="Arial" w:cs="Arial"/>
          <w:b/>
          <w:bCs/>
          <w:sz w:val="28"/>
          <w:szCs w:val="28"/>
          <w:lang w:val="en-US"/>
        </w:rPr>
        <w:t>We want to involve children and young people in deciding how we do this research</w:t>
      </w:r>
      <w:r w:rsidR="00B127A8" w:rsidRPr="00964BF3">
        <w:rPr>
          <w:rFonts w:ascii="Arial" w:hAnsi="Arial" w:cs="Arial"/>
          <w:b/>
          <w:bCs/>
          <w:sz w:val="28"/>
          <w:szCs w:val="28"/>
          <w:lang w:val="en-US"/>
        </w:rPr>
        <w:t xml:space="preserve">.  </w:t>
      </w:r>
      <w:r w:rsidR="00137AD7" w:rsidRPr="00964BF3">
        <w:rPr>
          <w:rFonts w:ascii="Arial" w:hAnsi="Arial" w:cs="Arial"/>
          <w:b/>
          <w:bCs/>
          <w:sz w:val="28"/>
          <w:szCs w:val="28"/>
          <w:lang w:val="en-US"/>
        </w:rPr>
        <w:t>Do you have any ideas on how we could do this</w:t>
      </w:r>
      <w:r w:rsidR="00E758F6" w:rsidRPr="00964BF3">
        <w:rPr>
          <w:rFonts w:ascii="Arial" w:hAnsi="Arial" w:cs="Arial"/>
          <w:b/>
          <w:bCs/>
          <w:sz w:val="28"/>
          <w:szCs w:val="28"/>
          <w:lang w:val="en-US"/>
        </w:rPr>
        <w:t xml:space="preserve"> and w</w:t>
      </w:r>
      <w:r w:rsidR="00137AD7" w:rsidRPr="00964BF3">
        <w:rPr>
          <w:rFonts w:ascii="Arial" w:hAnsi="Arial" w:cs="Arial"/>
          <w:b/>
          <w:bCs/>
          <w:sz w:val="28"/>
          <w:szCs w:val="28"/>
          <w:lang w:val="en-US"/>
        </w:rPr>
        <w:t>hat have other researchers done that worked well for you?</w:t>
      </w:r>
    </w:p>
    <w:p w14:paraId="000F48E1" w14:textId="2EE36248" w:rsidR="002931C4" w:rsidRPr="00964BF3" w:rsidRDefault="00E758F6" w:rsidP="00E758F6">
      <w:pPr>
        <w:pStyle w:val="paragraph"/>
        <w:numPr>
          <w:ilvl w:val="0"/>
          <w:numId w:val="73"/>
        </w:numPr>
        <w:rPr>
          <w:rFonts w:ascii="Arial" w:hAnsi="Arial" w:cs="Arial"/>
          <w:sz w:val="28"/>
          <w:szCs w:val="28"/>
        </w:rPr>
      </w:pPr>
      <w:r w:rsidRPr="00964BF3">
        <w:rPr>
          <w:rFonts w:ascii="Arial" w:hAnsi="Arial" w:cs="Arial"/>
          <w:sz w:val="28"/>
          <w:szCs w:val="28"/>
        </w:rPr>
        <w:t>N</w:t>
      </w:r>
      <w:r w:rsidR="002931C4" w:rsidRPr="00964BF3">
        <w:rPr>
          <w:rFonts w:ascii="Arial" w:hAnsi="Arial" w:cs="Arial"/>
          <w:sz w:val="28"/>
          <w:szCs w:val="28"/>
        </w:rPr>
        <w:t xml:space="preserve">eed to involve </w:t>
      </w:r>
      <w:r w:rsidR="007D6244" w:rsidRPr="00964BF3">
        <w:rPr>
          <w:rFonts w:ascii="Arial" w:hAnsi="Arial" w:cs="Arial"/>
          <w:sz w:val="28"/>
          <w:szCs w:val="28"/>
        </w:rPr>
        <w:t xml:space="preserve">all </w:t>
      </w:r>
      <w:r w:rsidR="001A04F8" w:rsidRPr="00964BF3">
        <w:rPr>
          <w:rFonts w:ascii="Arial" w:hAnsi="Arial" w:cs="Arial"/>
          <w:sz w:val="28"/>
          <w:szCs w:val="28"/>
        </w:rPr>
        <w:t>SEND</w:t>
      </w:r>
      <w:r w:rsidR="002931C4" w:rsidRPr="00964BF3">
        <w:rPr>
          <w:rFonts w:ascii="Arial" w:hAnsi="Arial" w:cs="Arial"/>
          <w:sz w:val="28"/>
          <w:szCs w:val="28"/>
        </w:rPr>
        <w:t xml:space="preserve"> schools and colleges</w:t>
      </w:r>
    </w:p>
    <w:p w14:paraId="3BE951A7" w14:textId="728C7174" w:rsidR="0098329C" w:rsidRPr="00964BF3" w:rsidRDefault="00CE49B0" w:rsidP="00E758F6">
      <w:pPr>
        <w:pStyle w:val="paragraph"/>
        <w:numPr>
          <w:ilvl w:val="0"/>
          <w:numId w:val="73"/>
        </w:numPr>
        <w:rPr>
          <w:rFonts w:ascii="Arial" w:hAnsi="Arial" w:cs="Arial"/>
          <w:sz w:val="28"/>
          <w:szCs w:val="28"/>
        </w:rPr>
      </w:pPr>
      <w:r w:rsidRPr="00964BF3">
        <w:rPr>
          <w:rFonts w:ascii="Arial" w:hAnsi="Arial" w:cs="Arial"/>
          <w:sz w:val="28"/>
          <w:szCs w:val="28"/>
        </w:rPr>
        <w:t>Offer prizes</w:t>
      </w:r>
    </w:p>
    <w:p w14:paraId="629DE1AF" w14:textId="75BA08B6" w:rsidR="00823F16" w:rsidRPr="00964BF3" w:rsidRDefault="00823F16" w:rsidP="00E758F6">
      <w:pPr>
        <w:pStyle w:val="paragraph"/>
        <w:numPr>
          <w:ilvl w:val="0"/>
          <w:numId w:val="73"/>
        </w:numPr>
        <w:rPr>
          <w:rFonts w:ascii="Arial" w:hAnsi="Arial" w:cs="Arial"/>
          <w:sz w:val="28"/>
          <w:szCs w:val="28"/>
        </w:rPr>
      </w:pPr>
      <w:r w:rsidRPr="00964BF3">
        <w:rPr>
          <w:rFonts w:ascii="Arial" w:hAnsi="Arial" w:cs="Arial"/>
          <w:sz w:val="28"/>
          <w:szCs w:val="28"/>
        </w:rPr>
        <w:t>A</w:t>
      </w:r>
      <w:r w:rsidR="004744C5" w:rsidRPr="00964BF3">
        <w:rPr>
          <w:rFonts w:ascii="Arial" w:hAnsi="Arial" w:cs="Arial"/>
          <w:sz w:val="28"/>
          <w:szCs w:val="28"/>
        </w:rPr>
        <w:t>ttend events such as</w:t>
      </w:r>
      <w:r w:rsidRPr="00964BF3">
        <w:rPr>
          <w:rFonts w:ascii="Arial" w:hAnsi="Arial" w:cs="Arial"/>
          <w:sz w:val="28"/>
          <w:szCs w:val="28"/>
        </w:rPr>
        <w:t xml:space="preserve"> SEND Fest</w:t>
      </w:r>
    </w:p>
    <w:p w14:paraId="63C672B8" w14:textId="08076C4C" w:rsidR="00CE49B0" w:rsidRPr="00964BF3" w:rsidRDefault="0048472B" w:rsidP="00E758F6">
      <w:pPr>
        <w:pStyle w:val="paragraph"/>
        <w:numPr>
          <w:ilvl w:val="0"/>
          <w:numId w:val="73"/>
        </w:numPr>
        <w:rPr>
          <w:rFonts w:ascii="Arial" w:hAnsi="Arial" w:cs="Arial"/>
          <w:sz w:val="28"/>
          <w:szCs w:val="28"/>
        </w:rPr>
      </w:pPr>
      <w:r w:rsidRPr="00964BF3">
        <w:rPr>
          <w:rFonts w:ascii="Arial" w:hAnsi="Arial" w:cs="Arial"/>
          <w:sz w:val="28"/>
          <w:szCs w:val="28"/>
        </w:rPr>
        <w:t xml:space="preserve">Offering </w:t>
      </w:r>
      <w:r w:rsidR="004744C5" w:rsidRPr="00964BF3">
        <w:rPr>
          <w:rFonts w:ascii="Arial" w:hAnsi="Arial" w:cs="Arial"/>
          <w:sz w:val="28"/>
          <w:szCs w:val="28"/>
        </w:rPr>
        <w:t xml:space="preserve">lots of </w:t>
      </w:r>
      <w:r w:rsidRPr="00964BF3">
        <w:rPr>
          <w:rFonts w:ascii="Arial" w:hAnsi="Arial" w:cs="Arial"/>
          <w:sz w:val="28"/>
          <w:szCs w:val="28"/>
        </w:rPr>
        <w:t>choice</w:t>
      </w:r>
      <w:r w:rsidR="004744C5" w:rsidRPr="00964BF3">
        <w:rPr>
          <w:rFonts w:ascii="Arial" w:hAnsi="Arial" w:cs="Arial"/>
          <w:sz w:val="28"/>
          <w:szCs w:val="28"/>
        </w:rPr>
        <w:t xml:space="preserve"> </w:t>
      </w:r>
      <w:r w:rsidR="007A614C" w:rsidRPr="00964BF3">
        <w:rPr>
          <w:rFonts w:ascii="Arial" w:hAnsi="Arial" w:cs="Arial"/>
          <w:sz w:val="28"/>
          <w:szCs w:val="28"/>
        </w:rPr>
        <w:t xml:space="preserve">on how to get the information </w:t>
      </w:r>
    </w:p>
    <w:p w14:paraId="3B965136" w14:textId="162C96BE" w:rsidR="007A614C" w:rsidRPr="00964BF3" w:rsidRDefault="007A614C" w:rsidP="004D1A70">
      <w:pPr>
        <w:pStyle w:val="paragraph"/>
        <w:numPr>
          <w:ilvl w:val="0"/>
          <w:numId w:val="73"/>
        </w:numPr>
        <w:rPr>
          <w:rFonts w:ascii="Arial" w:hAnsi="Arial" w:cs="Arial"/>
          <w:sz w:val="28"/>
          <w:szCs w:val="28"/>
        </w:rPr>
      </w:pPr>
      <w:r w:rsidRPr="00964BF3">
        <w:rPr>
          <w:rFonts w:ascii="Arial" w:hAnsi="Arial" w:cs="Arial"/>
          <w:sz w:val="28"/>
          <w:szCs w:val="28"/>
        </w:rPr>
        <w:t>Be clear there are no right or wrong answers</w:t>
      </w:r>
    </w:p>
    <w:p w14:paraId="7323DD19" w14:textId="0AD9F871" w:rsidR="0048472B" w:rsidRPr="00964BF3" w:rsidRDefault="00CD23B5" w:rsidP="002C6831">
      <w:pPr>
        <w:pStyle w:val="paragraph"/>
        <w:rPr>
          <w:rFonts w:ascii="Arial" w:hAnsi="Arial" w:cs="Arial"/>
          <w:sz w:val="28"/>
          <w:szCs w:val="28"/>
        </w:rPr>
      </w:pPr>
      <w:r w:rsidRPr="00964BF3">
        <w:rPr>
          <w:rFonts w:ascii="Arial" w:hAnsi="Arial" w:cs="Arial"/>
          <w:sz w:val="28"/>
          <w:szCs w:val="28"/>
        </w:rPr>
        <w:t xml:space="preserve">The </w:t>
      </w:r>
      <w:r w:rsidR="002D22A9" w:rsidRPr="00964BF3">
        <w:rPr>
          <w:rFonts w:ascii="Arial" w:hAnsi="Arial" w:cs="Arial"/>
          <w:sz w:val="28"/>
          <w:szCs w:val="28"/>
        </w:rPr>
        <w:t>g</w:t>
      </w:r>
      <w:r w:rsidR="00812205" w:rsidRPr="00964BF3">
        <w:rPr>
          <w:rFonts w:ascii="Arial" w:hAnsi="Arial" w:cs="Arial"/>
          <w:sz w:val="28"/>
          <w:szCs w:val="28"/>
        </w:rPr>
        <w:t xml:space="preserve">uests </w:t>
      </w:r>
      <w:r w:rsidRPr="00964BF3">
        <w:rPr>
          <w:rFonts w:ascii="Arial" w:hAnsi="Arial" w:cs="Arial"/>
          <w:sz w:val="28"/>
          <w:szCs w:val="28"/>
        </w:rPr>
        <w:t>thanked</w:t>
      </w:r>
      <w:r w:rsidR="00812205" w:rsidRPr="00964BF3">
        <w:rPr>
          <w:rFonts w:ascii="Arial" w:hAnsi="Arial" w:cs="Arial"/>
          <w:sz w:val="28"/>
          <w:szCs w:val="28"/>
        </w:rPr>
        <w:t xml:space="preserve"> the group</w:t>
      </w:r>
      <w:r w:rsidRPr="00964BF3">
        <w:rPr>
          <w:rFonts w:ascii="Arial" w:hAnsi="Arial" w:cs="Arial"/>
          <w:sz w:val="28"/>
          <w:szCs w:val="28"/>
        </w:rPr>
        <w:t xml:space="preserve"> for all their </w:t>
      </w:r>
      <w:r w:rsidR="00791B7E" w:rsidRPr="00964BF3">
        <w:rPr>
          <w:rFonts w:ascii="Arial" w:hAnsi="Arial" w:cs="Arial"/>
          <w:sz w:val="28"/>
          <w:szCs w:val="28"/>
        </w:rPr>
        <w:t>contributions,</w:t>
      </w:r>
      <w:r w:rsidRPr="00964BF3">
        <w:rPr>
          <w:rFonts w:ascii="Arial" w:hAnsi="Arial" w:cs="Arial"/>
          <w:sz w:val="28"/>
          <w:szCs w:val="28"/>
        </w:rPr>
        <w:t xml:space="preserve"> and </w:t>
      </w:r>
      <w:r w:rsidR="00015C38" w:rsidRPr="00964BF3">
        <w:rPr>
          <w:rFonts w:ascii="Arial" w:hAnsi="Arial" w:cs="Arial"/>
          <w:sz w:val="28"/>
          <w:szCs w:val="28"/>
        </w:rPr>
        <w:t xml:space="preserve">they will come back </w:t>
      </w:r>
      <w:r w:rsidR="002F7F5B" w:rsidRPr="00964BF3">
        <w:rPr>
          <w:rFonts w:ascii="Arial" w:hAnsi="Arial" w:cs="Arial"/>
          <w:sz w:val="28"/>
          <w:szCs w:val="28"/>
        </w:rPr>
        <w:t xml:space="preserve">to </w:t>
      </w:r>
      <w:r w:rsidR="00015C38" w:rsidRPr="00964BF3">
        <w:rPr>
          <w:rFonts w:ascii="Arial" w:hAnsi="Arial" w:cs="Arial"/>
          <w:sz w:val="28"/>
          <w:szCs w:val="28"/>
        </w:rPr>
        <w:t>update the group on the outcome of the survey.</w:t>
      </w:r>
    </w:p>
    <w:p w14:paraId="6929C40A" w14:textId="3B7F4C3B" w:rsidR="00181374" w:rsidRPr="00964BF3" w:rsidRDefault="00181374" w:rsidP="002C6831">
      <w:pPr>
        <w:pStyle w:val="paragraph"/>
        <w:rPr>
          <w:rFonts w:ascii="Arial" w:hAnsi="Arial" w:cs="Arial"/>
          <w:sz w:val="28"/>
          <w:szCs w:val="28"/>
        </w:rPr>
      </w:pPr>
      <w:r w:rsidRPr="00964BF3">
        <w:rPr>
          <w:rFonts w:ascii="Arial" w:hAnsi="Arial" w:cs="Arial"/>
          <w:sz w:val="28"/>
          <w:szCs w:val="28"/>
        </w:rPr>
        <w:t xml:space="preserve">Rebecca </w:t>
      </w:r>
      <w:r w:rsidR="00E73097" w:rsidRPr="00964BF3">
        <w:rPr>
          <w:rFonts w:ascii="Arial" w:hAnsi="Arial" w:cs="Arial"/>
          <w:sz w:val="28"/>
          <w:szCs w:val="28"/>
        </w:rPr>
        <w:t>has been invited to</w:t>
      </w:r>
      <w:r w:rsidR="00B01338" w:rsidRPr="00964BF3">
        <w:rPr>
          <w:rFonts w:ascii="Arial" w:hAnsi="Arial" w:cs="Arial"/>
          <w:sz w:val="28"/>
          <w:szCs w:val="28"/>
        </w:rPr>
        <w:t xml:space="preserve"> Houses of Parliament to tell them about the project </w:t>
      </w:r>
      <w:r w:rsidR="009D3979" w:rsidRPr="00964BF3">
        <w:rPr>
          <w:rFonts w:ascii="Arial" w:hAnsi="Arial" w:cs="Arial"/>
          <w:sz w:val="28"/>
          <w:szCs w:val="28"/>
        </w:rPr>
        <w:t>an</w:t>
      </w:r>
      <w:r w:rsidR="00E73097" w:rsidRPr="00964BF3">
        <w:rPr>
          <w:rFonts w:ascii="Arial" w:hAnsi="Arial" w:cs="Arial"/>
          <w:sz w:val="28"/>
          <w:szCs w:val="28"/>
        </w:rPr>
        <w:t>d will write</w:t>
      </w:r>
      <w:r w:rsidR="009D3979" w:rsidRPr="00964BF3">
        <w:rPr>
          <w:rFonts w:ascii="Arial" w:hAnsi="Arial" w:cs="Arial"/>
          <w:sz w:val="28"/>
          <w:szCs w:val="28"/>
        </w:rPr>
        <w:t xml:space="preserve"> a blog </w:t>
      </w:r>
      <w:r w:rsidR="00791B7E" w:rsidRPr="00964BF3">
        <w:rPr>
          <w:rFonts w:ascii="Arial" w:hAnsi="Arial" w:cs="Arial"/>
          <w:sz w:val="28"/>
          <w:szCs w:val="28"/>
        </w:rPr>
        <w:t>about the visit.</w:t>
      </w:r>
    </w:p>
    <w:p w14:paraId="215116C2" w14:textId="5781A15E" w:rsidR="00B61D8C" w:rsidRPr="00964BF3" w:rsidRDefault="006C2B10" w:rsidP="004B3623">
      <w:pPr>
        <w:pStyle w:val="paragraph"/>
        <w:rPr>
          <w:rFonts w:ascii="Arial" w:hAnsi="Arial" w:cs="Arial"/>
          <w:sz w:val="28"/>
          <w:szCs w:val="28"/>
        </w:rPr>
      </w:pPr>
      <w:r w:rsidRPr="00964BF3">
        <w:rPr>
          <w:rFonts w:ascii="Arial" w:hAnsi="Arial" w:cs="Arial"/>
          <w:sz w:val="28"/>
          <w:szCs w:val="28"/>
        </w:rPr>
        <w:t xml:space="preserve">There </w:t>
      </w:r>
      <w:r w:rsidR="007B07B0" w:rsidRPr="00964BF3">
        <w:rPr>
          <w:rFonts w:ascii="Arial" w:hAnsi="Arial" w:cs="Arial"/>
          <w:sz w:val="28"/>
          <w:szCs w:val="28"/>
        </w:rPr>
        <w:t>are some other</w:t>
      </w:r>
      <w:r w:rsidRPr="00964BF3">
        <w:rPr>
          <w:rFonts w:ascii="Arial" w:hAnsi="Arial" w:cs="Arial"/>
          <w:sz w:val="28"/>
          <w:szCs w:val="28"/>
        </w:rPr>
        <w:t xml:space="preserve"> </w:t>
      </w:r>
      <w:r w:rsidR="00282E47" w:rsidRPr="00964BF3">
        <w:rPr>
          <w:rFonts w:ascii="Arial" w:hAnsi="Arial" w:cs="Arial"/>
          <w:sz w:val="28"/>
          <w:szCs w:val="28"/>
        </w:rPr>
        <w:t xml:space="preserve">events </w:t>
      </w:r>
      <w:r w:rsidR="00396AA8" w:rsidRPr="00964BF3">
        <w:rPr>
          <w:rFonts w:ascii="Arial" w:hAnsi="Arial" w:cs="Arial"/>
          <w:sz w:val="28"/>
          <w:szCs w:val="28"/>
        </w:rPr>
        <w:t xml:space="preserve">being </w:t>
      </w:r>
      <w:r w:rsidR="00282E47" w:rsidRPr="00964BF3">
        <w:rPr>
          <w:rFonts w:ascii="Arial" w:hAnsi="Arial" w:cs="Arial"/>
          <w:sz w:val="28"/>
          <w:szCs w:val="28"/>
        </w:rPr>
        <w:t xml:space="preserve">planned </w:t>
      </w:r>
      <w:r w:rsidR="00396AA8" w:rsidRPr="00964BF3">
        <w:rPr>
          <w:rFonts w:ascii="Arial" w:hAnsi="Arial" w:cs="Arial"/>
          <w:sz w:val="28"/>
          <w:szCs w:val="28"/>
        </w:rPr>
        <w:t>for</w:t>
      </w:r>
      <w:r w:rsidR="00282E47" w:rsidRPr="00964BF3">
        <w:rPr>
          <w:rFonts w:ascii="Arial" w:hAnsi="Arial" w:cs="Arial"/>
          <w:sz w:val="28"/>
          <w:szCs w:val="28"/>
        </w:rPr>
        <w:t xml:space="preserve"> the Spring </w:t>
      </w:r>
      <w:r w:rsidR="00B61D8C" w:rsidRPr="00964BF3">
        <w:rPr>
          <w:rFonts w:ascii="Arial" w:hAnsi="Arial" w:cs="Arial"/>
          <w:sz w:val="28"/>
          <w:szCs w:val="28"/>
        </w:rPr>
        <w:t>and the group would be kept informed of these.</w:t>
      </w:r>
    </w:p>
    <w:p w14:paraId="3A0FC2F6" w14:textId="3EE2C933" w:rsidR="004B3623" w:rsidRPr="00964BF3" w:rsidRDefault="004B3623" w:rsidP="004B3623">
      <w:pPr>
        <w:pStyle w:val="paragraph"/>
        <w:rPr>
          <w:rFonts w:ascii="Arial" w:hAnsi="Arial" w:cs="Arial"/>
          <w:b/>
          <w:bCs/>
          <w:sz w:val="28"/>
          <w:szCs w:val="28"/>
          <w:u w:val="single"/>
        </w:rPr>
      </w:pPr>
      <w:r w:rsidRPr="00964BF3">
        <w:rPr>
          <w:rFonts w:ascii="Arial" w:hAnsi="Arial" w:cs="Arial"/>
          <w:b/>
          <w:bCs/>
          <w:sz w:val="28"/>
          <w:szCs w:val="28"/>
          <w:u w:val="single"/>
        </w:rPr>
        <w:t>Bridget &amp; Lily to provide feedback from employment workshop (National Children’s Bureau) which they attended last month. </w:t>
      </w:r>
    </w:p>
    <w:p w14:paraId="1216FC3C" w14:textId="4835A6DB" w:rsidR="00A46238" w:rsidRPr="00964BF3" w:rsidRDefault="00395684" w:rsidP="002333D9">
      <w:pPr>
        <w:pStyle w:val="paragraph"/>
        <w:rPr>
          <w:rFonts w:ascii="Arial" w:hAnsi="Arial" w:cs="Arial"/>
          <w:b/>
          <w:bCs/>
          <w:sz w:val="28"/>
          <w:szCs w:val="28"/>
        </w:rPr>
      </w:pPr>
      <w:r w:rsidRPr="00964BF3">
        <w:rPr>
          <w:rFonts w:ascii="Arial" w:hAnsi="Arial" w:cs="Arial"/>
          <w:sz w:val="28"/>
          <w:szCs w:val="28"/>
        </w:rPr>
        <w:t>L</w:t>
      </w:r>
      <w:r w:rsidR="002333D9" w:rsidRPr="00964BF3">
        <w:rPr>
          <w:rFonts w:ascii="Arial" w:hAnsi="Arial" w:cs="Arial"/>
          <w:sz w:val="28"/>
          <w:szCs w:val="28"/>
        </w:rPr>
        <w:t xml:space="preserve">ily and Bridget attended the free workshop </w:t>
      </w:r>
      <w:r w:rsidR="00A46238" w:rsidRPr="00964BF3">
        <w:rPr>
          <w:rFonts w:ascii="Arial" w:hAnsi="Arial" w:cs="Arial"/>
          <w:sz w:val="28"/>
          <w:szCs w:val="28"/>
        </w:rPr>
        <w:t>by Young N</w:t>
      </w:r>
      <w:r w:rsidR="002012C2" w:rsidRPr="00964BF3">
        <w:rPr>
          <w:rFonts w:ascii="Arial" w:hAnsi="Arial" w:cs="Arial"/>
          <w:sz w:val="28"/>
          <w:szCs w:val="28"/>
        </w:rPr>
        <w:t>ational Children’s Bureau</w:t>
      </w:r>
      <w:r w:rsidR="00A46238" w:rsidRPr="00964BF3">
        <w:rPr>
          <w:rFonts w:ascii="Arial" w:hAnsi="Arial" w:cs="Arial"/>
          <w:sz w:val="28"/>
          <w:szCs w:val="28"/>
        </w:rPr>
        <w:t xml:space="preserve"> focusing on </w:t>
      </w:r>
      <w:r w:rsidR="002012C2" w:rsidRPr="00964BF3">
        <w:rPr>
          <w:rFonts w:ascii="Arial" w:hAnsi="Arial" w:cs="Arial"/>
          <w:sz w:val="28"/>
          <w:szCs w:val="28"/>
        </w:rPr>
        <w:t>b</w:t>
      </w:r>
      <w:r w:rsidR="00A46238" w:rsidRPr="00964BF3">
        <w:rPr>
          <w:rFonts w:ascii="Arial" w:hAnsi="Arial" w:cs="Arial"/>
          <w:sz w:val="28"/>
          <w:szCs w:val="28"/>
        </w:rPr>
        <w:t xml:space="preserve">uilding </w:t>
      </w:r>
      <w:r w:rsidR="002012C2" w:rsidRPr="00964BF3">
        <w:rPr>
          <w:rFonts w:ascii="Arial" w:hAnsi="Arial" w:cs="Arial"/>
          <w:sz w:val="28"/>
          <w:szCs w:val="28"/>
        </w:rPr>
        <w:t>s</w:t>
      </w:r>
      <w:r w:rsidR="00A46238" w:rsidRPr="00964BF3">
        <w:rPr>
          <w:rFonts w:ascii="Arial" w:hAnsi="Arial" w:cs="Arial"/>
          <w:sz w:val="28"/>
          <w:szCs w:val="28"/>
        </w:rPr>
        <w:t xml:space="preserve">kills for </w:t>
      </w:r>
      <w:r w:rsidR="002012C2" w:rsidRPr="00964BF3">
        <w:rPr>
          <w:rFonts w:ascii="Arial" w:hAnsi="Arial" w:cs="Arial"/>
          <w:sz w:val="28"/>
          <w:szCs w:val="28"/>
        </w:rPr>
        <w:t>e</w:t>
      </w:r>
      <w:r w:rsidR="00A46238" w:rsidRPr="00964BF3">
        <w:rPr>
          <w:rFonts w:ascii="Arial" w:hAnsi="Arial" w:cs="Arial"/>
          <w:sz w:val="28"/>
          <w:szCs w:val="28"/>
        </w:rPr>
        <w:t>mployment</w:t>
      </w:r>
      <w:r w:rsidR="00F46488" w:rsidRPr="00964BF3">
        <w:rPr>
          <w:rFonts w:ascii="Arial" w:hAnsi="Arial" w:cs="Arial"/>
          <w:sz w:val="28"/>
          <w:szCs w:val="28"/>
        </w:rPr>
        <w:t xml:space="preserve"> on </w:t>
      </w:r>
      <w:r w:rsidR="00A46238" w:rsidRPr="00964BF3">
        <w:rPr>
          <w:rFonts w:ascii="Arial" w:hAnsi="Arial" w:cs="Arial"/>
          <w:sz w:val="28"/>
          <w:szCs w:val="28"/>
        </w:rPr>
        <w:t xml:space="preserve">23rd October </w:t>
      </w:r>
      <w:r w:rsidR="00F46488" w:rsidRPr="00964BF3">
        <w:rPr>
          <w:rFonts w:ascii="Arial" w:hAnsi="Arial" w:cs="Arial"/>
          <w:sz w:val="28"/>
          <w:szCs w:val="28"/>
        </w:rPr>
        <w:t xml:space="preserve">via </w:t>
      </w:r>
      <w:r w:rsidR="00A46238" w:rsidRPr="00964BF3">
        <w:rPr>
          <w:rFonts w:ascii="Arial" w:hAnsi="Arial" w:cs="Arial"/>
          <w:sz w:val="28"/>
          <w:szCs w:val="28"/>
        </w:rPr>
        <w:t>Zoom</w:t>
      </w:r>
      <w:r w:rsidR="00A46238" w:rsidRPr="00964BF3">
        <w:rPr>
          <w:rFonts w:ascii="Arial" w:hAnsi="Arial" w:cs="Arial"/>
          <w:b/>
          <w:bCs/>
          <w:sz w:val="28"/>
          <w:szCs w:val="28"/>
        </w:rPr>
        <w:t>.</w:t>
      </w:r>
    </w:p>
    <w:p w14:paraId="72371BD1" w14:textId="697C5F81" w:rsidR="00F46488" w:rsidRPr="00964BF3" w:rsidRDefault="004B5B83" w:rsidP="002333D9">
      <w:pPr>
        <w:pStyle w:val="paragraph"/>
        <w:rPr>
          <w:rFonts w:ascii="Arial" w:hAnsi="Arial" w:cs="Arial"/>
          <w:sz w:val="28"/>
          <w:szCs w:val="28"/>
        </w:rPr>
      </w:pPr>
      <w:r w:rsidRPr="00964BF3">
        <w:rPr>
          <w:rFonts w:ascii="Arial" w:hAnsi="Arial" w:cs="Arial"/>
          <w:sz w:val="28"/>
          <w:szCs w:val="28"/>
        </w:rPr>
        <w:lastRenderedPageBreak/>
        <w:t>A</w:t>
      </w:r>
      <w:r w:rsidR="00ED0983" w:rsidRPr="00964BF3">
        <w:rPr>
          <w:rFonts w:ascii="Arial" w:hAnsi="Arial" w:cs="Arial"/>
          <w:sz w:val="28"/>
          <w:szCs w:val="28"/>
        </w:rPr>
        <w:t xml:space="preserve"> guest speaker </w:t>
      </w:r>
      <w:r w:rsidR="007B2ED4" w:rsidRPr="00964BF3">
        <w:rPr>
          <w:rFonts w:ascii="Arial" w:hAnsi="Arial" w:cs="Arial"/>
          <w:sz w:val="28"/>
          <w:szCs w:val="28"/>
        </w:rPr>
        <w:t xml:space="preserve">with </w:t>
      </w:r>
      <w:r w:rsidR="000923A0" w:rsidRPr="00964BF3">
        <w:rPr>
          <w:rFonts w:ascii="Arial" w:hAnsi="Arial" w:cs="Arial"/>
          <w:sz w:val="28"/>
          <w:szCs w:val="28"/>
        </w:rPr>
        <w:t xml:space="preserve">special needs </w:t>
      </w:r>
      <w:r w:rsidR="00116EA2" w:rsidRPr="00964BF3">
        <w:rPr>
          <w:rFonts w:ascii="Arial" w:hAnsi="Arial" w:cs="Arial"/>
          <w:sz w:val="28"/>
          <w:szCs w:val="28"/>
        </w:rPr>
        <w:t xml:space="preserve">who </w:t>
      </w:r>
      <w:r w:rsidR="002012C2" w:rsidRPr="00964BF3">
        <w:rPr>
          <w:rFonts w:ascii="Arial" w:hAnsi="Arial" w:cs="Arial"/>
          <w:sz w:val="28"/>
          <w:szCs w:val="28"/>
        </w:rPr>
        <w:t>runs</w:t>
      </w:r>
      <w:r w:rsidR="007B2ED4" w:rsidRPr="00964BF3">
        <w:rPr>
          <w:rFonts w:ascii="Arial" w:hAnsi="Arial" w:cs="Arial"/>
          <w:sz w:val="28"/>
          <w:szCs w:val="28"/>
        </w:rPr>
        <w:t xml:space="preserve"> own</w:t>
      </w:r>
      <w:r w:rsidR="00EA7625" w:rsidRPr="00964BF3">
        <w:rPr>
          <w:rFonts w:ascii="Arial" w:hAnsi="Arial" w:cs="Arial"/>
          <w:sz w:val="28"/>
          <w:szCs w:val="28"/>
        </w:rPr>
        <w:t xml:space="preserve"> business spo</w:t>
      </w:r>
      <w:r w:rsidRPr="00964BF3">
        <w:rPr>
          <w:rFonts w:ascii="Arial" w:hAnsi="Arial" w:cs="Arial"/>
          <w:sz w:val="28"/>
          <w:szCs w:val="28"/>
        </w:rPr>
        <w:t>ke about her experiences</w:t>
      </w:r>
      <w:r w:rsidR="002A5461" w:rsidRPr="00964BF3">
        <w:rPr>
          <w:rFonts w:ascii="Arial" w:hAnsi="Arial" w:cs="Arial"/>
          <w:sz w:val="28"/>
          <w:szCs w:val="28"/>
        </w:rPr>
        <w:t xml:space="preserve"> and Bridget and Lily </w:t>
      </w:r>
      <w:r w:rsidR="00FE6545" w:rsidRPr="00964BF3">
        <w:rPr>
          <w:rFonts w:ascii="Arial" w:hAnsi="Arial" w:cs="Arial"/>
          <w:sz w:val="28"/>
          <w:szCs w:val="28"/>
        </w:rPr>
        <w:t>found her very inspirational</w:t>
      </w:r>
      <w:r w:rsidR="00BE5EC2" w:rsidRPr="00964BF3">
        <w:rPr>
          <w:rFonts w:ascii="Arial" w:hAnsi="Arial" w:cs="Arial"/>
          <w:sz w:val="28"/>
          <w:szCs w:val="28"/>
        </w:rPr>
        <w:t>.</w:t>
      </w:r>
    </w:p>
    <w:p w14:paraId="6FDF2E6D" w14:textId="2B57CD93" w:rsidR="005A4D9A" w:rsidRPr="00964BF3" w:rsidRDefault="00312335" w:rsidP="002333D9">
      <w:pPr>
        <w:pStyle w:val="paragraph"/>
        <w:rPr>
          <w:rFonts w:ascii="Arial" w:hAnsi="Arial" w:cs="Arial"/>
          <w:sz w:val="28"/>
          <w:szCs w:val="28"/>
        </w:rPr>
      </w:pPr>
      <w:r w:rsidRPr="00964BF3">
        <w:rPr>
          <w:rFonts w:ascii="Arial" w:hAnsi="Arial" w:cs="Arial"/>
          <w:sz w:val="28"/>
          <w:szCs w:val="28"/>
        </w:rPr>
        <w:t>Lily</w:t>
      </w:r>
      <w:r w:rsidR="00945BE9" w:rsidRPr="00964BF3">
        <w:rPr>
          <w:rFonts w:ascii="Arial" w:hAnsi="Arial" w:cs="Arial"/>
          <w:sz w:val="28"/>
          <w:szCs w:val="28"/>
        </w:rPr>
        <w:t xml:space="preserve"> took away </w:t>
      </w:r>
      <w:r w:rsidR="008A5433">
        <w:rPr>
          <w:rFonts w:ascii="Arial" w:hAnsi="Arial" w:cs="Arial"/>
          <w:sz w:val="28"/>
          <w:szCs w:val="28"/>
        </w:rPr>
        <w:t>the point about not being</w:t>
      </w:r>
      <w:r w:rsidR="00945BE9" w:rsidRPr="00964BF3">
        <w:rPr>
          <w:rFonts w:ascii="Arial" w:hAnsi="Arial" w:cs="Arial"/>
          <w:sz w:val="28"/>
          <w:szCs w:val="28"/>
        </w:rPr>
        <w:t xml:space="preserve"> </w:t>
      </w:r>
      <w:r w:rsidR="00146AFC" w:rsidRPr="00964BF3">
        <w:rPr>
          <w:rFonts w:ascii="Arial" w:hAnsi="Arial" w:cs="Arial"/>
          <w:sz w:val="28"/>
          <w:szCs w:val="28"/>
        </w:rPr>
        <w:t>worried</w:t>
      </w:r>
      <w:r w:rsidR="00596429" w:rsidRPr="00964BF3">
        <w:rPr>
          <w:rFonts w:ascii="Arial" w:hAnsi="Arial" w:cs="Arial"/>
          <w:sz w:val="28"/>
          <w:szCs w:val="28"/>
        </w:rPr>
        <w:t xml:space="preserve"> </w:t>
      </w:r>
      <w:r w:rsidR="002B49C5" w:rsidRPr="00964BF3">
        <w:rPr>
          <w:rFonts w:ascii="Arial" w:hAnsi="Arial" w:cs="Arial"/>
          <w:sz w:val="28"/>
          <w:szCs w:val="28"/>
        </w:rPr>
        <w:t>to</w:t>
      </w:r>
      <w:r w:rsidR="00D8629E" w:rsidRPr="00964BF3">
        <w:rPr>
          <w:rFonts w:ascii="Arial" w:hAnsi="Arial" w:cs="Arial"/>
          <w:sz w:val="28"/>
          <w:szCs w:val="28"/>
        </w:rPr>
        <w:t xml:space="preserve"> talk about </w:t>
      </w:r>
      <w:r w:rsidR="002B49C5" w:rsidRPr="00964BF3">
        <w:rPr>
          <w:rFonts w:ascii="Arial" w:hAnsi="Arial" w:cs="Arial"/>
          <w:sz w:val="28"/>
          <w:szCs w:val="28"/>
        </w:rPr>
        <w:t xml:space="preserve">your disability to employers </w:t>
      </w:r>
      <w:r w:rsidR="00596429" w:rsidRPr="00964BF3">
        <w:rPr>
          <w:rFonts w:ascii="Arial" w:hAnsi="Arial" w:cs="Arial"/>
          <w:sz w:val="28"/>
          <w:szCs w:val="28"/>
        </w:rPr>
        <w:t xml:space="preserve">when applying for </w:t>
      </w:r>
      <w:r w:rsidR="00BB576E" w:rsidRPr="00964BF3">
        <w:rPr>
          <w:rFonts w:ascii="Arial" w:hAnsi="Arial" w:cs="Arial"/>
          <w:sz w:val="28"/>
          <w:szCs w:val="28"/>
        </w:rPr>
        <w:t>jobs</w:t>
      </w:r>
      <w:r w:rsidR="005655F1" w:rsidRPr="00964BF3">
        <w:rPr>
          <w:rFonts w:ascii="Arial" w:hAnsi="Arial" w:cs="Arial"/>
          <w:sz w:val="28"/>
          <w:szCs w:val="28"/>
        </w:rPr>
        <w:t xml:space="preserve">.  If they know </w:t>
      </w:r>
      <w:r w:rsidR="00BB576E" w:rsidRPr="00964BF3">
        <w:rPr>
          <w:rFonts w:ascii="Arial" w:hAnsi="Arial" w:cs="Arial"/>
          <w:sz w:val="28"/>
          <w:szCs w:val="28"/>
        </w:rPr>
        <w:t xml:space="preserve">employers </w:t>
      </w:r>
      <w:r w:rsidR="00D8629E" w:rsidRPr="00964BF3">
        <w:rPr>
          <w:rFonts w:ascii="Arial" w:hAnsi="Arial" w:cs="Arial"/>
          <w:sz w:val="28"/>
          <w:szCs w:val="28"/>
        </w:rPr>
        <w:t xml:space="preserve">will </w:t>
      </w:r>
      <w:r w:rsidR="00B676CD" w:rsidRPr="00964BF3">
        <w:rPr>
          <w:rFonts w:ascii="Arial" w:hAnsi="Arial" w:cs="Arial"/>
          <w:sz w:val="28"/>
          <w:szCs w:val="28"/>
        </w:rPr>
        <w:t xml:space="preserve">focus </w:t>
      </w:r>
      <w:r w:rsidR="00DC0304" w:rsidRPr="00964BF3">
        <w:rPr>
          <w:rFonts w:ascii="Arial" w:hAnsi="Arial" w:cs="Arial"/>
          <w:sz w:val="28"/>
          <w:szCs w:val="28"/>
        </w:rPr>
        <w:t xml:space="preserve">on </w:t>
      </w:r>
      <w:r w:rsidR="00766F70" w:rsidRPr="00964BF3">
        <w:rPr>
          <w:rFonts w:ascii="Arial" w:hAnsi="Arial" w:cs="Arial"/>
          <w:sz w:val="28"/>
          <w:szCs w:val="28"/>
        </w:rPr>
        <w:t xml:space="preserve">you </w:t>
      </w:r>
      <w:r w:rsidR="007F3F07" w:rsidRPr="00964BF3">
        <w:rPr>
          <w:rFonts w:ascii="Arial" w:hAnsi="Arial" w:cs="Arial"/>
          <w:sz w:val="28"/>
          <w:szCs w:val="28"/>
        </w:rPr>
        <w:t xml:space="preserve">and not your disability </w:t>
      </w:r>
      <w:r w:rsidR="00BB576E" w:rsidRPr="00964BF3">
        <w:rPr>
          <w:rFonts w:ascii="Arial" w:hAnsi="Arial" w:cs="Arial"/>
          <w:sz w:val="28"/>
          <w:szCs w:val="28"/>
        </w:rPr>
        <w:t xml:space="preserve">and </w:t>
      </w:r>
      <w:r w:rsidR="005625B0">
        <w:rPr>
          <w:rFonts w:ascii="Arial" w:hAnsi="Arial" w:cs="Arial"/>
          <w:sz w:val="28"/>
          <w:szCs w:val="28"/>
        </w:rPr>
        <w:t xml:space="preserve">then they </w:t>
      </w:r>
      <w:r w:rsidR="005655F1" w:rsidRPr="00964BF3">
        <w:rPr>
          <w:rFonts w:ascii="Arial" w:hAnsi="Arial" w:cs="Arial"/>
          <w:sz w:val="28"/>
          <w:szCs w:val="28"/>
        </w:rPr>
        <w:t>can make</w:t>
      </w:r>
      <w:r w:rsidR="00B676CD" w:rsidRPr="00964BF3">
        <w:rPr>
          <w:rFonts w:ascii="Arial" w:hAnsi="Arial" w:cs="Arial"/>
          <w:sz w:val="28"/>
          <w:szCs w:val="28"/>
        </w:rPr>
        <w:t xml:space="preserve"> reasonable adjustments</w:t>
      </w:r>
      <w:r w:rsidR="005655F1" w:rsidRPr="00964BF3">
        <w:rPr>
          <w:rFonts w:ascii="Arial" w:hAnsi="Arial" w:cs="Arial"/>
          <w:sz w:val="28"/>
          <w:szCs w:val="28"/>
        </w:rPr>
        <w:t>.</w:t>
      </w:r>
    </w:p>
    <w:p w14:paraId="2C29F550" w14:textId="012B5C68" w:rsidR="00FE6545" w:rsidRPr="00964BF3" w:rsidRDefault="00FE6545" w:rsidP="002333D9">
      <w:pPr>
        <w:pStyle w:val="paragraph"/>
        <w:rPr>
          <w:rFonts w:ascii="Arial" w:hAnsi="Arial" w:cs="Arial"/>
          <w:sz w:val="28"/>
          <w:szCs w:val="28"/>
        </w:rPr>
      </w:pPr>
      <w:r w:rsidRPr="00964BF3">
        <w:rPr>
          <w:rFonts w:ascii="Arial" w:hAnsi="Arial" w:cs="Arial"/>
          <w:sz w:val="28"/>
          <w:szCs w:val="28"/>
        </w:rPr>
        <w:t>Bridget will share the resources from the workshop</w:t>
      </w:r>
      <w:r w:rsidR="005A4D9A" w:rsidRPr="00964BF3">
        <w:rPr>
          <w:rFonts w:ascii="Arial" w:hAnsi="Arial" w:cs="Arial"/>
          <w:sz w:val="28"/>
          <w:szCs w:val="28"/>
        </w:rPr>
        <w:t xml:space="preserve"> to the </w:t>
      </w:r>
      <w:r w:rsidR="00146AFC" w:rsidRPr="00964BF3">
        <w:rPr>
          <w:rFonts w:ascii="Arial" w:hAnsi="Arial" w:cs="Arial"/>
          <w:sz w:val="28"/>
          <w:szCs w:val="28"/>
        </w:rPr>
        <w:t>g</w:t>
      </w:r>
      <w:r w:rsidR="005A4D9A" w:rsidRPr="00964BF3">
        <w:rPr>
          <w:rFonts w:ascii="Arial" w:hAnsi="Arial" w:cs="Arial"/>
          <w:sz w:val="28"/>
          <w:szCs w:val="28"/>
        </w:rPr>
        <w:t>roup.</w:t>
      </w:r>
    </w:p>
    <w:p w14:paraId="6E7D88BA" w14:textId="77777777" w:rsidR="00A46238" w:rsidRPr="00964BF3" w:rsidRDefault="00A46238" w:rsidP="00A46238">
      <w:pPr>
        <w:pStyle w:val="paragraph"/>
        <w:rPr>
          <w:rFonts w:ascii="Arial" w:hAnsi="Arial" w:cs="Arial"/>
          <w:sz w:val="28"/>
          <w:szCs w:val="28"/>
          <w:u w:val="single"/>
        </w:rPr>
      </w:pPr>
      <w:r w:rsidRPr="00964BF3">
        <w:rPr>
          <w:rFonts w:ascii="Arial" w:hAnsi="Arial" w:cs="Arial"/>
          <w:b/>
          <w:bCs/>
          <w:sz w:val="28"/>
          <w:szCs w:val="28"/>
          <w:u w:val="single"/>
        </w:rPr>
        <w:t>Any other business</w:t>
      </w:r>
      <w:r w:rsidRPr="00964BF3">
        <w:rPr>
          <w:rFonts w:ascii="Arial" w:hAnsi="Arial" w:cs="Arial"/>
          <w:sz w:val="28"/>
          <w:szCs w:val="28"/>
          <w:u w:val="single"/>
        </w:rPr>
        <w:t xml:space="preserve"> </w:t>
      </w:r>
      <w:r w:rsidRPr="00964BF3">
        <w:rPr>
          <w:rFonts w:ascii="Arial" w:hAnsi="Arial" w:cs="Arial"/>
          <w:b/>
          <w:bCs/>
          <w:sz w:val="28"/>
          <w:szCs w:val="28"/>
          <w:u w:val="single"/>
        </w:rPr>
        <w:t>(AOB</w:t>
      </w:r>
      <w:r w:rsidRPr="00964BF3">
        <w:rPr>
          <w:rFonts w:ascii="Arial" w:hAnsi="Arial" w:cs="Arial"/>
          <w:sz w:val="28"/>
          <w:szCs w:val="28"/>
          <w:u w:val="single"/>
        </w:rPr>
        <w:t>)</w:t>
      </w:r>
    </w:p>
    <w:p w14:paraId="3976982C" w14:textId="47AFECDB" w:rsidR="00E310D1" w:rsidRPr="00964BF3" w:rsidRDefault="00E310D1" w:rsidP="00E310D1">
      <w:pPr>
        <w:pStyle w:val="paragraph"/>
        <w:rPr>
          <w:rFonts w:ascii="Arial" w:hAnsi="Arial" w:cs="Arial"/>
          <w:b/>
          <w:bCs/>
          <w:sz w:val="28"/>
          <w:szCs w:val="28"/>
          <w:u w:val="single"/>
        </w:rPr>
      </w:pPr>
      <w:r w:rsidRPr="00964BF3">
        <w:rPr>
          <w:rFonts w:ascii="Arial" w:hAnsi="Arial" w:cs="Arial"/>
          <w:b/>
          <w:bCs/>
          <w:sz w:val="28"/>
          <w:szCs w:val="28"/>
          <w:u w:val="single"/>
        </w:rPr>
        <w:t>Practice Week</w:t>
      </w:r>
      <w:r w:rsidR="00E53EE6" w:rsidRPr="00964BF3">
        <w:rPr>
          <w:rFonts w:ascii="Arial" w:hAnsi="Arial" w:cs="Arial"/>
          <w:b/>
          <w:bCs/>
          <w:sz w:val="28"/>
          <w:szCs w:val="28"/>
          <w:u w:val="single"/>
        </w:rPr>
        <w:t xml:space="preserve"> 18</w:t>
      </w:r>
      <w:r w:rsidR="00E53EE6" w:rsidRPr="00964BF3">
        <w:rPr>
          <w:rFonts w:ascii="Arial" w:hAnsi="Arial" w:cs="Arial"/>
          <w:b/>
          <w:bCs/>
          <w:sz w:val="28"/>
          <w:szCs w:val="28"/>
          <w:u w:val="single"/>
          <w:vertAlign w:val="superscript"/>
        </w:rPr>
        <w:t>th</w:t>
      </w:r>
      <w:r w:rsidR="00E53EE6" w:rsidRPr="00964BF3">
        <w:rPr>
          <w:rFonts w:ascii="Arial" w:hAnsi="Arial" w:cs="Arial"/>
          <w:b/>
          <w:bCs/>
          <w:sz w:val="28"/>
          <w:szCs w:val="28"/>
          <w:u w:val="single"/>
        </w:rPr>
        <w:t xml:space="preserve"> – 22</w:t>
      </w:r>
      <w:r w:rsidR="00E53EE6" w:rsidRPr="00964BF3">
        <w:rPr>
          <w:rFonts w:ascii="Arial" w:hAnsi="Arial" w:cs="Arial"/>
          <w:b/>
          <w:bCs/>
          <w:sz w:val="28"/>
          <w:szCs w:val="28"/>
          <w:u w:val="single"/>
          <w:vertAlign w:val="superscript"/>
        </w:rPr>
        <w:t>nd</w:t>
      </w:r>
      <w:r w:rsidR="00E53EE6" w:rsidRPr="00964BF3">
        <w:rPr>
          <w:rFonts w:ascii="Arial" w:hAnsi="Arial" w:cs="Arial"/>
          <w:b/>
          <w:bCs/>
          <w:sz w:val="28"/>
          <w:szCs w:val="28"/>
          <w:u w:val="single"/>
        </w:rPr>
        <w:t xml:space="preserve"> November 2024</w:t>
      </w:r>
      <w:r w:rsidRPr="00964BF3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</w:p>
    <w:p w14:paraId="5A63F3B0" w14:textId="0613D954" w:rsidR="00D178AC" w:rsidRPr="00964BF3" w:rsidRDefault="00272414" w:rsidP="00A46EF4">
      <w:pPr>
        <w:pStyle w:val="paragraph"/>
        <w:rPr>
          <w:rFonts w:ascii="Arial" w:hAnsi="Arial" w:cs="Arial"/>
          <w:sz w:val="28"/>
          <w:szCs w:val="28"/>
        </w:rPr>
      </w:pPr>
      <w:r w:rsidRPr="00964BF3">
        <w:rPr>
          <w:rFonts w:ascii="Arial" w:hAnsi="Arial" w:cs="Arial"/>
          <w:sz w:val="28"/>
          <w:szCs w:val="28"/>
        </w:rPr>
        <w:t xml:space="preserve">Lily, Charlotte and Isaac are </w:t>
      </w:r>
      <w:r w:rsidR="00D178AC" w:rsidRPr="00964BF3">
        <w:rPr>
          <w:rFonts w:ascii="Arial" w:hAnsi="Arial" w:cs="Arial"/>
          <w:sz w:val="28"/>
          <w:szCs w:val="28"/>
        </w:rPr>
        <w:t>doing a presentation for Practice week on Thursday 21</w:t>
      </w:r>
      <w:r w:rsidR="00D178AC" w:rsidRPr="00964BF3">
        <w:rPr>
          <w:rFonts w:ascii="Arial" w:hAnsi="Arial" w:cs="Arial"/>
          <w:sz w:val="28"/>
          <w:szCs w:val="28"/>
          <w:vertAlign w:val="superscript"/>
        </w:rPr>
        <w:t>st</w:t>
      </w:r>
      <w:r w:rsidR="00D178AC" w:rsidRPr="00964BF3">
        <w:rPr>
          <w:rFonts w:ascii="Arial" w:hAnsi="Arial" w:cs="Arial"/>
          <w:sz w:val="28"/>
          <w:szCs w:val="28"/>
        </w:rPr>
        <w:t xml:space="preserve"> November </w:t>
      </w:r>
      <w:r w:rsidR="005655F1" w:rsidRPr="00964BF3">
        <w:rPr>
          <w:rFonts w:ascii="Arial" w:hAnsi="Arial" w:cs="Arial"/>
          <w:sz w:val="28"/>
          <w:szCs w:val="28"/>
        </w:rPr>
        <w:t>about Opportunity</w:t>
      </w:r>
      <w:r w:rsidR="00D178AC" w:rsidRPr="00964BF3">
        <w:rPr>
          <w:rFonts w:ascii="Arial" w:hAnsi="Arial" w:cs="Arial"/>
          <w:sz w:val="28"/>
          <w:szCs w:val="28"/>
        </w:rPr>
        <w:t>.</w:t>
      </w:r>
    </w:p>
    <w:p w14:paraId="448A3420" w14:textId="730E777A" w:rsidR="00AF2C6B" w:rsidRPr="00964BF3" w:rsidRDefault="00D178AC" w:rsidP="00A46EF4">
      <w:pPr>
        <w:pStyle w:val="paragraph"/>
        <w:rPr>
          <w:rFonts w:ascii="Arial" w:hAnsi="Arial" w:cs="Arial"/>
          <w:sz w:val="28"/>
          <w:szCs w:val="28"/>
        </w:rPr>
      </w:pPr>
      <w:r w:rsidRPr="00964BF3">
        <w:rPr>
          <w:rFonts w:ascii="Arial" w:hAnsi="Arial" w:cs="Arial"/>
          <w:sz w:val="28"/>
          <w:szCs w:val="28"/>
        </w:rPr>
        <w:t xml:space="preserve">It was agreed </w:t>
      </w:r>
      <w:r w:rsidR="0063267C" w:rsidRPr="00964BF3">
        <w:rPr>
          <w:rFonts w:ascii="Arial" w:hAnsi="Arial" w:cs="Arial"/>
          <w:sz w:val="28"/>
          <w:szCs w:val="28"/>
        </w:rPr>
        <w:t xml:space="preserve">there will be a practice run of the presentation on </w:t>
      </w:r>
      <w:r w:rsidR="00776571" w:rsidRPr="00964BF3">
        <w:rPr>
          <w:rFonts w:ascii="Arial" w:hAnsi="Arial" w:cs="Arial"/>
          <w:sz w:val="28"/>
          <w:szCs w:val="28"/>
        </w:rPr>
        <w:t>Tuesday</w:t>
      </w:r>
      <w:r w:rsidR="0063267C" w:rsidRPr="00964BF3">
        <w:rPr>
          <w:rFonts w:ascii="Arial" w:hAnsi="Arial" w:cs="Arial"/>
          <w:sz w:val="28"/>
          <w:szCs w:val="28"/>
        </w:rPr>
        <w:t xml:space="preserve"> 19</w:t>
      </w:r>
      <w:r w:rsidR="0063267C" w:rsidRPr="00964BF3">
        <w:rPr>
          <w:rFonts w:ascii="Arial" w:hAnsi="Arial" w:cs="Arial"/>
          <w:sz w:val="28"/>
          <w:szCs w:val="28"/>
          <w:vertAlign w:val="superscript"/>
        </w:rPr>
        <w:t>th</w:t>
      </w:r>
      <w:r w:rsidR="0063267C" w:rsidRPr="00964BF3">
        <w:rPr>
          <w:rFonts w:ascii="Arial" w:hAnsi="Arial" w:cs="Arial"/>
          <w:sz w:val="28"/>
          <w:szCs w:val="28"/>
        </w:rPr>
        <w:t xml:space="preserve"> November at 6.30 p.m.</w:t>
      </w:r>
      <w:r w:rsidR="003113C6" w:rsidRPr="00964BF3">
        <w:rPr>
          <w:rFonts w:ascii="Arial" w:hAnsi="Arial" w:cs="Arial"/>
          <w:sz w:val="28"/>
          <w:szCs w:val="28"/>
        </w:rPr>
        <w:t xml:space="preserve"> via TEAMS.</w:t>
      </w:r>
    </w:p>
    <w:p w14:paraId="5A0EEAB2" w14:textId="01F0413F" w:rsidR="000E7F81" w:rsidRPr="00964BF3" w:rsidRDefault="00AF2C6B" w:rsidP="000E7F81">
      <w:pPr>
        <w:pStyle w:val="paragraph"/>
        <w:rPr>
          <w:rFonts w:ascii="Arial" w:hAnsi="Arial" w:cs="Arial"/>
          <w:b/>
          <w:bCs/>
          <w:sz w:val="28"/>
          <w:szCs w:val="28"/>
          <w:u w:val="single"/>
        </w:rPr>
      </w:pPr>
      <w:r w:rsidRPr="00964BF3">
        <w:rPr>
          <w:rFonts w:ascii="Arial" w:hAnsi="Arial" w:cs="Arial"/>
          <w:b/>
          <w:bCs/>
          <w:sz w:val="28"/>
          <w:szCs w:val="28"/>
          <w:u w:val="single"/>
        </w:rPr>
        <w:t>Norfolk &amp; Suffolk Ambassadors Programme</w:t>
      </w:r>
      <w:r w:rsidR="00CC048B" w:rsidRPr="00964BF3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Pr="00964BF3">
        <w:rPr>
          <w:rFonts w:ascii="Arial" w:hAnsi="Arial" w:cs="Arial"/>
          <w:b/>
          <w:bCs/>
          <w:sz w:val="28"/>
          <w:szCs w:val="28"/>
          <w:u w:val="single"/>
        </w:rPr>
        <w:t>(SEND)</w:t>
      </w:r>
    </w:p>
    <w:p w14:paraId="56CE3672" w14:textId="0A2EA7EE" w:rsidR="004C425F" w:rsidRPr="00964BF3" w:rsidRDefault="00460A06" w:rsidP="000E7F81">
      <w:pPr>
        <w:pStyle w:val="paragraph"/>
        <w:rPr>
          <w:rFonts w:ascii="Arial" w:hAnsi="Arial" w:cs="Arial"/>
          <w:sz w:val="28"/>
          <w:szCs w:val="28"/>
        </w:rPr>
      </w:pPr>
      <w:r w:rsidRPr="00964BF3">
        <w:rPr>
          <w:rFonts w:ascii="Arial" w:hAnsi="Arial" w:cs="Arial"/>
          <w:sz w:val="28"/>
          <w:szCs w:val="28"/>
        </w:rPr>
        <w:t>Bridget talked about the</w:t>
      </w:r>
      <w:r w:rsidR="004C425F" w:rsidRPr="00964BF3">
        <w:rPr>
          <w:rFonts w:ascii="Arial" w:hAnsi="Arial" w:cs="Arial"/>
          <w:sz w:val="28"/>
          <w:szCs w:val="28"/>
        </w:rPr>
        <w:t xml:space="preserve"> Young Ambassadors Programme </w:t>
      </w:r>
      <w:r w:rsidR="00E72F6E" w:rsidRPr="00964BF3">
        <w:rPr>
          <w:rFonts w:ascii="Arial" w:hAnsi="Arial" w:cs="Arial"/>
          <w:sz w:val="28"/>
          <w:szCs w:val="28"/>
        </w:rPr>
        <w:t xml:space="preserve">which </w:t>
      </w:r>
      <w:r w:rsidR="004C425F" w:rsidRPr="00964BF3">
        <w:rPr>
          <w:rFonts w:ascii="Arial" w:hAnsi="Arial" w:cs="Arial"/>
          <w:sz w:val="28"/>
          <w:szCs w:val="28"/>
        </w:rPr>
        <w:t>provide</w:t>
      </w:r>
      <w:r w:rsidR="00C94345" w:rsidRPr="00964BF3">
        <w:rPr>
          <w:rFonts w:ascii="Arial" w:hAnsi="Arial" w:cs="Arial"/>
          <w:sz w:val="28"/>
          <w:szCs w:val="28"/>
        </w:rPr>
        <w:t>s</w:t>
      </w:r>
      <w:r w:rsidR="004C425F" w:rsidRPr="00964BF3">
        <w:rPr>
          <w:rFonts w:ascii="Arial" w:hAnsi="Arial" w:cs="Arial"/>
          <w:sz w:val="28"/>
          <w:szCs w:val="28"/>
        </w:rPr>
        <w:t xml:space="preserve"> a comprehensive training programme designed to support young people with Special Educational Needs and Disabilities (SEND) with the opportunity to gain vital skills and work experience in the creative industries.</w:t>
      </w:r>
    </w:p>
    <w:p w14:paraId="277852AC" w14:textId="32E28652" w:rsidR="00CC048B" w:rsidRPr="00964BF3" w:rsidRDefault="001C06B3" w:rsidP="000E7F81">
      <w:pPr>
        <w:pStyle w:val="paragraph"/>
        <w:rPr>
          <w:rFonts w:ascii="Arial" w:hAnsi="Arial" w:cs="Arial"/>
          <w:sz w:val="28"/>
          <w:szCs w:val="28"/>
        </w:rPr>
      </w:pPr>
      <w:r w:rsidRPr="00964BF3">
        <w:rPr>
          <w:rFonts w:ascii="Arial" w:hAnsi="Arial" w:cs="Arial"/>
          <w:sz w:val="28"/>
          <w:szCs w:val="28"/>
        </w:rPr>
        <w:t>The group</w:t>
      </w:r>
      <w:r w:rsidR="00E72F6E" w:rsidRPr="00964BF3">
        <w:rPr>
          <w:rFonts w:ascii="Arial" w:hAnsi="Arial" w:cs="Arial"/>
          <w:sz w:val="28"/>
          <w:szCs w:val="28"/>
        </w:rPr>
        <w:t xml:space="preserve"> were interested in </w:t>
      </w:r>
      <w:r w:rsidR="000E45BF" w:rsidRPr="00964BF3">
        <w:rPr>
          <w:rFonts w:ascii="Arial" w:hAnsi="Arial" w:cs="Arial"/>
          <w:sz w:val="28"/>
          <w:szCs w:val="28"/>
        </w:rPr>
        <w:t>this,</w:t>
      </w:r>
      <w:r w:rsidR="00FC5BA0" w:rsidRPr="00964BF3">
        <w:rPr>
          <w:rFonts w:ascii="Arial" w:hAnsi="Arial" w:cs="Arial"/>
          <w:sz w:val="28"/>
          <w:szCs w:val="28"/>
        </w:rPr>
        <w:t xml:space="preserve"> and </w:t>
      </w:r>
      <w:r w:rsidR="00AF2C6B" w:rsidRPr="00964BF3">
        <w:rPr>
          <w:rFonts w:ascii="Arial" w:hAnsi="Arial" w:cs="Arial"/>
          <w:sz w:val="28"/>
          <w:szCs w:val="28"/>
        </w:rPr>
        <w:t xml:space="preserve">Alison Brain </w:t>
      </w:r>
      <w:r w:rsidR="00003E98" w:rsidRPr="00964BF3">
        <w:rPr>
          <w:rFonts w:ascii="Arial" w:hAnsi="Arial" w:cs="Arial"/>
          <w:sz w:val="28"/>
          <w:szCs w:val="28"/>
        </w:rPr>
        <w:t xml:space="preserve">will be invited </w:t>
      </w:r>
      <w:r w:rsidR="00AF2C6B" w:rsidRPr="00964BF3">
        <w:rPr>
          <w:rFonts w:ascii="Arial" w:hAnsi="Arial" w:cs="Arial"/>
          <w:sz w:val="28"/>
          <w:szCs w:val="28"/>
        </w:rPr>
        <w:t xml:space="preserve">to </w:t>
      </w:r>
      <w:r w:rsidR="00A70F5D" w:rsidRPr="00964BF3">
        <w:rPr>
          <w:rFonts w:ascii="Arial" w:hAnsi="Arial" w:cs="Arial"/>
          <w:sz w:val="28"/>
          <w:szCs w:val="28"/>
        </w:rPr>
        <w:t>t</w:t>
      </w:r>
      <w:r w:rsidR="00AF2C6B" w:rsidRPr="00964BF3">
        <w:rPr>
          <w:rFonts w:ascii="Arial" w:hAnsi="Arial" w:cs="Arial"/>
          <w:sz w:val="28"/>
          <w:szCs w:val="28"/>
        </w:rPr>
        <w:t>alk about this opportunity</w:t>
      </w:r>
      <w:r w:rsidR="00E24F3E" w:rsidRPr="00964BF3">
        <w:rPr>
          <w:rFonts w:ascii="Arial" w:hAnsi="Arial" w:cs="Arial"/>
          <w:sz w:val="28"/>
          <w:szCs w:val="28"/>
        </w:rPr>
        <w:t xml:space="preserve"> at one of our meetings.</w:t>
      </w:r>
    </w:p>
    <w:p w14:paraId="08593406" w14:textId="1C0D0CB4" w:rsidR="00AF2C6B" w:rsidRPr="00964BF3" w:rsidRDefault="00AF2C6B" w:rsidP="00AF2C6B">
      <w:pPr>
        <w:pStyle w:val="paragraph"/>
        <w:rPr>
          <w:rFonts w:ascii="Arial" w:hAnsi="Arial" w:cs="Arial"/>
          <w:b/>
          <w:bCs/>
          <w:sz w:val="28"/>
          <w:szCs w:val="28"/>
          <w:u w:val="single"/>
        </w:rPr>
      </w:pPr>
      <w:r w:rsidRPr="00964BF3">
        <w:rPr>
          <w:rFonts w:ascii="Arial" w:hAnsi="Arial" w:cs="Arial"/>
          <w:sz w:val="28"/>
          <w:szCs w:val="28"/>
        </w:rPr>
        <w:t>For more information click on the link:</w:t>
      </w:r>
      <w:r w:rsidR="00C02E87">
        <w:rPr>
          <w:rFonts w:ascii="Arial" w:hAnsi="Arial" w:cs="Arial"/>
          <w:sz w:val="28"/>
          <w:szCs w:val="28"/>
        </w:rPr>
        <w:t xml:space="preserve"> </w:t>
      </w:r>
      <w:hyperlink r:id="rId10" w:tgtFrame="_blank" w:history="1">
        <w:r w:rsidRPr="00964BF3">
          <w:rPr>
            <w:rStyle w:val="Hyperlink"/>
            <w:rFonts w:ascii="Arial" w:hAnsi="Arial" w:cs="Arial"/>
            <w:b/>
            <w:bCs/>
            <w:sz w:val="28"/>
            <w:szCs w:val="28"/>
          </w:rPr>
          <w:t>Sound Connections Activate: Ambassadors Programme - Norfolk &amp; Suffolk Music Hub</w:t>
        </w:r>
      </w:hyperlink>
      <w:r w:rsidRPr="00964BF3">
        <w:rPr>
          <w:rFonts w:ascii="Arial" w:hAnsi="Arial" w:cs="Arial"/>
          <w:b/>
          <w:bCs/>
          <w:sz w:val="28"/>
          <w:szCs w:val="28"/>
          <w:u w:val="single"/>
        </w:rPr>
        <w:t> </w:t>
      </w:r>
    </w:p>
    <w:p w14:paraId="5226B081" w14:textId="3BCDD8E9" w:rsidR="00BC0536" w:rsidRPr="00964BF3" w:rsidRDefault="0058343C" w:rsidP="00E36149">
      <w:pPr>
        <w:pStyle w:val="paragraph"/>
        <w:rPr>
          <w:rFonts w:ascii="Arial" w:hAnsi="Arial" w:cs="Arial"/>
          <w:b/>
          <w:bCs/>
          <w:sz w:val="28"/>
          <w:szCs w:val="28"/>
          <w:u w:val="single"/>
        </w:rPr>
      </w:pPr>
      <w:r w:rsidRPr="00964BF3">
        <w:rPr>
          <w:rFonts w:ascii="Arial" w:hAnsi="Arial" w:cs="Arial"/>
          <w:b/>
          <w:bCs/>
          <w:sz w:val="28"/>
          <w:szCs w:val="28"/>
          <w:u w:val="single"/>
        </w:rPr>
        <w:t>Christmas Trip</w:t>
      </w:r>
      <w:r w:rsidR="003542B4" w:rsidRPr="00964BF3">
        <w:rPr>
          <w:rFonts w:ascii="Arial" w:hAnsi="Arial" w:cs="Arial"/>
          <w:b/>
          <w:bCs/>
          <w:sz w:val="28"/>
          <w:szCs w:val="28"/>
          <w:u w:val="single"/>
        </w:rPr>
        <w:t xml:space="preserve">  - </w:t>
      </w:r>
      <w:r w:rsidR="00D35FAA" w:rsidRPr="00964BF3">
        <w:rPr>
          <w:rFonts w:ascii="Arial" w:hAnsi="Arial" w:cs="Arial"/>
          <w:b/>
          <w:bCs/>
          <w:sz w:val="28"/>
          <w:szCs w:val="28"/>
          <w:u w:val="single"/>
        </w:rPr>
        <w:t xml:space="preserve">Food Menus </w:t>
      </w:r>
      <w:r w:rsidR="0080213E" w:rsidRPr="00964BF3">
        <w:rPr>
          <w:rFonts w:ascii="Arial" w:hAnsi="Arial" w:cs="Arial"/>
          <w:b/>
          <w:bCs/>
          <w:sz w:val="28"/>
          <w:szCs w:val="28"/>
          <w:u w:val="single"/>
        </w:rPr>
        <w:t>– Put</w:t>
      </w:r>
      <w:r w:rsidR="005B4FD7" w:rsidRPr="00964BF3">
        <w:rPr>
          <w:rFonts w:ascii="Arial" w:hAnsi="Arial" w:cs="Arial"/>
          <w:b/>
          <w:bCs/>
          <w:sz w:val="28"/>
          <w:szCs w:val="28"/>
          <w:u w:val="single"/>
        </w:rPr>
        <w:t xml:space="preserve">t </w:t>
      </w:r>
      <w:proofErr w:type="spellStart"/>
      <w:r w:rsidR="0080213E" w:rsidRPr="00964BF3">
        <w:rPr>
          <w:rFonts w:ascii="Arial" w:hAnsi="Arial" w:cs="Arial"/>
          <w:b/>
          <w:bCs/>
          <w:sz w:val="28"/>
          <w:szCs w:val="28"/>
          <w:u w:val="single"/>
        </w:rPr>
        <w:t>Putt</w:t>
      </w:r>
      <w:proofErr w:type="spellEnd"/>
      <w:r w:rsidR="0080213E" w:rsidRPr="00964BF3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="005B4FD7" w:rsidRPr="00964BF3">
        <w:rPr>
          <w:rFonts w:ascii="Arial" w:hAnsi="Arial" w:cs="Arial"/>
          <w:b/>
          <w:bCs/>
          <w:sz w:val="28"/>
          <w:szCs w:val="28"/>
          <w:u w:val="single"/>
        </w:rPr>
        <w:t xml:space="preserve">Social </w:t>
      </w:r>
      <w:r w:rsidR="0080213E" w:rsidRPr="00964BF3">
        <w:rPr>
          <w:rFonts w:ascii="Arial" w:hAnsi="Arial" w:cs="Arial"/>
          <w:b/>
          <w:bCs/>
          <w:sz w:val="28"/>
          <w:szCs w:val="28"/>
          <w:u w:val="single"/>
        </w:rPr>
        <w:t>or Burger House</w:t>
      </w:r>
    </w:p>
    <w:p w14:paraId="53B5A2BC" w14:textId="0C8469D2" w:rsidR="00D2457D" w:rsidRPr="00964BF3" w:rsidRDefault="00D35FAA" w:rsidP="00E36149">
      <w:pPr>
        <w:pStyle w:val="paragraph"/>
        <w:rPr>
          <w:rFonts w:ascii="Arial" w:hAnsi="Arial" w:cs="Arial"/>
          <w:sz w:val="28"/>
          <w:szCs w:val="28"/>
        </w:rPr>
      </w:pPr>
      <w:r w:rsidRPr="00964BF3">
        <w:rPr>
          <w:rFonts w:ascii="Arial" w:hAnsi="Arial" w:cs="Arial"/>
          <w:sz w:val="28"/>
          <w:szCs w:val="28"/>
        </w:rPr>
        <w:t xml:space="preserve">Belinda will </w:t>
      </w:r>
      <w:r w:rsidR="00F65C8C" w:rsidRPr="00964BF3">
        <w:rPr>
          <w:rFonts w:ascii="Arial" w:hAnsi="Arial" w:cs="Arial"/>
          <w:sz w:val="28"/>
          <w:szCs w:val="28"/>
        </w:rPr>
        <w:t xml:space="preserve">send </w:t>
      </w:r>
      <w:r w:rsidRPr="00964BF3">
        <w:rPr>
          <w:rFonts w:ascii="Arial" w:hAnsi="Arial" w:cs="Arial"/>
          <w:sz w:val="28"/>
          <w:szCs w:val="28"/>
        </w:rPr>
        <w:t xml:space="preserve">two menus </w:t>
      </w:r>
      <w:r w:rsidR="00EB6E18" w:rsidRPr="00964BF3">
        <w:rPr>
          <w:rFonts w:ascii="Arial" w:hAnsi="Arial" w:cs="Arial"/>
          <w:sz w:val="28"/>
          <w:szCs w:val="28"/>
        </w:rPr>
        <w:t xml:space="preserve">to </w:t>
      </w:r>
      <w:r w:rsidR="001C055E" w:rsidRPr="00964BF3">
        <w:rPr>
          <w:rFonts w:ascii="Arial" w:hAnsi="Arial" w:cs="Arial"/>
          <w:sz w:val="28"/>
          <w:szCs w:val="28"/>
        </w:rPr>
        <w:t xml:space="preserve">the group to choose where to eat on </w:t>
      </w:r>
      <w:r w:rsidR="00EB6E18" w:rsidRPr="00964BF3">
        <w:rPr>
          <w:rFonts w:ascii="Arial" w:hAnsi="Arial" w:cs="Arial"/>
          <w:sz w:val="28"/>
          <w:szCs w:val="28"/>
        </w:rPr>
        <w:t xml:space="preserve">the </w:t>
      </w:r>
      <w:r w:rsidR="001C055E" w:rsidRPr="00964BF3">
        <w:rPr>
          <w:rFonts w:ascii="Arial" w:hAnsi="Arial" w:cs="Arial"/>
          <w:sz w:val="28"/>
          <w:szCs w:val="28"/>
        </w:rPr>
        <w:t>Christmas Trip.</w:t>
      </w:r>
    </w:p>
    <w:p w14:paraId="0002E260" w14:textId="16485173" w:rsidR="0034568F" w:rsidRPr="00964BF3" w:rsidRDefault="007D3104" w:rsidP="0034568F">
      <w:pPr>
        <w:pStyle w:val="paragraph"/>
        <w:rPr>
          <w:rFonts w:ascii="Arial" w:hAnsi="Arial" w:cs="Arial"/>
          <w:b/>
          <w:bCs/>
          <w:sz w:val="28"/>
          <w:szCs w:val="28"/>
          <w:u w:val="single"/>
        </w:rPr>
      </w:pPr>
      <w:r w:rsidRPr="00964BF3">
        <w:rPr>
          <w:rFonts w:ascii="Arial" w:hAnsi="Arial" w:cs="Arial"/>
          <w:b/>
          <w:bCs/>
          <w:sz w:val="28"/>
          <w:szCs w:val="28"/>
          <w:u w:val="single"/>
        </w:rPr>
        <w:t>First Aid Course, British Red Cross, Community Education</w:t>
      </w:r>
    </w:p>
    <w:p w14:paraId="39E3D41B" w14:textId="0630B840" w:rsidR="0034568F" w:rsidRPr="00964BF3" w:rsidRDefault="005D68A9" w:rsidP="00E36149">
      <w:pPr>
        <w:pStyle w:val="paragraph"/>
        <w:rPr>
          <w:rFonts w:ascii="Arial" w:hAnsi="Arial" w:cs="Arial"/>
          <w:b/>
          <w:bCs/>
          <w:sz w:val="28"/>
          <w:szCs w:val="28"/>
          <w:u w:val="single"/>
        </w:rPr>
      </w:pPr>
      <w:r w:rsidRPr="00964BF3">
        <w:rPr>
          <w:rFonts w:ascii="Arial" w:hAnsi="Arial" w:cs="Arial"/>
          <w:sz w:val="28"/>
          <w:szCs w:val="28"/>
        </w:rPr>
        <w:t xml:space="preserve">Dawn </w:t>
      </w:r>
      <w:r w:rsidR="00C0242D" w:rsidRPr="00964BF3">
        <w:rPr>
          <w:rFonts w:ascii="Arial" w:hAnsi="Arial" w:cs="Arial"/>
          <w:sz w:val="28"/>
          <w:szCs w:val="28"/>
        </w:rPr>
        <w:t>said</w:t>
      </w:r>
      <w:r w:rsidRPr="00964BF3">
        <w:rPr>
          <w:rFonts w:ascii="Arial" w:hAnsi="Arial" w:cs="Arial"/>
          <w:sz w:val="28"/>
          <w:szCs w:val="28"/>
        </w:rPr>
        <w:t xml:space="preserve"> the </w:t>
      </w:r>
      <w:r w:rsidR="00517DD9" w:rsidRPr="00964BF3">
        <w:rPr>
          <w:rFonts w:ascii="Arial" w:hAnsi="Arial" w:cs="Arial"/>
          <w:sz w:val="28"/>
          <w:szCs w:val="28"/>
        </w:rPr>
        <w:t xml:space="preserve">British </w:t>
      </w:r>
      <w:r w:rsidR="00FC1ED8" w:rsidRPr="00964BF3">
        <w:rPr>
          <w:rFonts w:ascii="Arial" w:hAnsi="Arial" w:cs="Arial"/>
          <w:sz w:val="28"/>
          <w:szCs w:val="28"/>
        </w:rPr>
        <w:t xml:space="preserve">Red Cross </w:t>
      </w:r>
      <w:r w:rsidR="00C0242D" w:rsidRPr="00964BF3">
        <w:rPr>
          <w:rFonts w:ascii="Arial" w:hAnsi="Arial" w:cs="Arial"/>
          <w:sz w:val="28"/>
          <w:szCs w:val="28"/>
        </w:rPr>
        <w:t xml:space="preserve">have offered to do </w:t>
      </w:r>
      <w:r w:rsidR="00FC1ED8" w:rsidRPr="00964BF3">
        <w:rPr>
          <w:rFonts w:ascii="Arial" w:hAnsi="Arial" w:cs="Arial"/>
          <w:sz w:val="28"/>
          <w:szCs w:val="28"/>
        </w:rPr>
        <w:t xml:space="preserve">first aid training for the </w:t>
      </w:r>
      <w:r w:rsidR="00FB208E" w:rsidRPr="00964BF3">
        <w:rPr>
          <w:rFonts w:ascii="Arial" w:hAnsi="Arial" w:cs="Arial"/>
          <w:sz w:val="28"/>
          <w:szCs w:val="28"/>
        </w:rPr>
        <w:t>group</w:t>
      </w:r>
      <w:r w:rsidRPr="00964BF3">
        <w:rPr>
          <w:rFonts w:ascii="Arial" w:hAnsi="Arial" w:cs="Arial"/>
          <w:sz w:val="28"/>
          <w:szCs w:val="28"/>
        </w:rPr>
        <w:t xml:space="preserve"> and </w:t>
      </w:r>
      <w:r w:rsidR="006F52C2" w:rsidRPr="00964BF3">
        <w:rPr>
          <w:rFonts w:ascii="Arial" w:hAnsi="Arial" w:cs="Arial"/>
          <w:sz w:val="28"/>
          <w:szCs w:val="28"/>
        </w:rPr>
        <w:t>several members were interested</w:t>
      </w:r>
      <w:r w:rsidR="00C0242D" w:rsidRPr="00964BF3">
        <w:rPr>
          <w:rFonts w:ascii="Arial" w:hAnsi="Arial" w:cs="Arial"/>
          <w:sz w:val="28"/>
          <w:szCs w:val="28"/>
        </w:rPr>
        <w:t xml:space="preserve"> in attending</w:t>
      </w:r>
      <w:r w:rsidR="00FB208E" w:rsidRPr="00964BF3">
        <w:rPr>
          <w:rFonts w:ascii="Arial" w:hAnsi="Arial" w:cs="Arial"/>
          <w:sz w:val="28"/>
          <w:szCs w:val="28"/>
        </w:rPr>
        <w:t>.</w:t>
      </w:r>
      <w:r w:rsidR="00115716" w:rsidRPr="00964BF3">
        <w:rPr>
          <w:rFonts w:ascii="Arial" w:hAnsi="Arial" w:cs="Arial"/>
          <w:sz w:val="28"/>
          <w:szCs w:val="28"/>
        </w:rPr>
        <w:t xml:space="preserve">  </w:t>
      </w:r>
      <w:r w:rsidR="001C61F4">
        <w:rPr>
          <w:rFonts w:ascii="Arial" w:hAnsi="Arial" w:cs="Arial"/>
          <w:sz w:val="28"/>
          <w:szCs w:val="28"/>
        </w:rPr>
        <w:t>More d</w:t>
      </w:r>
      <w:r w:rsidR="00AA395F" w:rsidRPr="00964BF3">
        <w:rPr>
          <w:rFonts w:ascii="Arial" w:hAnsi="Arial" w:cs="Arial"/>
          <w:sz w:val="28"/>
          <w:szCs w:val="28"/>
        </w:rPr>
        <w:t xml:space="preserve">etails </w:t>
      </w:r>
      <w:r w:rsidR="006F52C2" w:rsidRPr="00964BF3">
        <w:rPr>
          <w:rFonts w:ascii="Arial" w:hAnsi="Arial" w:cs="Arial"/>
          <w:sz w:val="28"/>
          <w:szCs w:val="28"/>
        </w:rPr>
        <w:t>to be</w:t>
      </w:r>
      <w:r w:rsidR="00AA395F" w:rsidRPr="00964BF3">
        <w:rPr>
          <w:rFonts w:ascii="Arial" w:hAnsi="Arial" w:cs="Arial"/>
          <w:sz w:val="28"/>
          <w:szCs w:val="28"/>
        </w:rPr>
        <w:t xml:space="preserve"> sent ou</w:t>
      </w:r>
      <w:r w:rsidR="00F65C8C" w:rsidRPr="00964BF3">
        <w:rPr>
          <w:rFonts w:ascii="Arial" w:hAnsi="Arial" w:cs="Arial"/>
          <w:sz w:val="28"/>
          <w:szCs w:val="28"/>
        </w:rPr>
        <w:t xml:space="preserve">t </w:t>
      </w:r>
      <w:r w:rsidR="00AA395F" w:rsidRPr="00964BF3">
        <w:rPr>
          <w:rFonts w:ascii="Arial" w:hAnsi="Arial" w:cs="Arial"/>
          <w:sz w:val="28"/>
          <w:szCs w:val="28"/>
        </w:rPr>
        <w:t>in the New Year</w:t>
      </w:r>
      <w:r w:rsidR="007E6D5B" w:rsidRPr="00964BF3">
        <w:rPr>
          <w:rFonts w:ascii="Arial" w:hAnsi="Arial" w:cs="Arial"/>
          <w:sz w:val="28"/>
          <w:szCs w:val="28"/>
        </w:rPr>
        <w:t>.</w:t>
      </w:r>
    </w:p>
    <w:p w14:paraId="5255E7D1" w14:textId="50E493AE" w:rsidR="00E07265" w:rsidRPr="00964BF3" w:rsidRDefault="00E36149" w:rsidP="003101A0">
      <w:pPr>
        <w:pStyle w:val="paragraph"/>
        <w:rPr>
          <w:rFonts w:ascii="Arial" w:hAnsi="Arial" w:cs="Arial"/>
          <w:sz w:val="28"/>
          <w:szCs w:val="28"/>
          <w:u w:val="single"/>
        </w:rPr>
      </w:pPr>
      <w:r w:rsidRPr="00964BF3">
        <w:rPr>
          <w:rFonts w:ascii="Arial" w:hAnsi="Arial" w:cs="Arial"/>
          <w:b/>
          <w:bCs/>
          <w:sz w:val="28"/>
          <w:szCs w:val="28"/>
          <w:u w:val="single"/>
        </w:rPr>
        <w:lastRenderedPageBreak/>
        <w:t xml:space="preserve">NCC - Youth </w:t>
      </w:r>
      <w:r w:rsidR="007A1D2C" w:rsidRPr="00964BF3">
        <w:rPr>
          <w:rFonts w:ascii="Arial" w:hAnsi="Arial" w:cs="Arial"/>
          <w:b/>
          <w:bCs/>
          <w:sz w:val="28"/>
          <w:szCs w:val="28"/>
          <w:u w:val="single"/>
        </w:rPr>
        <w:t>Workshop Day – 31.10.24 - Postponed</w:t>
      </w:r>
    </w:p>
    <w:p w14:paraId="41D99001" w14:textId="58BF1F40" w:rsidR="00E36149" w:rsidRPr="00964BF3" w:rsidRDefault="00B02119" w:rsidP="003101A0">
      <w:pPr>
        <w:pStyle w:val="paragraph"/>
        <w:rPr>
          <w:rFonts w:ascii="Arial" w:hAnsi="Arial" w:cs="Arial"/>
          <w:sz w:val="28"/>
          <w:szCs w:val="28"/>
        </w:rPr>
      </w:pPr>
      <w:r w:rsidRPr="00964BF3">
        <w:rPr>
          <w:rFonts w:ascii="Arial" w:hAnsi="Arial" w:cs="Arial"/>
          <w:sz w:val="28"/>
          <w:szCs w:val="28"/>
        </w:rPr>
        <w:t>T</w:t>
      </w:r>
      <w:r w:rsidR="00E63DD0" w:rsidRPr="00964BF3">
        <w:rPr>
          <w:rFonts w:ascii="Arial" w:hAnsi="Arial" w:cs="Arial"/>
          <w:sz w:val="28"/>
          <w:szCs w:val="28"/>
        </w:rPr>
        <w:t>he</w:t>
      </w:r>
      <w:r w:rsidR="0043195A" w:rsidRPr="00964BF3">
        <w:rPr>
          <w:rFonts w:ascii="Arial" w:hAnsi="Arial" w:cs="Arial"/>
          <w:sz w:val="28"/>
          <w:szCs w:val="28"/>
        </w:rPr>
        <w:t xml:space="preserve"> </w:t>
      </w:r>
      <w:r w:rsidR="00E36149" w:rsidRPr="00964BF3">
        <w:rPr>
          <w:rFonts w:ascii="Arial" w:hAnsi="Arial" w:cs="Arial"/>
          <w:sz w:val="28"/>
          <w:szCs w:val="28"/>
        </w:rPr>
        <w:t>Youth Voice Day</w:t>
      </w:r>
      <w:r w:rsidR="0043195A" w:rsidRPr="00964BF3">
        <w:rPr>
          <w:rFonts w:ascii="Arial" w:hAnsi="Arial" w:cs="Arial"/>
          <w:sz w:val="28"/>
          <w:szCs w:val="28"/>
        </w:rPr>
        <w:t xml:space="preserve"> workshop</w:t>
      </w:r>
      <w:r w:rsidR="00A144A6" w:rsidRPr="00964BF3">
        <w:rPr>
          <w:rFonts w:ascii="Arial" w:hAnsi="Arial" w:cs="Arial"/>
          <w:sz w:val="28"/>
          <w:szCs w:val="28"/>
        </w:rPr>
        <w:t>s</w:t>
      </w:r>
      <w:r w:rsidR="00E36149" w:rsidRPr="00964BF3">
        <w:rPr>
          <w:rFonts w:ascii="Arial" w:hAnsi="Arial" w:cs="Arial"/>
          <w:sz w:val="28"/>
          <w:szCs w:val="28"/>
        </w:rPr>
        <w:t xml:space="preserve"> </w:t>
      </w:r>
      <w:r w:rsidR="00F14B4E" w:rsidRPr="00964BF3">
        <w:rPr>
          <w:rFonts w:ascii="Arial" w:hAnsi="Arial" w:cs="Arial"/>
          <w:sz w:val="28"/>
          <w:szCs w:val="28"/>
        </w:rPr>
        <w:t>booked for</w:t>
      </w:r>
      <w:r w:rsidR="00E36149" w:rsidRPr="00964BF3">
        <w:rPr>
          <w:rFonts w:ascii="Arial" w:hAnsi="Arial" w:cs="Arial"/>
          <w:sz w:val="28"/>
          <w:szCs w:val="28"/>
        </w:rPr>
        <w:t xml:space="preserve"> October 31</w:t>
      </w:r>
      <w:r w:rsidR="00E36149" w:rsidRPr="00964BF3">
        <w:rPr>
          <w:rFonts w:ascii="Arial" w:hAnsi="Arial" w:cs="Arial"/>
          <w:sz w:val="28"/>
          <w:szCs w:val="28"/>
          <w:vertAlign w:val="superscript"/>
        </w:rPr>
        <w:t>st</w:t>
      </w:r>
      <w:r w:rsidR="00174704" w:rsidRPr="00964BF3">
        <w:rPr>
          <w:rFonts w:ascii="Arial" w:hAnsi="Arial" w:cs="Arial"/>
          <w:sz w:val="28"/>
          <w:szCs w:val="28"/>
        </w:rPr>
        <w:t>, 2024,</w:t>
      </w:r>
      <w:r w:rsidR="00E36149" w:rsidRPr="00964BF3">
        <w:rPr>
          <w:rFonts w:ascii="Arial" w:hAnsi="Arial" w:cs="Arial"/>
          <w:sz w:val="28"/>
          <w:szCs w:val="28"/>
        </w:rPr>
        <w:t xml:space="preserve"> at The Jubilee Centre at Easton College</w:t>
      </w:r>
      <w:r w:rsidR="00F14B4E" w:rsidRPr="00964BF3">
        <w:rPr>
          <w:rFonts w:ascii="Arial" w:hAnsi="Arial" w:cs="Arial"/>
          <w:sz w:val="28"/>
          <w:szCs w:val="28"/>
        </w:rPr>
        <w:t xml:space="preserve"> on</w:t>
      </w:r>
      <w:r w:rsidR="00E36149" w:rsidRPr="00964BF3">
        <w:rPr>
          <w:rFonts w:ascii="Arial" w:hAnsi="Arial" w:cs="Arial"/>
          <w:sz w:val="28"/>
          <w:szCs w:val="28"/>
        </w:rPr>
        <w:t xml:space="preserve"> ‘Education and Learning’</w:t>
      </w:r>
      <w:r w:rsidR="00F14B4E" w:rsidRPr="00964BF3">
        <w:rPr>
          <w:rFonts w:ascii="Arial" w:hAnsi="Arial" w:cs="Arial"/>
          <w:sz w:val="28"/>
          <w:szCs w:val="28"/>
        </w:rPr>
        <w:t xml:space="preserve"> w</w:t>
      </w:r>
      <w:r w:rsidR="00113771" w:rsidRPr="00964BF3">
        <w:rPr>
          <w:rFonts w:ascii="Arial" w:hAnsi="Arial" w:cs="Arial"/>
          <w:sz w:val="28"/>
          <w:szCs w:val="28"/>
        </w:rPr>
        <w:t>a</w:t>
      </w:r>
      <w:r w:rsidR="00A144A6" w:rsidRPr="00964BF3">
        <w:rPr>
          <w:rFonts w:ascii="Arial" w:hAnsi="Arial" w:cs="Arial"/>
          <w:sz w:val="28"/>
          <w:szCs w:val="28"/>
        </w:rPr>
        <w:t xml:space="preserve">s </w:t>
      </w:r>
      <w:r w:rsidR="004B6D00" w:rsidRPr="00964BF3">
        <w:rPr>
          <w:rFonts w:ascii="Arial" w:hAnsi="Arial" w:cs="Arial"/>
          <w:sz w:val="28"/>
          <w:szCs w:val="28"/>
        </w:rPr>
        <w:t>postponed</w:t>
      </w:r>
      <w:r w:rsidR="00113771" w:rsidRPr="00964BF3">
        <w:rPr>
          <w:rFonts w:ascii="Arial" w:hAnsi="Arial" w:cs="Arial"/>
          <w:sz w:val="28"/>
          <w:szCs w:val="28"/>
        </w:rPr>
        <w:t xml:space="preserve">. </w:t>
      </w:r>
      <w:r w:rsidR="00A144A6" w:rsidRPr="00964BF3">
        <w:rPr>
          <w:rFonts w:ascii="Arial" w:hAnsi="Arial" w:cs="Arial"/>
          <w:sz w:val="28"/>
          <w:szCs w:val="28"/>
        </w:rPr>
        <w:t xml:space="preserve"> </w:t>
      </w:r>
      <w:r w:rsidR="00113771" w:rsidRPr="00964BF3">
        <w:rPr>
          <w:rFonts w:ascii="Arial" w:hAnsi="Arial" w:cs="Arial"/>
          <w:sz w:val="28"/>
          <w:szCs w:val="28"/>
        </w:rPr>
        <w:t xml:space="preserve">Bridget will let </w:t>
      </w:r>
      <w:r w:rsidR="0034568F" w:rsidRPr="00964BF3">
        <w:rPr>
          <w:rFonts w:ascii="Arial" w:hAnsi="Arial" w:cs="Arial"/>
          <w:sz w:val="28"/>
          <w:szCs w:val="28"/>
        </w:rPr>
        <w:t xml:space="preserve">everyone know the </w:t>
      </w:r>
      <w:r w:rsidR="004B6D00" w:rsidRPr="00964BF3">
        <w:rPr>
          <w:rFonts w:ascii="Arial" w:hAnsi="Arial" w:cs="Arial"/>
          <w:sz w:val="28"/>
          <w:szCs w:val="28"/>
        </w:rPr>
        <w:t xml:space="preserve">new </w:t>
      </w:r>
      <w:r w:rsidR="0034568F" w:rsidRPr="00964BF3">
        <w:rPr>
          <w:rFonts w:ascii="Arial" w:hAnsi="Arial" w:cs="Arial"/>
          <w:sz w:val="28"/>
          <w:szCs w:val="28"/>
        </w:rPr>
        <w:t>date and details</w:t>
      </w:r>
      <w:r w:rsidR="00A144A6" w:rsidRPr="00964BF3">
        <w:rPr>
          <w:rFonts w:ascii="Arial" w:hAnsi="Arial" w:cs="Arial"/>
          <w:sz w:val="28"/>
          <w:szCs w:val="28"/>
        </w:rPr>
        <w:t xml:space="preserve"> </w:t>
      </w:r>
      <w:r w:rsidR="00386FFA" w:rsidRPr="00964BF3">
        <w:rPr>
          <w:rFonts w:ascii="Arial" w:hAnsi="Arial" w:cs="Arial"/>
          <w:sz w:val="28"/>
          <w:szCs w:val="28"/>
        </w:rPr>
        <w:t xml:space="preserve">when </w:t>
      </w:r>
      <w:r w:rsidR="00A144A6" w:rsidRPr="00964BF3">
        <w:rPr>
          <w:rFonts w:ascii="Arial" w:hAnsi="Arial" w:cs="Arial"/>
          <w:sz w:val="28"/>
          <w:szCs w:val="28"/>
        </w:rPr>
        <w:t>the workshop day is rescheduled</w:t>
      </w:r>
      <w:r w:rsidR="0034568F" w:rsidRPr="00964BF3">
        <w:rPr>
          <w:rFonts w:ascii="Arial" w:hAnsi="Arial" w:cs="Arial"/>
          <w:sz w:val="28"/>
          <w:szCs w:val="28"/>
        </w:rPr>
        <w:t>.</w:t>
      </w:r>
    </w:p>
    <w:p w14:paraId="3ABC20CE" w14:textId="77777777" w:rsidR="000D0DB9" w:rsidRPr="00964BF3" w:rsidRDefault="000D0DB9" w:rsidP="007D24F1">
      <w:pPr>
        <w:pStyle w:val="paragraph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02632F52" w14:textId="5A9FACFC" w:rsidR="00CF1335" w:rsidRPr="00964BF3" w:rsidRDefault="000A44D2" w:rsidP="007D24F1">
      <w:pPr>
        <w:pStyle w:val="paragraph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964BF3">
        <w:rPr>
          <w:rFonts w:ascii="Arial" w:hAnsi="Arial" w:cs="Arial"/>
          <w:b/>
          <w:bCs/>
          <w:color w:val="000000"/>
          <w:sz w:val="28"/>
          <w:szCs w:val="28"/>
        </w:rPr>
        <w:t>Thank you for all your contributions!</w:t>
      </w:r>
    </w:p>
    <w:sectPr w:rsidR="00CF1335" w:rsidRPr="00964B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B36CD"/>
    <w:multiLevelType w:val="multilevel"/>
    <w:tmpl w:val="049E9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AA46B1"/>
    <w:multiLevelType w:val="multilevel"/>
    <w:tmpl w:val="66F2A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4891CC4"/>
    <w:multiLevelType w:val="multilevel"/>
    <w:tmpl w:val="951A8A6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4EF6798"/>
    <w:multiLevelType w:val="hybridMultilevel"/>
    <w:tmpl w:val="1AE2C2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DF7178"/>
    <w:multiLevelType w:val="multilevel"/>
    <w:tmpl w:val="D5D27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83A3E6D"/>
    <w:multiLevelType w:val="hybridMultilevel"/>
    <w:tmpl w:val="37FC11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7F1C15"/>
    <w:multiLevelType w:val="multilevel"/>
    <w:tmpl w:val="1E68E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0CE148A9"/>
    <w:multiLevelType w:val="hybridMultilevel"/>
    <w:tmpl w:val="76B6AB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9A04D4"/>
    <w:multiLevelType w:val="hybridMultilevel"/>
    <w:tmpl w:val="D3C4B3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AE6FC7"/>
    <w:multiLevelType w:val="multilevel"/>
    <w:tmpl w:val="DE085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0E3D5B8E"/>
    <w:multiLevelType w:val="hybridMultilevel"/>
    <w:tmpl w:val="1C58E3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EF1C97"/>
    <w:multiLevelType w:val="hybridMultilevel"/>
    <w:tmpl w:val="A648BD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924F9B"/>
    <w:multiLevelType w:val="multilevel"/>
    <w:tmpl w:val="4DC848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4025615"/>
    <w:multiLevelType w:val="hybridMultilevel"/>
    <w:tmpl w:val="4BFA04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A05A71"/>
    <w:multiLevelType w:val="multilevel"/>
    <w:tmpl w:val="D9A8A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18F0758A"/>
    <w:multiLevelType w:val="multilevel"/>
    <w:tmpl w:val="FEBAF04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95C17BB"/>
    <w:multiLevelType w:val="hybridMultilevel"/>
    <w:tmpl w:val="3A7ABB38"/>
    <w:lvl w:ilvl="0" w:tplc="11A8AD12">
      <w:start w:val="1"/>
      <w:numFmt w:val="decimal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1C6E6755"/>
    <w:multiLevelType w:val="hybridMultilevel"/>
    <w:tmpl w:val="F26CA4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CFF2B20"/>
    <w:multiLevelType w:val="hybridMultilevel"/>
    <w:tmpl w:val="323A5AE0"/>
    <w:lvl w:ilvl="0" w:tplc="C84485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60A3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5A2CE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7881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FCAD6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F909F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1C2B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2A5E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3ACA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203B20F8"/>
    <w:multiLevelType w:val="multilevel"/>
    <w:tmpl w:val="0BE0D1B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12C5223"/>
    <w:multiLevelType w:val="hybridMultilevel"/>
    <w:tmpl w:val="A61ACC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2444F2B"/>
    <w:multiLevelType w:val="hybridMultilevel"/>
    <w:tmpl w:val="7F86B4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27D4DBE"/>
    <w:multiLevelType w:val="hybridMultilevel"/>
    <w:tmpl w:val="70AE31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2D8707E"/>
    <w:multiLevelType w:val="hybridMultilevel"/>
    <w:tmpl w:val="A00455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4A340F5"/>
    <w:multiLevelType w:val="hybridMultilevel"/>
    <w:tmpl w:val="51A82B5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25B555D5"/>
    <w:multiLevelType w:val="hybridMultilevel"/>
    <w:tmpl w:val="998053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5DC2202"/>
    <w:multiLevelType w:val="hybridMultilevel"/>
    <w:tmpl w:val="9CD8A9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64148C4"/>
    <w:multiLevelType w:val="hybridMultilevel"/>
    <w:tmpl w:val="B37E95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6C75111"/>
    <w:multiLevelType w:val="hybridMultilevel"/>
    <w:tmpl w:val="77F206B0"/>
    <w:lvl w:ilvl="0" w:tplc="08F29C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5874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FE2EC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96E9F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5825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B856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5F6E4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59C23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EC60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26F07D6C"/>
    <w:multiLevelType w:val="hybridMultilevel"/>
    <w:tmpl w:val="DF6A67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825551B"/>
    <w:multiLevelType w:val="hybridMultilevel"/>
    <w:tmpl w:val="5A0259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A930E10"/>
    <w:multiLevelType w:val="multilevel"/>
    <w:tmpl w:val="57828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2BDB2FBE"/>
    <w:multiLevelType w:val="hybridMultilevel"/>
    <w:tmpl w:val="649E73D2"/>
    <w:lvl w:ilvl="0" w:tplc="575E3A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C4E7588"/>
    <w:multiLevelType w:val="multilevel"/>
    <w:tmpl w:val="6980E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2C840897"/>
    <w:multiLevelType w:val="hybridMultilevel"/>
    <w:tmpl w:val="7556CBA2"/>
    <w:lvl w:ilvl="0" w:tplc="C28860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A6818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408BE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EA60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F22E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73822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2A75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0E8DC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80EA2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2D874DBB"/>
    <w:multiLevelType w:val="multilevel"/>
    <w:tmpl w:val="783C0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2E274849"/>
    <w:multiLevelType w:val="multilevel"/>
    <w:tmpl w:val="D382D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2FFA4A12"/>
    <w:multiLevelType w:val="hybridMultilevel"/>
    <w:tmpl w:val="B7B637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1AB2861"/>
    <w:multiLevelType w:val="hybridMultilevel"/>
    <w:tmpl w:val="80F80F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26A3E07"/>
    <w:multiLevelType w:val="multilevel"/>
    <w:tmpl w:val="87F2D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34F26ABE"/>
    <w:multiLevelType w:val="hybridMultilevel"/>
    <w:tmpl w:val="C472C8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58866CD"/>
    <w:multiLevelType w:val="hybridMultilevel"/>
    <w:tmpl w:val="0936C0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C77658C"/>
    <w:multiLevelType w:val="hybridMultilevel"/>
    <w:tmpl w:val="FE327A68"/>
    <w:lvl w:ilvl="0" w:tplc="4EE042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D76AF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AEA0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446B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769D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BECAE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D2E93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7FC58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6847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3" w15:restartNumberingAfterBreak="0">
    <w:nsid w:val="41B16128"/>
    <w:multiLevelType w:val="hybridMultilevel"/>
    <w:tmpl w:val="F5D6BA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2004491"/>
    <w:multiLevelType w:val="multilevel"/>
    <w:tmpl w:val="4E94E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 w15:restartNumberingAfterBreak="0">
    <w:nsid w:val="449C555B"/>
    <w:multiLevelType w:val="hybridMultilevel"/>
    <w:tmpl w:val="8236BE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5AD2EF7"/>
    <w:multiLevelType w:val="hybridMultilevel"/>
    <w:tmpl w:val="C70C9E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9E64F55"/>
    <w:multiLevelType w:val="multilevel"/>
    <w:tmpl w:val="512C9E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4A032624"/>
    <w:multiLevelType w:val="hybridMultilevel"/>
    <w:tmpl w:val="CDC0F8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A894123"/>
    <w:multiLevelType w:val="hybridMultilevel"/>
    <w:tmpl w:val="306030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D2306C8"/>
    <w:multiLevelType w:val="hybridMultilevel"/>
    <w:tmpl w:val="FA3A05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045393A"/>
    <w:multiLevelType w:val="hybridMultilevel"/>
    <w:tmpl w:val="2C24CD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0E651E5"/>
    <w:multiLevelType w:val="hybridMultilevel"/>
    <w:tmpl w:val="0CF469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27D3C41"/>
    <w:multiLevelType w:val="hybridMultilevel"/>
    <w:tmpl w:val="9AD2F2B2"/>
    <w:lvl w:ilvl="0" w:tplc="2EE68D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39E27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92EA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BA76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D408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E290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EEA2B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F2C7D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B815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4" w15:restartNumberingAfterBreak="0">
    <w:nsid w:val="58B14C1C"/>
    <w:multiLevelType w:val="hybridMultilevel"/>
    <w:tmpl w:val="2EBC3B32"/>
    <w:lvl w:ilvl="0" w:tplc="575E3A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B36737D"/>
    <w:multiLevelType w:val="multilevel"/>
    <w:tmpl w:val="CBFAF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6" w15:restartNumberingAfterBreak="0">
    <w:nsid w:val="5C51588D"/>
    <w:multiLevelType w:val="multilevel"/>
    <w:tmpl w:val="DE2265D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610E2547"/>
    <w:multiLevelType w:val="hybridMultilevel"/>
    <w:tmpl w:val="9C7A70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2F059F9"/>
    <w:multiLevelType w:val="multilevel"/>
    <w:tmpl w:val="EBCEE79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62FE6593"/>
    <w:multiLevelType w:val="hybridMultilevel"/>
    <w:tmpl w:val="38928C74"/>
    <w:lvl w:ilvl="0" w:tplc="80B292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4AA1DA4"/>
    <w:multiLevelType w:val="multilevel"/>
    <w:tmpl w:val="B39026E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674A599C"/>
    <w:multiLevelType w:val="hybridMultilevel"/>
    <w:tmpl w:val="11DA1D90"/>
    <w:lvl w:ilvl="0" w:tplc="686A44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504B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DB8AE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5DEE5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29608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06C8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14F6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4DE47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9836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2" w15:restartNumberingAfterBreak="0">
    <w:nsid w:val="69331DAF"/>
    <w:multiLevelType w:val="multilevel"/>
    <w:tmpl w:val="E828F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3" w15:restartNumberingAfterBreak="0">
    <w:nsid w:val="6A132EF7"/>
    <w:multiLevelType w:val="multilevel"/>
    <w:tmpl w:val="019AD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6B5A21D8"/>
    <w:multiLevelType w:val="hybridMultilevel"/>
    <w:tmpl w:val="41D015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6BC95755"/>
    <w:multiLevelType w:val="multilevel"/>
    <w:tmpl w:val="39361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6" w15:restartNumberingAfterBreak="0">
    <w:nsid w:val="70FC5049"/>
    <w:multiLevelType w:val="hybridMultilevel"/>
    <w:tmpl w:val="3CBA33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3B82263"/>
    <w:multiLevelType w:val="hybridMultilevel"/>
    <w:tmpl w:val="E7901C06"/>
    <w:lvl w:ilvl="0" w:tplc="86FE22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9880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6AA4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F203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7884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9F0EC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487B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0C0E0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54EC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8" w15:restartNumberingAfterBreak="0">
    <w:nsid w:val="77277256"/>
    <w:multiLevelType w:val="multilevel"/>
    <w:tmpl w:val="54441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9" w15:restartNumberingAfterBreak="0">
    <w:nsid w:val="7A684879"/>
    <w:multiLevelType w:val="hybridMultilevel"/>
    <w:tmpl w:val="0812F7EA"/>
    <w:lvl w:ilvl="0" w:tplc="575E3A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932AA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7ACA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23C3E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7E9F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386B8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4466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53294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7493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0" w15:restartNumberingAfterBreak="0">
    <w:nsid w:val="7D5E5D0A"/>
    <w:multiLevelType w:val="hybridMultilevel"/>
    <w:tmpl w:val="4B1289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7E86221D"/>
    <w:multiLevelType w:val="hybridMultilevel"/>
    <w:tmpl w:val="DEAC15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7FF775DF"/>
    <w:multiLevelType w:val="multilevel"/>
    <w:tmpl w:val="8DBE2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56272970">
    <w:abstractNumId w:val="46"/>
  </w:num>
  <w:num w:numId="2" w16cid:durableId="1683512239">
    <w:abstractNumId w:val="7"/>
  </w:num>
  <w:num w:numId="3" w16cid:durableId="895816334">
    <w:abstractNumId w:val="11"/>
  </w:num>
  <w:num w:numId="4" w16cid:durableId="1274828842">
    <w:abstractNumId w:val="70"/>
  </w:num>
  <w:num w:numId="5" w16cid:durableId="1258830004">
    <w:abstractNumId w:val="66"/>
  </w:num>
  <w:num w:numId="6" w16cid:durableId="1629361617">
    <w:abstractNumId w:val="23"/>
  </w:num>
  <w:num w:numId="7" w16cid:durableId="1941179606">
    <w:abstractNumId w:val="14"/>
  </w:num>
  <w:num w:numId="8" w16cid:durableId="1760324975">
    <w:abstractNumId w:val="8"/>
  </w:num>
  <w:num w:numId="9" w16cid:durableId="1222332342">
    <w:abstractNumId w:val="49"/>
  </w:num>
  <w:num w:numId="10" w16cid:durableId="1987974985">
    <w:abstractNumId w:val="5"/>
  </w:num>
  <w:num w:numId="11" w16cid:durableId="1802530967">
    <w:abstractNumId w:val="17"/>
  </w:num>
  <w:num w:numId="12" w16cid:durableId="748311285">
    <w:abstractNumId w:val="45"/>
  </w:num>
  <w:num w:numId="13" w16cid:durableId="391347796">
    <w:abstractNumId w:val="41"/>
  </w:num>
  <w:num w:numId="14" w16cid:durableId="1559634826">
    <w:abstractNumId w:val="29"/>
  </w:num>
  <w:num w:numId="15" w16cid:durableId="309750269">
    <w:abstractNumId w:val="25"/>
  </w:num>
  <w:num w:numId="16" w16cid:durableId="2081903156">
    <w:abstractNumId w:val="51"/>
  </w:num>
  <w:num w:numId="17" w16cid:durableId="1950038491">
    <w:abstractNumId w:val="43"/>
  </w:num>
  <w:num w:numId="18" w16cid:durableId="825129782">
    <w:abstractNumId w:val="30"/>
  </w:num>
  <w:num w:numId="19" w16cid:durableId="1373772761">
    <w:abstractNumId w:val="72"/>
  </w:num>
  <w:num w:numId="20" w16cid:durableId="1186792391">
    <w:abstractNumId w:val="47"/>
  </w:num>
  <w:num w:numId="21" w16cid:durableId="194193354">
    <w:abstractNumId w:val="2"/>
  </w:num>
  <w:num w:numId="22" w16cid:durableId="578099182">
    <w:abstractNumId w:val="1"/>
  </w:num>
  <w:num w:numId="23" w16cid:durableId="1182478651">
    <w:abstractNumId w:val="60"/>
  </w:num>
  <w:num w:numId="24" w16cid:durableId="449784226">
    <w:abstractNumId w:val="15"/>
  </w:num>
  <w:num w:numId="25" w16cid:durableId="1220631841">
    <w:abstractNumId w:val="31"/>
  </w:num>
  <w:num w:numId="26" w16cid:durableId="805708496">
    <w:abstractNumId w:val="59"/>
  </w:num>
  <w:num w:numId="27" w16cid:durableId="2101490008">
    <w:abstractNumId w:val="48"/>
  </w:num>
  <w:num w:numId="28" w16cid:durableId="467864368">
    <w:abstractNumId w:val="64"/>
  </w:num>
  <w:num w:numId="29" w16cid:durableId="539513205">
    <w:abstractNumId w:val="38"/>
  </w:num>
  <w:num w:numId="30" w16cid:durableId="925771285">
    <w:abstractNumId w:val="27"/>
  </w:num>
  <w:num w:numId="31" w16cid:durableId="197671919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773016821">
    <w:abstractNumId w:val="24"/>
  </w:num>
  <w:num w:numId="33" w16cid:durableId="1105423586">
    <w:abstractNumId w:val="21"/>
  </w:num>
  <w:num w:numId="34" w16cid:durableId="1480537217">
    <w:abstractNumId w:val="33"/>
  </w:num>
  <w:num w:numId="35" w16cid:durableId="108281374">
    <w:abstractNumId w:val="44"/>
  </w:num>
  <w:num w:numId="36" w16cid:durableId="137497315">
    <w:abstractNumId w:val="65"/>
  </w:num>
  <w:num w:numId="37" w16cid:durableId="1594125673">
    <w:abstractNumId w:val="39"/>
  </w:num>
  <w:num w:numId="38" w16cid:durableId="2110008145">
    <w:abstractNumId w:val="62"/>
  </w:num>
  <w:num w:numId="39" w16cid:durableId="197276773">
    <w:abstractNumId w:val="4"/>
  </w:num>
  <w:num w:numId="40" w16cid:durableId="1433816674">
    <w:abstractNumId w:val="6"/>
  </w:num>
  <w:num w:numId="41" w16cid:durableId="162745326">
    <w:abstractNumId w:val="35"/>
  </w:num>
  <w:num w:numId="42" w16cid:durableId="52510530">
    <w:abstractNumId w:val="55"/>
  </w:num>
  <w:num w:numId="43" w16cid:durableId="378020464">
    <w:abstractNumId w:val="16"/>
  </w:num>
  <w:num w:numId="44" w16cid:durableId="1745758370">
    <w:abstractNumId w:val="10"/>
  </w:num>
  <w:num w:numId="45" w16cid:durableId="1057506285">
    <w:abstractNumId w:val="26"/>
  </w:num>
  <w:num w:numId="46" w16cid:durableId="1461679539">
    <w:abstractNumId w:val="13"/>
  </w:num>
  <w:num w:numId="47" w16cid:durableId="2108887925">
    <w:abstractNumId w:val="37"/>
  </w:num>
  <w:num w:numId="48" w16cid:durableId="729620166">
    <w:abstractNumId w:val="63"/>
  </w:num>
  <w:num w:numId="49" w16cid:durableId="1160315629">
    <w:abstractNumId w:val="12"/>
  </w:num>
  <w:num w:numId="50" w16cid:durableId="826631426">
    <w:abstractNumId w:val="58"/>
  </w:num>
  <w:num w:numId="51" w16cid:durableId="1995185748">
    <w:abstractNumId w:val="56"/>
  </w:num>
  <w:num w:numId="52" w16cid:durableId="1472940462">
    <w:abstractNumId w:val="19"/>
  </w:num>
  <w:num w:numId="53" w16cid:durableId="1174497405">
    <w:abstractNumId w:val="36"/>
  </w:num>
  <w:num w:numId="54" w16cid:durableId="684526367">
    <w:abstractNumId w:val="0"/>
  </w:num>
  <w:num w:numId="55" w16cid:durableId="1940677973">
    <w:abstractNumId w:val="68"/>
  </w:num>
  <w:num w:numId="56" w16cid:durableId="1358854318">
    <w:abstractNumId w:val="9"/>
  </w:num>
  <w:num w:numId="57" w16cid:durableId="2031375117">
    <w:abstractNumId w:val="69"/>
  </w:num>
  <w:num w:numId="58" w16cid:durableId="2073263669">
    <w:abstractNumId w:val="28"/>
  </w:num>
  <w:num w:numId="59" w16cid:durableId="907691133">
    <w:abstractNumId w:val="67"/>
  </w:num>
  <w:num w:numId="60" w16cid:durableId="837812922">
    <w:abstractNumId w:val="53"/>
  </w:num>
  <w:num w:numId="61" w16cid:durableId="840782245">
    <w:abstractNumId w:val="34"/>
  </w:num>
  <w:num w:numId="62" w16cid:durableId="1609584787">
    <w:abstractNumId w:val="50"/>
  </w:num>
  <w:num w:numId="63" w16cid:durableId="2008510726">
    <w:abstractNumId w:val="42"/>
  </w:num>
  <w:num w:numId="64" w16cid:durableId="1816989609">
    <w:abstractNumId w:val="18"/>
  </w:num>
  <w:num w:numId="65" w16cid:durableId="1387757400">
    <w:abstractNumId w:val="61"/>
  </w:num>
  <w:num w:numId="66" w16cid:durableId="1520579091">
    <w:abstractNumId w:val="52"/>
  </w:num>
  <w:num w:numId="67" w16cid:durableId="1443912727">
    <w:abstractNumId w:val="40"/>
  </w:num>
  <w:num w:numId="68" w16cid:durableId="1414664702">
    <w:abstractNumId w:val="57"/>
  </w:num>
  <w:num w:numId="69" w16cid:durableId="332613652">
    <w:abstractNumId w:val="54"/>
  </w:num>
  <w:num w:numId="70" w16cid:durableId="1225412483">
    <w:abstractNumId w:val="32"/>
  </w:num>
  <w:num w:numId="71" w16cid:durableId="1899050728">
    <w:abstractNumId w:val="22"/>
  </w:num>
  <w:num w:numId="72" w16cid:durableId="1341931321">
    <w:abstractNumId w:val="20"/>
  </w:num>
  <w:num w:numId="73" w16cid:durableId="621307423">
    <w:abstractNumId w:val="3"/>
  </w:num>
  <w:num w:numId="74" w16cid:durableId="2562012">
    <w:abstractNumId w:val="7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D83"/>
    <w:rsid w:val="00000154"/>
    <w:rsid w:val="00001B65"/>
    <w:rsid w:val="00001CF3"/>
    <w:rsid w:val="00001F72"/>
    <w:rsid w:val="00002A18"/>
    <w:rsid w:val="00003E98"/>
    <w:rsid w:val="00006C6F"/>
    <w:rsid w:val="00006FA7"/>
    <w:rsid w:val="00010325"/>
    <w:rsid w:val="000109C0"/>
    <w:rsid w:val="00011157"/>
    <w:rsid w:val="000129AC"/>
    <w:rsid w:val="000138B4"/>
    <w:rsid w:val="00013D13"/>
    <w:rsid w:val="0001507D"/>
    <w:rsid w:val="00015C38"/>
    <w:rsid w:val="00021065"/>
    <w:rsid w:val="0002723A"/>
    <w:rsid w:val="00027CA7"/>
    <w:rsid w:val="00030ECC"/>
    <w:rsid w:val="00031ED7"/>
    <w:rsid w:val="00031FE0"/>
    <w:rsid w:val="00034AFB"/>
    <w:rsid w:val="00036AE1"/>
    <w:rsid w:val="00037139"/>
    <w:rsid w:val="0004157B"/>
    <w:rsid w:val="00043A0D"/>
    <w:rsid w:val="00044D0B"/>
    <w:rsid w:val="00045F9B"/>
    <w:rsid w:val="00046154"/>
    <w:rsid w:val="000470D6"/>
    <w:rsid w:val="000473F1"/>
    <w:rsid w:val="00050CB0"/>
    <w:rsid w:val="00051656"/>
    <w:rsid w:val="00051AB4"/>
    <w:rsid w:val="00052F2D"/>
    <w:rsid w:val="000532F6"/>
    <w:rsid w:val="000555A5"/>
    <w:rsid w:val="000577E2"/>
    <w:rsid w:val="00060DE0"/>
    <w:rsid w:val="00062B4F"/>
    <w:rsid w:val="00062BAD"/>
    <w:rsid w:val="00062DA9"/>
    <w:rsid w:val="000631A7"/>
    <w:rsid w:val="00063BB5"/>
    <w:rsid w:val="00064BDD"/>
    <w:rsid w:val="00064F4D"/>
    <w:rsid w:val="00066907"/>
    <w:rsid w:val="00070999"/>
    <w:rsid w:val="00072C98"/>
    <w:rsid w:val="000731E6"/>
    <w:rsid w:val="00073A57"/>
    <w:rsid w:val="00075213"/>
    <w:rsid w:val="00075847"/>
    <w:rsid w:val="00076115"/>
    <w:rsid w:val="00082631"/>
    <w:rsid w:val="00082A90"/>
    <w:rsid w:val="0008428D"/>
    <w:rsid w:val="000850CB"/>
    <w:rsid w:val="000867AA"/>
    <w:rsid w:val="000868D4"/>
    <w:rsid w:val="00091F1D"/>
    <w:rsid w:val="000923A0"/>
    <w:rsid w:val="0009302F"/>
    <w:rsid w:val="00094662"/>
    <w:rsid w:val="000962BB"/>
    <w:rsid w:val="00096742"/>
    <w:rsid w:val="000A0DF2"/>
    <w:rsid w:val="000A2778"/>
    <w:rsid w:val="000A27D6"/>
    <w:rsid w:val="000A3A3B"/>
    <w:rsid w:val="000A44D2"/>
    <w:rsid w:val="000A5936"/>
    <w:rsid w:val="000A5DCD"/>
    <w:rsid w:val="000B0599"/>
    <w:rsid w:val="000B08C6"/>
    <w:rsid w:val="000B1BB2"/>
    <w:rsid w:val="000B1FCA"/>
    <w:rsid w:val="000B2A37"/>
    <w:rsid w:val="000B2C9E"/>
    <w:rsid w:val="000B5618"/>
    <w:rsid w:val="000B5B5B"/>
    <w:rsid w:val="000B64FB"/>
    <w:rsid w:val="000B6CAD"/>
    <w:rsid w:val="000B7ACD"/>
    <w:rsid w:val="000C0C25"/>
    <w:rsid w:val="000C0E94"/>
    <w:rsid w:val="000C15CF"/>
    <w:rsid w:val="000C37AE"/>
    <w:rsid w:val="000C3BDD"/>
    <w:rsid w:val="000C63B3"/>
    <w:rsid w:val="000C66F8"/>
    <w:rsid w:val="000C79E0"/>
    <w:rsid w:val="000C7C8F"/>
    <w:rsid w:val="000D0960"/>
    <w:rsid w:val="000D0DB9"/>
    <w:rsid w:val="000D11D0"/>
    <w:rsid w:val="000D1EA0"/>
    <w:rsid w:val="000D2306"/>
    <w:rsid w:val="000D767F"/>
    <w:rsid w:val="000E213B"/>
    <w:rsid w:val="000E2904"/>
    <w:rsid w:val="000E31FE"/>
    <w:rsid w:val="000E3EBC"/>
    <w:rsid w:val="000E419B"/>
    <w:rsid w:val="000E41E8"/>
    <w:rsid w:val="000E45BF"/>
    <w:rsid w:val="000E4BDD"/>
    <w:rsid w:val="000E52AB"/>
    <w:rsid w:val="000E7F81"/>
    <w:rsid w:val="000F057D"/>
    <w:rsid w:val="000F0E17"/>
    <w:rsid w:val="000F1594"/>
    <w:rsid w:val="000F2522"/>
    <w:rsid w:val="000F29F3"/>
    <w:rsid w:val="000F2DF9"/>
    <w:rsid w:val="000F3765"/>
    <w:rsid w:val="000F3EFC"/>
    <w:rsid w:val="000F46FE"/>
    <w:rsid w:val="000F6AC5"/>
    <w:rsid w:val="000F7A10"/>
    <w:rsid w:val="00101E74"/>
    <w:rsid w:val="00103298"/>
    <w:rsid w:val="00103B4E"/>
    <w:rsid w:val="00107CD9"/>
    <w:rsid w:val="001120BE"/>
    <w:rsid w:val="001122F1"/>
    <w:rsid w:val="00113771"/>
    <w:rsid w:val="001138B3"/>
    <w:rsid w:val="0011395D"/>
    <w:rsid w:val="001141E0"/>
    <w:rsid w:val="00115336"/>
    <w:rsid w:val="001155AD"/>
    <w:rsid w:val="00115716"/>
    <w:rsid w:val="00116EA2"/>
    <w:rsid w:val="00117334"/>
    <w:rsid w:val="00120AD7"/>
    <w:rsid w:val="00120AEA"/>
    <w:rsid w:val="00120B75"/>
    <w:rsid w:val="0012305C"/>
    <w:rsid w:val="00125042"/>
    <w:rsid w:val="0012781A"/>
    <w:rsid w:val="00131E4E"/>
    <w:rsid w:val="00133CA8"/>
    <w:rsid w:val="00133F0C"/>
    <w:rsid w:val="00135CE9"/>
    <w:rsid w:val="001365D8"/>
    <w:rsid w:val="0013687F"/>
    <w:rsid w:val="00137AD7"/>
    <w:rsid w:val="001403E1"/>
    <w:rsid w:val="001421B0"/>
    <w:rsid w:val="001423D7"/>
    <w:rsid w:val="001428D1"/>
    <w:rsid w:val="00142BC0"/>
    <w:rsid w:val="00143534"/>
    <w:rsid w:val="001455E0"/>
    <w:rsid w:val="00146AFC"/>
    <w:rsid w:val="00150F6B"/>
    <w:rsid w:val="00151C8B"/>
    <w:rsid w:val="00154EC1"/>
    <w:rsid w:val="00165817"/>
    <w:rsid w:val="00167111"/>
    <w:rsid w:val="00167688"/>
    <w:rsid w:val="001678A3"/>
    <w:rsid w:val="00170609"/>
    <w:rsid w:val="00170EAC"/>
    <w:rsid w:val="00172A09"/>
    <w:rsid w:val="00174704"/>
    <w:rsid w:val="00175DB5"/>
    <w:rsid w:val="0017720F"/>
    <w:rsid w:val="00177778"/>
    <w:rsid w:val="0018022E"/>
    <w:rsid w:val="00180596"/>
    <w:rsid w:val="00180D8F"/>
    <w:rsid w:val="00181374"/>
    <w:rsid w:val="001848E7"/>
    <w:rsid w:val="00187DAB"/>
    <w:rsid w:val="00187DEC"/>
    <w:rsid w:val="00190B8B"/>
    <w:rsid w:val="00190CCC"/>
    <w:rsid w:val="00193496"/>
    <w:rsid w:val="001938A6"/>
    <w:rsid w:val="00193D15"/>
    <w:rsid w:val="00196636"/>
    <w:rsid w:val="00197134"/>
    <w:rsid w:val="001A04F8"/>
    <w:rsid w:val="001A203F"/>
    <w:rsid w:val="001A283C"/>
    <w:rsid w:val="001A60EC"/>
    <w:rsid w:val="001B11A7"/>
    <w:rsid w:val="001B3391"/>
    <w:rsid w:val="001B414A"/>
    <w:rsid w:val="001B51FB"/>
    <w:rsid w:val="001B70B6"/>
    <w:rsid w:val="001C055E"/>
    <w:rsid w:val="001C066A"/>
    <w:rsid w:val="001C06B3"/>
    <w:rsid w:val="001C4865"/>
    <w:rsid w:val="001C61F1"/>
    <w:rsid w:val="001C61F4"/>
    <w:rsid w:val="001C6281"/>
    <w:rsid w:val="001C64E0"/>
    <w:rsid w:val="001C6D49"/>
    <w:rsid w:val="001C6F3C"/>
    <w:rsid w:val="001D1AE8"/>
    <w:rsid w:val="001D3D55"/>
    <w:rsid w:val="001D4ADA"/>
    <w:rsid w:val="001D4DED"/>
    <w:rsid w:val="001D6B55"/>
    <w:rsid w:val="001D71E1"/>
    <w:rsid w:val="001E0674"/>
    <w:rsid w:val="001E1B47"/>
    <w:rsid w:val="001E237E"/>
    <w:rsid w:val="001E3D49"/>
    <w:rsid w:val="001E698F"/>
    <w:rsid w:val="001E6D71"/>
    <w:rsid w:val="001F0113"/>
    <w:rsid w:val="001F1D1C"/>
    <w:rsid w:val="001F2945"/>
    <w:rsid w:val="001F2BE9"/>
    <w:rsid w:val="001F2D65"/>
    <w:rsid w:val="001F31C6"/>
    <w:rsid w:val="001F3A3D"/>
    <w:rsid w:val="001F48AD"/>
    <w:rsid w:val="001F4AAE"/>
    <w:rsid w:val="001F6B9B"/>
    <w:rsid w:val="001F6C54"/>
    <w:rsid w:val="00200417"/>
    <w:rsid w:val="002012C2"/>
    <w:rsid w:val="0020235B"/>
    <w:rsid w:val="00206541"/>
    <w:rsid w:val="00206B36"/>
    <w:rsid w:val="00206EB8"/>
    <w:rsid w:val="0020739B"/>
    <w:rsid w:val="002078BD"/>
    <w:rsid w:val="00207919"/>
    <w:rsid w:val="00210153"/>
    <w:rsid w:val="00211457"/>
    <w:rsid w:val="002126F5"/>
    <w:rsid w:val="00214FB1"/>
    <w:rsid w:val="00215A94"/>
    <w:rsid w:val="00216B58"/>
    <w:rsid w:val="00216E31"/>
    <w:rsid w:val="00217509"/>
    <w:rsid w:val="002219FA"/>
    <w:rsid w:val="00222C2E"/>
    <w:rsid w:val="002233C8"/>
    <w:rsid w:val="00223519"/>
    <w:rsid w:val="002251DE"/>
    <w:rsid w:val="002302BD"/>
    <w:rsid w:val="00231855"/>
    <w:rsid w:val="002323FF"/>
    <w:rsid w:val="002333D9"/>
    <w:rsid w:val="00233964"/>
    <w:rsid w:val="00233BCD"/>
    <w:rsid w:val="00233E36"/>
    <w:rsid w:val="00235C30"/>
    <w:rsid w:val="00235C60"/>
    <w:rsid w:val="00241655"/>
    <w:rsid w:val="00243C86"/>
    <w:rsid w:val="00245C0D"/>
    <w:rsid w:val="002461DD"/>
    <w:rsid w:val="00247BF4"/>
    <w:rsid w:val="0025176B"/>
    <w:rsid w:val="0025222C"/>
    <w:rsid w:val="00253674"/>
    <w:rsid w:val="00255F65"/>
    <w:rsid w:val="0025618E"/>
    <w:rsid w:val="00256D83"/>
    <w:rsid w:val="0025721F"/>
    <w:rsid w:val="00260B09"/>
    <w:rsid w:val="0026277E"/>
    <w:rsid w:val="0026418F"/>
    <w:rsid w:val="0026670E"/>
    <w:rsid w:val="00272414"/>
    <w:rsid w:val="00272F48"/>
    <w:rsid w:val="00273F13"/>
    <w:rsid w:val="002741CD"/>
    <w:rsid w:val="00275531"/>
    <w:rsid w:val="00277471"/>
    <w:rsid w:val="00280318"/>
    <w:rsid w:val="00281147"/>
    <w:rsid w:val="00282E47"/>
    <w:rsid w:val="00285B65"/>
    <w:rsid w:val="00286EBD"/>
    <w:rsid w:val="002900E6"/>
    <w:rsid w:val="0029110D"/>
    <w:rsid w:val="002931C4"/>
    <w:rsid w:val="00293CE2"/>
    <w:rsid w:val="00294CA1"/>
    <w:rsid w:val="00295870"/>
    <w:rsid w:val="00297998"/>
    <w:rsid w:val="002A04F7"/>
    <w:rsid w:val="002A2191"/>
    <w:rsid w:val="002A2F28"/>
    <w:rsid w:val="002A3B37"/>
    <w:rsid w:val="002A5264"/>
    <w:rsid w:val="002A5461"/>
    <w:rsid w:val="002B38DC"/>
    <w:rsid w:val="002B479D"/>
    <w:rsid w:val="002B49C5"/>
    <w:rsid w:val="002B5F27"/>
    <w:rsid w:val="002B6090"/>
    <w:rsid w:val="002B7686"/>
    <w:rsid w:val="002B7964"/>
    <w:rsid w:val="002C012A"/>
    <w:rsid w:val="002C029E"/>
    <w:rsid w:val="002C1D96"/>
    <w:rsid w:val="002C3E24"/>
    <w:rsid w:val="002C433C"/>
    <w:rsid w:val="002C53FA"/>
    <w:rsid w:val="002C6831"/>
    <w:rsid w:val="002C78FC"/>
    <w:rsid w:val="002D1C5E"/>
    <w:rsid w:val="002D22A9"/>
    <w:rsid w:val="002D53CC"/>
    <w:rsid w:val="002E01DA"/>
    <w:rsid w:val="002E114E"/>
    <w:rsid w:val="002E1FB5"/>
    <w:rsid w:val="002E2242"/>
    <w:rsid w:val="002E3D60"/>
    <w:rsid w:val="002E3E44"/>
    <w:rsid w:val="002E4557"/>
    <w:rsid w:val="002E459C"/>
    <w:rsid w:val="002E4D58"/>
    <w:rsid w:val="002E5A09"/>
    <w:rsid w:val="002E7AA4"/>
    <w:rsid w:val="002F033D"/>
    <w:rsid w:val="002F11F3"/>
    <w:rsid w:val="002F1468"/>
    <w:rsid w:val="002F3712"/>
    <w:rsid w:val="002F3731"/>
    <w:rsid w:val="002F3BB8"/>
    <w:rsid w:val="002F6899"/>
    <w:rsid w:val="002F7F5B"/>
    <w:rsid w:val="00301FCF"/>
    <w:rsid w:val="003024F6"/>
    <w:rsid w:val="00303391"/>
    <w:rsid w:val="00304ED5"/>
    <w:rsid w:val="00306163"/>
    <w:rsid w:val="00306E7F"/>
    <w:rsid w:val="003101A0"/>
    <w:rsid w:val="003104D3"/>
    <w:rsid w:val="003113C6"/>
    <w:rsid w:val="00312335"/>
    <w:rsid w:val="00312E75"/>
    <w:rsid w:val="00313085"/>
    <w:rsid w:val="00313360"/>
    <w:rsid w:val="003138DE"/>
    <w:rsid w:val="00314501"/>
    <w:rsid w:val="00315513"/>
    <w:rsid w:val="00320542"/>
    <w:rsid w:val="00320718"/>
    <w:rsid w:val="00320B16"/>
    <w:rsid w:val="00321073"/>
    <w:rsid w:val="00323AD9"/>
    <w:rsid w:val="00325BB5"/>
    <w:rsid w:val="00325E19"/>
    <w:rsid w:val="00327ED1"/>
    <w:rsid w:val="0033167E"/>
    <w:rsid w:val="00331C4C"/>
    <w:rsid w:val="00331F39"/>
    <w:rsid w:val="00334C89"/>
    <w:rsid w:val="00334FF9"/>
    <w:rsid w:val="00335DAD"/>
    <w:rsid w:val="00336B2D"/>
    <w:rsid w:val="00337452"/>
    <w:rsid w:val="00340905"/>
    <w:rsid w:val="0034459F"/>
    <w:rsid w:val="0034568F"/>
    <w:rsid w:val="00346795"/>
    <w:rsid w:val="003502DF"/>
    <w:rsid w:val="00352158"/>
    <w:rsid w:val="00352318"/>
    <w:rsid w:val="00352647"/>
    <w:rsid w:val="0035267C"/>
    <w:rsid w:val="003537D7"/>
    <w:rsid w:val="00353DD0"/>
    <w:rsid w:val="003542B4"/>
    <w:rsid w:val="0035605C"/>
    <w:rsid w:val="00365E10"/>
    <w:rsid w:val="0036692D"/>
    <w:rsid w:val="00366EFA"/>
    <w:rsid w:val="00371BB9"/>
    <w:rsid w:val="00371DD5"/>
    <w:rsid w:val="00372A36"/>
    <w:rsid w:val="00372BCA"/>
    <w:rsid w:val="00373464"/>
    <w:rsid w:val="00374582"/>
    <w:rsid w:val="00375B0E"/>
    <w:rsid w:val="00375FF0"/>
    <w:rsid w:val="00376AD5"/>
    <w:rsid w:val="00377335"/>
    <w:rsid w:val="0038074F"/>
    <w:rsid w:val="0038114F"/>
    <w:rsid w:val="00383134"/>
    <w:rsid w:val="00383878"/>
    <w:rsid w:val="00385866"/>
    <w:rsid w:val="00386FFA"/>
    <w:rsid w:val="00387547"/>
    <w:rsid w:val="00391401"/>
    <w:rsid w:val="0039236F"/>
    <w:rsid w:val="00392BA9"/>
    <w:rsid w:val="0039339A"/>
    <w:rsid w:val="00393639"/>
    <w:rsid w:val="00395684"/>
    <w:rsid w:val="00396AA8"/>
    <w:rsid w:val="00397EBC"/>
    <w:rsid w:val="003A239E"/>
    <w:rsid w:val="003A32B9"/>
    <w:rsid w:val="003A5556"/>
    <w:rsid w:val="003A5C17"/>
    <w:rsid w:val="003B0845"/>
    <w:rsid w:val="003B192B"/>
    <w:rsid w:val="003B1B42"/>
    <w:rsid w:val="003B1EA9"/>
    <w:rsid w:val="003B2FE2"/>
    <w:rsid w:val="003B30F2"/>
    <w:rsid w:val="003B3B8B"/>
    <w:rsid w:val="003B5066"/>
    <w:rsid w:val="003B598E"/>
    <w:rsid w:val="003B70D6"/>
    <w:rsid w:val="003C0E2A"/>
    <w:rsid w:val="003C1A1C"/>
    <w:rsid w:val="003C1C5B"/>
    <w:rsid w:val="003C215A"/>
    <w:rsid w:val="003C288A"/>
    <w:rsid w:val="003C2C85"/>
    <w:rsid w:val="003C6C5E"/>
    <w:rsid w:val="003C79F1"/>
    <w:rsid w:val="003D0204"/>
    <w:rsid w:val="003D0332"/>
    <w:rsid w:val="003D09EA"/>
    <w:rsid w:val="003D10EC"/>
    <w:rsid w:val="003D2AB8"/>
    <w:rsid w:val="003D5276"/>
    <w:rsid w:val="003D5812"/>
    <w:rsid w:val="003D6FE7"/>
    <w:rsid w:val="003E24C4"/>
    <w:rsid w:val="003E32C0"/>
    <w:rsid w:val="003E40D7"/>
    <w:rsid w:val="003E7D3C"/>
    <w:rsid w:val="003F441D"/>
    <w:rsid w:val="003F5633"/>
    <w:rsid w:val="003F6404"/>
    <w:rsid w:val="00403ACE"/>
    <w:rsid w:val="00412C03"/>
    <w:rsid w:val="00415217"/>
    <w:rsid w:val="0041580E"/>
    <w:rsid w:val="00415893"/>
    <w:rsid w:val="0042251D"/>
    <w:rsid w:val="0042274B"/>
    <w:rsid w:val="004229C6"/>
    <w:rsid w:val="004235BC"/>
    <w:rsid w:val="004235DD"/>
    <w:rsid w:val="004261D7"/>
    <w:rsid w:val="004263E7"/>
    <w:rsid w:val="00427E9A"/>
    <w:rsid w:val="0043101F"/>
    <w:rsid w:val="0043195A"/>
    <w:rsid w:val="00432490"/>
    <w:rsid w:val="00432C46"/>
    <w:rsid w:val="00434139"/>
    <w:rsid w:val="00437000"/>
    <w:rsid w:val="00437247"/>
    <w:rsid w:val="00444A07"/>
    <w:rsid w:val="00444F3B"/>
    <w:rsid w:val="004473CD"/>
    <w:rsid w:val="004508F6"/>
    <w:rsid w:val="00455A90"/>
    <w:rsid w:val="004561F9"/>
    <w:rsid w:val="004569AB"/>
    <w:rsid w:val="00456AFE"/>
    <w:rsid w:val="00457C61"/>
    <w:rsid w:val="00460676"/>
    <w:rsid w:val="00460A06"/>
    <w:rsid w:val="004630AF"/>
    <w:rsid w:val="00465732"/>
    <w:rsid w:val="004657FF"/>
    <w:rsid w:val="00466B24"/>
    <w:rsid w:val="0047026A"/>
    <w:rsid w:val="00471405"/>
    <w:rsid w:val="00472469"/>
    <w:rsid w:val="004744C5"/>
    <w:rsid w:val="00474671"/>
    <w:rsid w:val="00474CBD"/>
    <w:rsid w:val="004751AE"/>
    <w:rsid w:val="00475A8C"/>
    <w:rsid w:val="00481B64"/>
    <w:rsid w:val="00482B8E"/>
    <w:rsid w:val="004836F6"/>
    <w:rsid w:val="004837FC"/>
    <w:rsid w:val="004845C5"/>
    <w:rsid w:val="0048472B"/>
    <w:rsid w:val="00485129"/>
    <w:rsid w:val="0048519C"/>
    <w:rsid w:val="0048590D"/>
    <w:rsid w:val="004864C2"/>
    <w:rsid w:val="00493D52"/>
    <w:rsid w:val="004957B5"/>
    <w:rsid w:val="00495C58"/>
    <w:rsid w:val="0049655C"/>
    <w:rsid w:val="00496994"/>
    <w:rsid w:val="00496C43"/>
    <w:rsid w:val="00496E36"/>
    <w:rsid w:val="00497E0B"/>
    <w:rsid w:val="004A1E22"/>
    <w:rsid w:val="004A65DC"/>
    <w:rsid w:val="004A6D24"/>
    <w:rsid w:val="004B0808"/>
    <w:rsid w:val="004B0A97"/>
    <w:rsid w:val="004B2AD8"/>
    <w:rsid w:val="004B35AA"/>
    <w:rsid w:val="004B3623"/>
    <w:rsid w:val="004B5B83"/>
    <w:rsid w:val="004B5C74"/>
    <w:rsid w:val="004B6D00"/>
    <w:rsid w:val="004C14AC"/>
    <w:rsid w:val="004C1F25"/>
    <w:rsid w:val="004C29A2"/>
    <w:rsid w:val="004C2EA9"/>
    <w:rsid w:val="004C425F"/>
    <w:rsid w:val="004C51AE"/>
    <w:rsid w:val="004C59D5"/>
    <w:rsid w:val="004C5A1B"/>
    <w:rsid w:val="004C5EA3"/>
    <w:rsid w:val="004C5F6A"/>
    <w:rsid w:val="004D0046"/>
    <w:rsid w:val="004D1323"/>
    <w:rsid w:val="004E2524"/>
    <w:rsid w:val="004E291A"/>
    <w:rsid w:val="004E3950"/>
    <w:rsid w:val="004E3DF4"/>
    <w:rsid w:val="004E3EF4"/>
    <w:rsid w:val="004E6357"/>
    <w:rsid w:val="004E671F"/>
    <w:rsid w:val="004F0D63"/>
    <w:rsid w:val="004F1103"/>
    <w:rsid w:val="004F119D"/>
    <w:rsid w:val="004F1888"/>
    <w:rsid w:val="004F2645"/>
    <w:rsid w:val="004F3AB3"/>
    <w:rsid w:val="004F5B09"/>
    <w:rsid w:val="004F6404"/>
    <w:rsid w:val="005006BA"/>
    <w:rsid w:val="0050124B"/>
    <w:rsid w:val="00502450"/>
    <w:rsid w:val="00503217"/>
    <w:rsid w:val="005033F8"/>
    <w:rsid w:val="0050502A"/>
    <w:rsid w:val="00505D68"/>
    <w:rsid w:val="005061DC"/>
    <w:rsid w:val="005073DC"/>
    <w:rsid w:val="00507C51"/>
    <w:rsid w:val="00513D50"/>
    <w:rsid w:val="00513E47"/>
    <w:rsid w:val="005146E8"/>
    <w:rsid w:val="005170A5"/>
    <w:rsid w:val="00517DD9"/>
    <w:rsid w:val="00517F41"/>
    <w:rsid w:val="005203B0"/>
    <w:rsid w:val="0052117D"/>
    <w:rsid w:val="00521764"/>
    <w:rsid w:val="005242EB"/>
    <w:rsid w:val="005300B0"/>
    <w:rsid w:val="00533E2F"/>
    <w:rsid w:val="00534C2A"/>
    <w:rsid w:val="00535414"/>
    <w:rsid w:val="0054036C"/>
    <w:rsid w:val="00540898"/>
    <w:rsid w:val="0054464E"/>
    <w:rsid w:val="00544784"/>
    <w:rsid w:val="00544AF8"/>
    <w:rsid w:val="005476D2"/>
    <w:rsid w:val="00547A54"/>
    <w:rsid w:val="00550B5E"/>
    <w:rsid w:val="00551BB7"/>
    <w:rsid w:val="00553E93"/>
    <w:rsid w:val="00554013"/>
    <w:rsid w:val="00556E01"/>
    <w:rsid w:val="0056169A"/>
    <w:rsid w:val="00561937"/>
    <w:rsid w:val="00562476"/>
    <w:rsid w:val="005625B0"/>
    <w:rsid w:val="00563306"/>
    <w:rsid w:val="00564E8D"/>
    <w:rsid w:val="005655F1"/>
    <w:rsid w:val="00565F59"/>
    <w:rsid w:val="00570858"/>
    <w:rsid w:val="00572FED"/>
    <w:rsid w:val="0057369A"/>
    <w:rsid w:val="005736EE"/>
    <w:rsid w:val="00574DB8"/>
    <w:rsid w:val="005812D7"/>
    <w:rsid w:val="0058130F"/>
    <w:rsid w:val="00581819"/>
    <w:rsid w:val="00581A32"/>
    <w:rsid w:val="0058343C"/>
    <w:rsid w:val="00590008"/>
    <w:rsid w:val="00592EE1"/>
    <w:rsid w:val="00596076"/>
    <w:rsid w:val="00596429"/>
    <w:rsid w:val="005A0E4A"/>
    <w:rsid w:val="005A13B1"/>
    <w:rsid w:val="005A209A"/>
    <w:rsid w:val="005A3054"/>
    <w:rsid w:val="005A4D9A"/>
    <w:rsid w:val="005B03EB"/>
    <w:rsid w:val="005B4EBA"/>
    <w:rsid w:val="005B4FD7"/>
    <w:rsid w:val="005C05BD"/>
    <w:rsid w:val="005C07B8"/>
    <w:rsid w:val="005C0E3D"/>
    <w:rsid w:val="005C3300"/>
    <w:rsid w:val="005C5C15"/>
    <w:rsid w:val="005D2347"/>
    <w:rsid w:val="005D33FA"/>
    <w:rsid w:val="005D612E"/>
    <w:rsid w:val="005D6644"/>
    <w:rsid w:val="005D68A9"/>
    <w:rsid w:val="005E0009"/>
    <w:rsid w:val="005E02FD"/>
    <w:rsid w:val="005E115E"/>
    <w:rsid w:val="005E1CAE"/>
    <w:rsid w:val="005E62E7"/>
    <w:rsid w:val="005E6F72"/>
    <w:rsid w:val="005E6F78"/>
    <w:rsid w:val="005F1C5D"/>
    <w:rsid w:val="005F3554"/>
    <w:rsid w:val="005F48D3"/>
    <w:rsid w:val="005F51CE"/>
    <w:rsid w:val="005F6B68"/>
    <w:rsid w:val="00600AF4"/>
    <w:rsid w:val="00603463"/>
    <w:rsid w:val="0060382D"/>
    <w:rsid w:val="0060388E"/>
    <w:rsid w:val="0060457F"/>
    <w:rsid w:val="00605371"/>
    <w:rsid w:val="0060551F"/>
    <w:rsid w:val="00607098"/>
    <w:rsid w:val="00610C55"/>
    <w:rsid w:val="0061200A"/>
    <w:rsid w:val="0061212F"/>
    <w:rsid w:val="006127A4"/>
    <w:rsid w:val="006160C7"/>
    <w:rsid w:val="00617481"/>
    <w:rsid w:val="00617B53"/>
    <w:rsid w:val="006203FF"/>
    <w:rsid w:val="00623A83"/>
    <w:rsid w:val="00624597"/>
    <w:rsid w:val="006255FF"/>
    <w:rsid w:val="00627ABF"/>
    <w:rsid w:val="00630403"/>
    <w:rsid w:val="0063043D"/>
    <w:rsid w:val="0063120E"/>
    <w:rsid w:val="00632648"/>
    <w:rsid w:val="0063267C"/>
    <w:rsid w:val="00632EE1"/>
    <w:rsid w:val="00637DF1"/>
    <w:rsid w:val="00640BAE"/>
    <w:rsid w:val="00643F4E"/>
    <w:rsid w:val="006454AA"/>
    <w:rsid w:val="00645C77"/>
    <w:rsid w:val="00645DA4"/>
    <w:rsid w:val="00645E02"/>
    <w:rsid w:val="0064636A"/>
    <w:rsid w:val="00647DC3"/>
    <w:rsid w:val="00647F5B"/>
    <w:rsid w:val="006542E8"/>
    <w:rsid w:val="00654984"/>
    <w:rsid w:val="006566B1"/>
    <w:rsid w:val="00657A0F"/>
    <w:rsid w:val="00663310"/>
    <w:rsid w:val="00665D1B"/>
    <w:rsid w:val="00666355"/>
    <w:rsid w:val="006670D7"/>
    <w:rsid w:val="0066731A"/>
    <w:rsid w:val="0067207C"/>
    <w:rsid w:val="00672251"/>
    <w:rsid w:val="006728BC"/>
    <w:rsid w:val="00672BAC"/>
    <w:rsid w:val="00672C73"/>
    <w:rsid w:val="006741CC"/>
    <w:rsid w:val="00677E41"/>
    <w:rsid w:val="00681131"/>
    <w:rsid w:val="00682607"/>
    <w:rsid w:val="00682B16"/>
    <w:rsid w:val="006839F9"/>
    <w:rsid w:val="00683F2E"/>
    <w:rsid w:val="00684A89"/>
    <w:rsid w:val="00684E52"/>
    <w:rsid w:val="0068779A"/>
    <w:rsid w:val="00690521"/>
    <w:rsid w:val="00690920"/>
    <w:rsid w:val="006938AE"/>
    <w:rsid w:val="00694358"/>
    <w:rsid w:val="00694DFB"/>
    <w:rsid w:val="006A04CF"/>
    <w:rsid w:val="006A06FF"/>
    <w:rsid w:val="006A1D00"/>
    <w:rsid w:val="006A1D50"/>
    <w:rsid w:val="006B1C9E"/>
    <w:rsid w:val="006B24F3"/>
    <w:rsid w:val="006B47ED"/>
    <w:rsid w:val="006B53FB"/>
    <w:rsid w:val="006C2B10"/>
    <w:rsid w:val="006C2CB4"/>
    <w:rsid w:val="006C3710"/>
    <w:rsid w:val="006C46A1"/>
    <w:rsid w:val="006C4C29"/>
    <w:rsid w:val="006C537E"/>
    <w:rsid w:val="006C72FC"/>
    <w:rsid w:val="006C74FB"/>
    <w:rsid w:val="006C750D"/>
    <w:rsid w:val="006D0D33"/>
    <w:rsid w:val="006D239F"/>
    <w:rsid w:val="006D2DCF"/>
    <w:rsid w:val="006D32C0"/>
    <w:rsid w:val="006D3532"/>
    <w:rsid w:val="006D5473"/>
    <w:rsid w:val="006D56E3"/>
    <w:rsid w:val="006D6565"/>
    <w:rsid w:val="006D6F8D"/>
    <w:rsid w:val="006D757B"/>
    <w:rsid w:val="006E7BEC"/>
    <w:rsid w:val="006F14A7"/>
    <w:rsid w:val="006F3DE4"/>
    <w:rsid w:val="006F50AC"/>
    <w:rsid w:val="006F52C2"/>
    <w:rsid w:val="007024D1"/>
    <w:rsid w:val="00704294"/>
    <w:rsid w:val="00704C0A"/>
    <w:rsid w:val="0070774B"/>
    <w:rsid w:val="007100C0"/>
    <w:rsid w:val="007103ED"/>
    <w:rsid w:val="0071118E"/>
    <w:rsid w:val="00711402"/>
    <w:rsid w:val="007129BA"/>
    <w:rsid w:val="00723BB8"/>
    <w:rsid w:val="00724A5B"/>
    <w:rsid w:val="00725857"/>
    <w:rsid w:val="00730E1B"/>
    <w:rsid w:val="0073250A"/>
    <w:rsid w:val="007326F8"/>
    <w:rsid w:val="00735EE1"/>
    <w:rsid w:val="007421A5"/>
    <w:rsid w:val="00742203"/>
    <w:rsid w:val="00743A2B"/>
    <w:rsid w:val="00745B78"/>
    <w:rsid w:val="007464FD"/>
    <w:rsid w:val="00746822"/>
    <w:rsid w:val="00752DCC"/>
    <w:rsid w:val="00753845"/>
    <w:rsid w:val="007549E4"/>
    <w:rsid w:val="00754A32"/>
    <w:rsid w:val="00755A30"/>
    <w:rsid w:val="0075640E"/>
    <w:rsid w:val="00760649"/>
    <w:rsid w:val="007628CF"/>
    <w:rsid w:val="00763482"/>
    <w:rsid w:val="00765760"/>
    <w:rsid w:val="00766F70"/>
    <w:rsid w:val="00767B41"/>
    <w:rsid w:val="00770704"/>
    <w:rsid w:val="0077218C"/>
    <w:rsid w:val="007734EF"/>
    <w:rsid w:val="00776469"/>
    <w:rsid w:val="00776571"/>
    <w:rsid w:val="00776857"/>
    <w:rsid w:val="00780EE8"/>
    <w:rsid w:val="0078550F"/>
    <w:rsid w:val="0078569D"/>
    <w:rsid w:val="007859BC"/>
    <w:rsid w:val="0079017D"/>
    <w:rsid w:val="00791B7E"/>
    <w:rsid w:val="007920AF"/>
    <w:rsid w:val="00792B40"/>
    <w:rsid w:val="00793EF7"/>
    <w:rsid w:val="007940D3"/>
    <w:rsid w:val="007952D5"/>
    <w:rsid w:val="007954E5"/>
    <w:rsid w:val="0079666D"/>
    <w:rsid w:val="00796A67"/>
    <w:rsid w:val="0079791A"/>
    <w:rsid w:val="007A1D2C"/>
    <w:rsid w:val="007A260C"/>
    <w:rsid w:val="007A2AF6"/>
    <w:rsid w:val="007A35A2"/>
    <w:rsid w:val="007A4499"/>
    <w:rsid w:val="007A49B5"/>
    <w:rsid w:val="007A521D"/>
    <w:rsid w:val="007A56DC"/>
    <w:rsid w:val="007A5AAB"/>
    <w:rsid w:val="007A614C"/>
    <w:rsid w:val="007B07B0"/>
    <w:rsid w:val="007B1273"/>
    <w:rsid w:val="007B15DC"/>
    <w:rsid w:val="007B2ED4"/>
    <w:rsid w:val="007B3079"/>
    <w:rsid w:val="007B52BB"/>
    <w:rsid w:val="007B55A9"/>
    <w:rsid w:val="007B5845"/>
    <w:rsid w:val="007B5D95"/>
    <w:rsid w:val="007C0171"/>
    <w:rsid w:val="007C1223"/>
    <w:rsid w:val="007C3753"/>
    <w:rsid w:val="007C5427"/>
    <w:rsid w:val="007C6EA4"/>
    <w:rsid w:val="007C6EFA"/>
    <w:rsid w:val="007D1A77"/>
    <w:rsid w:val="007D1CA6"/>
    <w:rsid w:val="007D24E0"/>
    <w:rsid w:val="007D24F1"/>
    <w:rsid w:val="007D3104"/>
    <w:rsid w:val="007D44AE"/>
    <w:rsid w:val="007D6244"/>
    <w:rsid w:val="007D743C"/>
    <w:rsid w:val="007E01C9"/>
    <w:rsid w:val="007E03F2"/>
    <w:rsid w:val="007E0D6C"/>
    <w:rsid w:val="007E1B4E"/>
    <w:rsid w:val="007E1E2C"/>
    <w:rsid w:val="007E229E"/>
    <w:rsid w:val="007E503E"/>
    <w:rsid w:val="007E5D4F"/>
    <w:rsid w:val="007E6D5B"/>
    <w:rsid w:val="007F1E50"/>
    <w:rsid w:val="007F2113"/>
    <w:rsid w:val="007F2CCB"/>
    <w:rsid w:val="007F3F07"/>
    <w:rsid w:val="007F4159"/>
    <w:rsid w:val="007F4594"/>
    <w:rsid w:val="007F541C"/>
    <w:rsid w:val="007F59EC"/>
    <w:rsid w:val="007F5ADA"/>
    <w:rsid w:val="007F5E17"/>
    <w:rsid w:val="00801853"/>
    <w:rsid w:val="0080213E"/>
    <w:rsid w:val="00802E50"/>
    <w:rsid w:val="00803256"/>
    <w:rsid w:val="00803567"/>
    <w:rsid w:val="0080589E"/>
    <w:rsid w:val="00807639"/>
    <w:rsid w:val="00810DCE"/>
    <w:rsid w:val="00812205"/>
    <w:rsid w:val="008129C2"/>
    <w:rsid w:val="00812EC8"/>
    <w:rsid w:val="008133C0"/>
    <w:rsid w:val="00817752"/>
    <w:rsid w:val="00823F16"/>
    <w:rsid w:val="00825137"/>
    <w:rsid w:val="008252EC"/>
    <w:rsid w:val="00825F1F"/>
    <w:rsid w:val="00826812"/>
    <w:rsid w:val="00826903"/>
    <w:rsid w:val="0082693D"/>
    <w:rsid w:val="00830068"/>
    <w:rsid w:val="00831F0E"/>
    <w:rsid w:val="00832495"/>
    <w:rsid w:val="00836062"/>
    <w:rsid w:val="008409F4"/>
    <w:rsid w:val="00840AC2"/>
    <w:rsid w:val="00841C4F"/>
    <w:rsid w:val="00842042"/>
    <w:rsid w:val="00844221"/>
    <w:rsid w:val="00844375"/>
    <w:rsid w:val="00845EDE"/>
    <w:rsid w:val="008461B6"/>
    <w:rsid w:val="00846D61"/>
    <w:rsid w:val="0084714D"/>
    <w:rsid w:val="008525F6"/>
    <w:rsid w:val="0085290E"/>
    <w:rsid w:val="008548F3"/>
    <w:rsid w:val="00856C3D"/>
    <w:rsid w:val="00862727"/>
    <w:rsid w:val="0086372E"/>
    <w:rsid w:val="00865894"/>
    <w:rsid w:val="0086685A"/>
    <w:rsid w:val="008676D0"/>
    <w:rsid w:val="008676E4"/>
    <w:rsid w:val="00871B37"/>
    <w:rsid w:val="00872B47"/>
    <w:rsid w:val="00872FD9"/>
    <w:rsid w:val="008773D8"/>
    <w:rsid w:val="008846FA"/>
    <w:rsid w:val="008856A8"/>
    <w:rsid w:val="00890F5C"/>
    <w:rsid w:val="0089115C"/>
    <w:rsid w:val="00891DA9"/>
    <w:rsid w:val="00895171"/>
    <w:rsid w:val="00895CE7"/>
    <w:rsid w:val="00897A51"/>
    <w:rsid w:val="008A05D9"/>
    <w:rsid w:val="008A4767"/>
    <w:rsid w:val="008A5433"/>
    <w:rsid w:val="008A5BDC"/>
    <w:rsid w:val="008B0DDC"/>
    <w:rsid w:val="008B4550"/>
    <w:rsid w:val="008B5223"/>
    <w:rsid w:val="008B5B6B"/>
    <w:rsid w:val="008B6305"/>
    <w:rsid w:val="008C016C"/>
    <w:rsid w:val="008C2012"/>
    <w:rsid w:val="008C316B"/>
    <w:rsid w:val="008C4ED3"/>
    <w:rsid w:val="008C680B"/>
    <w:rsid w:val="008C78C9"/>
    <w:rsid w:val="008D44F0"/>
    <w:rsid w:val="008E0380"/>
    <w:rsid w:val="008E2CBF"/>
    <w:rsid w:val="008E310D"/>
    <w:rsid w:val="008E33EA"/>
    <w:rsid w:val="008E5D69"/>
    <w:rsid w:val="008E7A30"/>
    <w:rsid w:val="008F08FA"/>
    <w:rsid w:val="008F15E6"/>
    <w:rsid w:val="008F232A"/>
    <w:rsid w:val="008F3686"/>
    <w:rsid w:val="008F3A41"/>
    <w:rsid w:val="008F4E21"/>
    <w:rsid w:val="008F51BE"/>
    <w:rsid w:val="008F6482"/>
    <w:rsid w:val="008F6A4C"/>
    <w:rsid w:val="008F6D02"/>
    <w:rsid w:val="00901993"/>
    <w:rsid w:val="009037B7"/>
    <w:rsid w:val="00907705"/>
    <w:rsid w:val="00907DF4"/>
    <w:rsid w:val="009109B6"/>
    <w:rsid w:val="00910D83"/>
    <w:rsid w:val="009122A0"/>
    <w:rsid w:val="00912AC3"/>
    <w:rsid w:val="0091385B"/>
    <w:rsid w:val="00913B79"/>
    <w:rsid w:val="00915DC8"/>
    <w:rsid w:val="00916AFB"/>
    <w:rsid w:val="009170C5"/>
    <w:rsid w:val="009174E9"/>
    <w:rsid w:val="009212C9"/>
    <w:rsid w:val="0092430C"/>
    <w:rsid w:val="009266DE"/>
    <w:rsid w:val="00926D28"/>
    <w:rsid w:val="00927596"/>
    <w:rsid w:val="00930E1B"/>
    <w:rsid w:val="00931834"/>
    <w:rsid w:val="009324B1"/>
    <w:rsid w:val="00934960"/>
    <w:rsid w:val="009361BB"/>
    <w:rsid w:val="00936213"/>
    <w:rsid w:val="00941413"/>
    <w:rsid w:val="0094247B"/>
    <w:rsid w:val="0094255A"/>
    <w:rsid w:val="0094514C"/>
    <w:rsid w:val="00945BE9"/>
    <w:rsid w:val="00947030"/>
    <w:rsid w:val="00947392"/>
    <w:rsid w:val="00950685"/>
    <w:rsid w:val="00952433"/>
    <w:rsid w:val="00953778"/>
    <w:rsid w:val="0095494C"/>
    <w:rsid w:val="009551C1"/>
    <w:rsid w:val="00956AEF"/>
    <w:rsid w:val="00956C6D"/>
    <w:rsid w:val="00961F18"/>
    <w:rsid w:val="009620D6"/>
    <w:rsid w:val="009621C5"/>
    <w:rsid w:val="00962B5F"/>
    <w:rsid w:val="00963B0F"/>
    <w:rsid w:val="00963D35"/>
    <w:rsid w:val="00964013"/>
    <w:rsid w:val="00964248"/>
    <w:rsid w:val="00964BF3"/>
    <w:rsid w:val="009652A4"/>
    <w:rsid w:val="00966FD3"/>
    <w:rsid w:val="009716F9"/>
    <w:rsid w:val="009718AE"/>
    <w:rsid w:val="00972A65"/>
    <w:rsid w:val="00973AB8"/>
    <w:rsid w:val="00976382"/>
    <w:rsid w:val="00977478"/>
    <w:rsid w:val="00981A13"/>
    <w:rsid w:val="0098329C"/>
    <w:rsid w:val="00984072"/>
    <w:rsid w:val="00987C5D"/>
    <w:rsid w:val="00991B3E"/>
    <w:rsid w:val="00993639"/>
    <w:rsid w:val="00994484"/>
    <w:rsid w:val="00994960"/>
    <w:rsid w:val="0099661B"/>
    <w:rsid w:val="00996837"/>
    <w:rsid w:val="009969E8"/>
    <w:rsid w:val="00996D5A"/>
    <w:rsid w:val="009A098B"/>
    <w:rsid w:val="009A3EB2"/>
    <w:rsid w:val="009A4047"/>
    <w:rsid w:val="009A49A9"/>
    <w:rsid w:val="009A5EDE"/>
    <w:rsid w:val="009A6479"/>
    <w:rsid w:val="009A6A87"/>
    <w:rsid w:val="009A79B9"/>
    <w:rsid w:val="009B7684"/>
    <w:rsid w:val="009C0D21"/>
    <w:rsid w:val="009C1602"/>
    <w:rsid w:val="009C1ACE"/>
    <w:rsid w:val="009C35DB"/>
    <w:rsid w:val="009C3618"/>
    <w:rsid w:val="009C4DD7"/>
    <w:rsid w:val="009C53AB"/>
    <w:rsid w:val="009C5B11"/>
    <w:rsid w:val="009C6F73"/>
    <w:rsid w:val="009D0B6E"/>
    <w:rsid w:val="009D36EB"/>
    <w:rsid w:val="009D3979"/>
    <w:rsid w:val="009D3DFC"/>
    <w:rsid w:val="009D42F3"/>
    <w:rsid w:val="009D6E6C"/>
    <w:rsid w:val="009D7919"/>
    <w:rsid w:val="009E2677"/>
    <w:rsid w:val="009E27BF"/>
    <w:rsid w:val="009E41A8"/>
    <w:rsid w:val="009E4B2F"/>
    <w:rsid w:val="009E5407"/>
    <w:rsid w:val="009E5F28"/>
    <w:rsid w:val="009F1604"/>
    <w:rsid w:val="009F5CF9"/>
    <w:rsid w:val="009F6585"/>
    <w:rsid w:val="00A01ACC"/>
    <w:rsid w:val="00A02E92"/>
    <w:rsid w:val="00A04949"/>
    <w:rsid w:val="00A04D65"/>
    <w:rsid w:val="00A06BFD"/>
    <w:rsid w:val="00A06C48"/>
    <w:rsid w:val="00A07445"/>
    <w:rsid w:val="00A0ABA1"/>
    <w:rsid w:val="00A10E26"/>
    <w:rsid w:val="00A11336"/>
    <w:rsid w:val="00A1183B"/>
    <w:rsid w:val="00A125DD"/>
    <w:rsid w:val="00A135D6"/>
    <w:rsid w:val="00A14234"/>
    <w:rsid w:val="00A144A6"/>
    <w:rsid w:val="00A144E7"/>
    <w:rsid w:val="00A1711C"/>
    <w:rsid w:val="00A17974"/>
    <w:rsid w:val="00A25D18"/>
    <w:rsid w:val="00A25F6A"/>
    <w:rsid w:val="00A26FB4"/>
    <w:rsid w:val="00A273D2"/>
    <w:rsid w:val="00A2773A"/>
    <w:rsid w:val="00A307CC"/>
    <w:rsid w:val="00A31059"/>
    <w:rsid w:val="00A33F39"/>
    <w:rsid w:val="00A35B49"/>
    <w:rsid w:val="00A37650"/>
    <w:rsid w:val="00A4004F"/>
    <w:rsid w:val="00A40887"/>
    <w:rsid w:val="00A45927"/>
    <w:rsid w:val="00A45CE6"/>
    <w:rsid w:val="00A46238"/>
    <w:rsid w:val="00A46646"/>
    <w:rsid w:val="00A46EF4"/>
    <w:rsid w:val="00A53BAF"/>
    <w:rsid w:val="00A61AFB"/>
    <w:rsid w:val="00A61DB9"/>
    <w:rsid w:val="00A662F0"/>
    <w:rsid w:val="00A66670"/>
    <w:rsid w:val="00A674E2"/>
    <w:rsid w:val="00A70F5D"/>
    <w:rsid w:val="00A71107"/>
    <w:rsid w:val="00A71C02"/>
    <w:rsid w:val="00A73295"/>
    <w:rsid w:val="00A749BD"/>
    <w:rsid w:val="00A74D6C"/>
    <w:rsid w:val="00A771C5"/>
    <w:rsid w:val="00A830C0"/>
    <w:rsid w:val="00A838FD"/>
    <w:rsid w:val="00A87043"/>
    <w:rsid w:val="00A902B2"/>
    <w:rsid w:val="00A9268F"/>
    <w:rsid w:val="00A9424A"/>
    <w:rsid w:val="00A94477"/>
    <w:rsid w:val="00AA1E73"/>
    <w:rsid w:val="00AA395F"/>
    <w:rsid w:val="00AA5CBC"/>
    <w:rsid w:val="00AB0318"/>
    <w:rsid w:val="00AB09AC"/>
    <w:rsid w:val="00AB1582"/>
    <w:rsid w:val="00AB2871"/>
    <w:rsid w:val="00AB2FC1"/>
    <w:rsid w:val="00AB39AF"/>
    <w:rsid w:val="00AB54E7"/>
    <w:rsid w:val="00AB55A8"/>
    <w:rsid w:val="00AB789E"/>
    <w:rsid w:val="00AB7BED"/>
    <w:rsid w:val="00AC15DA"/>
    <w:rsid w:val="00AC4816"/>
    <w:rsid w:val="00AC58E9"/>
    <w:rsid w:val="00AC6523"/>
    <w:rsid w:val="00AC6FE3"/>
    <w:rsid w:val="00AC7579"/>
    <w:rsid w:val="00AD0266"/>
    <w:rsid w:val="00AD19F4"/>
    <w:rsid w:val="00AD1A59"/>
    <w:rsid w:val="00AD1E65"/>
    <w:rsid w:val="00AD3F90"/>
    <w:rsid w:val="00AD4BE5"/>
    <w:rsid w:val="00AD5261"/>
    <w:rsid w:val="00AD5DED"/>
    <w:rsid w:val="00AE1D8B"/>
    <w:rsid w:val="00AE3F88"/>
    <w:rsid w:val="00AE4055"/>
    <w:rsid w:val="00AE53D7"/>
    <w:rsid w:val="00AE5DA3"/>
    <w:rsid w:val="00AF1059"/>
    <w:rsid w:val="00AF298A"/>
    <w:rsid w:val="00AF2C6B"/>
    <w:rsid w:val="00AF6156"/>
    <w:rsid w:val="00AF7A92"/>
    <w:rsid w:val="00AF7CFA"/>
    <w:rsid w:val="00B01338"/>
    <w:rsid w:val="00B015D4"/>
    <w:rsid w:val="00B02119"/>
    <w:rsid w:val="00B02635"/>
    <w:rsid w:val="00B03371"/>
    <w:rsid w:val="00B0361E"/>
    <w:rsid w:val="00B038D3"/>
    <w:rsid w:val="00B03912"/>
    <w:rsid w:val="00B04B86"/>
    <w:rsid w:val="00B06209"/>
    <w:rsid w:val="00B076C7"/>
    <w:rsid w:val="00B1025B"/>
    <w:rsid w:val="00B11189"/>
    <w:rsid w:val="00B12184"/>
    <w:rsid w:val="00B127A8"/>
    <w:rsid w:val="00B149DD"/>
    <w:rsid w:val="00B14FB7"/>
    <w:rsid w:val="00B15BC4"/>
    <w:rsid w:val="00B16588"/>
    <w:rsid w:val="00B17C31"/>
    <w:rsid w:val="00B206FB"/>
    <w:rsid w:val="00B20FDC"/>
    <w:rsid w:val="00B26065"/>
    <w:rsid w:val="00B26591"/>
    <w:rsid w:val="00B27151"/>
    <w:rsid w:val="00B2785B"/>
    <w:rsid w:val="00B31265"/>
    <w:rsid w:val="00B3179F"/>
    <w:rsid w:val="00B3361E"/>
    <w:rsid w:val="00B34A96"/>
    <w:rsid w:val="00B35F4F"/>
    <w:rsid w:val="00B3605B"/>
    <w:rsid w:val="00B37830"/>
    <w:rsid w:val="00B40B1A"/>
    <w:rsid w:val="00B40E41"/>
    <w:rsid w:val="00B44290"/>
    <w:rsid w:val="00B451B5"/>
    <w:rsid w:val="00B50817"/>
    <w:rsid w:val="00B52049"/>
    <w:rsid w:val="00B52612"/>
    <w:rsid w:val="00B54674"/>
    <w:rsid w:val="00B54CA1"/>
    <w:rsid w:val="00B55AAE"/>
    <w:rsid w:val="00B56943"/>
    <w:rsid w:val="00B56A5C"/>
    <w:rsid w:val="00B5715F"/>
    <w:rsid w:val="00B575AF"/>
    <w:rsid w:val="00B57674"/>
    <w:rsid w:val="00B5790A"/>
    <w:rsid w:val="00B57B99"/>
    <w:rsid w:val="00B60AF7"/>
    <w:rsid w:val="00B61811"/>
    <w:rsid w:val="00B619E1"/>
    <w:rsid w:val="00B61D8C"/>
    <w:rsid w:val="00B62CEB"/>
    <w:rsid w:val="00B62D9A"/>
    <w:rsid w:val="00B62EB8"/>
    <w:rsid w:val="00B62EE6"/>
    <w:rsid w:val="00B636AA"/>
    <w:rsid w:val="00B63E94"/>
    <w:rsid w:val="00B653C4"/>
    <w:rsid w:val="00B66A75"/>
    <w:rsid w:val="00B6709F"/>
    <w:rsid w:val="00B676CD"/>
    <w:rsid w:val="00B67FB4"/>
    <w:rsid w:val="00B72077"/>
    <w:rsid w:val="00B7399A"/>
    <w:rsid w:val="00B74465"/>
    <w:rsid w:val="00B744EB"/>
    <w:rsid w:val="00B755F3"/>
    <w:rsid w:val="00B75FC9"/>
    <w:rsid w:val="00B7602E"/>
    <w:rsid w:val="00B779A6"/>
    <w:rsid w:val="00B77CC6"/>
    <w:rsid w:val="00B77D9C"/>
    <w:rsid w:val="00B84157"/>
    <w:rsid w:val="00B8448F"/>
    <w:rsid w:val="00B84C98"/>
    <w:rsid w:val="00B8651F"/>
    <w:rsid w:val="00B879F8"/>
    <w:rsid w:val="00B90E3E"/>
    <w:rsid w:val="00B92474"/>
    <w:rsid w:val="00B926C2"/>
    <w:rsid w:val="00B950D7"/>
    <w:rsid w:val="00B95307"/>
    <w:rsid w:val="00B95929"/>
    <w:rsid w:val="00B95F43"/>
    <w:rsid w:val="00B9793B"/>
    <w:rsid w:val="00BA0C07"/>
    <w:rsid w:val="00BA0F8A"/>
    <w:rsid w:val="00BA1DA7"/>
    <w:rsid w:val="00BA5671"/>
    <w:rsid w:val="00BA6BD3"/>
    <w:rsid w:val="00BA7405"/>
    <w:rsid w:val="00BB175D"/>
    <w:rsid w:val="00BB1906"/>
    <w:rsid w:val="00BB372E"/>
    <w:rsid w:val="00BB4ADF"/>
    <w:rsid w:val="00BB576E"/>
    <w:rsid w:val="00BB58AD"/>
    <w:rsid w:val="00BB6307"/>
    <w:rsid w:val="00BC0536"/>
    <w:rsid w:val="00BC054C"/>
    <w:rsid w:val="00BC0DCF"/>
    <w:rsid w:val="00BC3601"/>
    <w:rsid w:val="00BC4C8B"/>
    <w:rsid w:val="00BC4D29"/>
    <w:rsid w:val="00BC50AF"/>
    <w:rsid w:val="00BC54EB"/>
    <w:rsid w:val="00BC79A4"/>
    <w:rsid w:val="00BD03CE"/>
    <w:rsid w:val="00BD0715"/>
    <w:rsid w:val="00BD083B"/>
    <w:rsid w:val="00BD19CE"/>
    <w:rsid w:val="00BD29FF"/>
    <w:rsid w:val="00BD31EB"/>
    <w:rsid w:val="00BD57A0"/>
    <w:rsid w:val="00BD5DA3"/>
    <w:rsid w:val="00BD756A"/>
    <w:rsid w:val="00BD7B88"/>
    <w:rsid w:val="00BE0B41"/>
    <w:rsid w:val="00BE2F55"/>
    <w:rsid w:val="00BE2F6D"/>
    <w:rsid w:val="00BE4BDA"/>
    <w:rsid w:val="00BE5EC2"/>
    <w:rsid w:val="00BF1EC2"/>
    <w:rsid w:val="00BF3339"/>
    <w:rsid w:val="00BF5870"/>
    <w:rsid w:val="00BF7D77"/>
    <w:rsid w:val="00C000E9"/>
    <w:rsid w:val="00C0242D"/>
    <w:rsid w:val="00C02E87"/>
    <w:rsid w:val="00C03860"/>
    <w:rsid w:val="00C03CF4"/>
    <w:rsid w:val="00C044BE"/>
    <w:rsid w:val="00C04F94"/>
    <w:rsid w:val="00C05523"/>
    <w:rsid w:val="00C05834"/>
    <w:rsid w:val="00C06188"/>
    <w:rsid w:val="00C07646"/>
    <w:rsid w:val="00C12532"/>
    <w:rsid w:val="00C125CB"/>
    <w:rsid w:val="00C14362"/>
    <w:rsid w:val="00C14D49"/>
    <w:rsid w:val="00C16528"/>
    <w:rsid w:val="00C206FF"/>
    <w:rsid w:val="00C216D4"/>
    <w:rsid w:val="00C21EAE"/>
    <w:rsid w:val="00C22615"/>
    <w:rsid w:val="00C22966"/>
    <w:rsid w:val="00C233AF"/>
    <w:rsid w:val="00C2514A"/>
    <w:rsid w:val="00C26CC2"/>
    <w:rsid w:val="00C272A4"/>
    <w:rsid w:val="00C32BC6"/>
    <w:rsid w:val="00C34CDE"/>
    <w:rsid w:val="00C40136"/>
    <w:rsid w:val="00C40701"/>
    <w:rsid w:val="00C41730"/>
    <w:rsid w:val="00C44688"/>
    <w:rsid w:val="00C44B9B"/>
    <w:rsid w:val="00C44E4D"/>
    <w:rsid w:val="00C46C77"/>
    <w:rsid w:val="00C47529"/>
    <w:rsid w:val="00C47D1F"/>
    <w:rsid w:val="00C47DE6"/>
    <w:rsid w:val="00C51390"/>
    <w:rsid w:val="00C53B93"/>
    <w:rsid w:val="00C54CA3"/>
    <w:rsid w:val="00C54FE5"/>
    <w:rsid w:val="00C56775"/>
    <w:rsid w:val="00C60760"/>
    <w:rsid w:val="00C63255"/>
    <w:rsid w:val="00C63619"/>
    <w:rsid w:val="00C63E5B"/>
    <w:rsid w:val="00C64096"/>
    <w:rsid w:val="00C707AF"/>
    <w:rsid w:val="00C71058"/>
    <w:rsid w:val="00C7193C"/>
    <w:rsid w:val="00C72337"/>
    <w:rsid w:val="00C72592"/>
    <w:rsid w:val="00C76FAA"/>
    <w:rsid w:val="00C80AB8"/>
    <w:rsid w:val="00C81FDD"/>
    <w:rsid w:val="00C827B4"/>
    <w:rsid w:val="00C82BA2"/>
    <w:rsid w:val="00C86E60"/>
    <w:rsid w:val="00C91166"/>
    <w:rsid w:val="00C92F19"/>
    <w:rsid w:val="00C94345"/>
    <w:rsid w:val="00C94EA5"/>
    <w:rsid w:val="00C97162"/>
    <w:rsid w:val="00C97F00"/>
    <w:rsid w:val="00CA6625"/>
    <w:rsid w:val="00CB0C48"/>
    <w:rsid w:val="00CB1B69"/>
    <w:rsid w:val="00CB23C7"/>
    <w:rsid w:val="00CB3859"/>
    <w:rsid w:val="00CB42BD"/>
    <w:rsid w:val="00CB5533"/>
    <w:rsid w:val="00CB5F3A"/>
    <w:rsid w:val="00CB60EF"/>
    <w:rsid w:val="00CB610A"/>
    <w:rsid w:val="00CB6560"/>
    <w:rsid w:val="00CB7E35"/>
    <w:rsid w:val="00CC0294"/>
    <w:rsid w:val="00CC048B"/>
    <w:rsid w:val="00CC0B89"/>
    <w:rsid w:val="00CC25E7"/>
    <w:rsid w:val="00CC3555"/>
    <w:rsid w:val="00CC362C"/>
    <w:rsid w:val="00CC3BC5"/>
    <w:rsid w:val="00CC6B25"/>
    <w:rsid w:val="00CC6DCA"/>
    <w:rsid w:val="00CD036C"/>
    <w:rsid w:val="00CD1B20"/>
    <w:rsid w:val="00CD23B5"/>
    <w:rsid w:val="00CD3A24"/>
    <w:rsid w:val="00CD4691"/>
    <w:rsid w:val="00CD5BA5"/>
    <w:rsid w:val="00CD6C95"/>
    <w:rsid w:val="00CD7001"/>
    <w:rsid w:val="00CD7372"/>
    <w:rsid w:val="00CD7DC0"/>
    <w:rsid w:val="00CE0557"/>
    <w:rsid w:val="00CE0FFF"/>
    <w:rsid w:val="00CE147A"/>
    <w:rsid w:val="00CE15BD"/>
    <w:rsid w:val="00CE22EA"/>
    <w:rsid w:val="00CE405D"/>
    <w:rsid w:val="00CE49B0"/>
    <w:rsid w:val="00CF0650"/>
    <w:rsid w:val="00CF1335"/>
    <w:rsid w:val="00CF75C8"/>
    <w:rsid w:val="00CF7784"/>
    <w:rsid w:val="00D010AC"/>
    <w:rsid w:val="00D01A9E"/>
    <w:rsid w:val="00D03BB4"/>
    <w:rsid w:val="00D05ECD"/>
    <w:rsid w:val="00D0671B"/>
    <w:rsid w:val="00D07C08"/>
    <w:rsid w:val="00D07F5F"/>
    <w:rsid w:val="00D11F7E"/>
    <w:rsid w:val="00D1280C"/>
    <w:rsid w:val="00D132C6"/>
    <w:rsid w:val="00D15391"/>
    <w:rsid w:val="00D16CF9"/>
    <w:rsid w:val="00D16F41"/>
    <w:rsid w:val="00D178AC"/>
    <w:rsid w:val="00D20600"/>
    <w:rsid w:val="00D2122F"/>
    <w:rsid w:val="00D22744"/>
    <w:rsid w:val="00D22A02"/>
    <w:rsid w:val="00D23468"/>
    <w:rsid w:val="00D2457D"/>
    <w:rsid w:val="00D27AA7"/>
    <w:rsid w:val="00D31837"/>
    <w:rsid w:val="00D320D7"/>
    <w:rsid w:val="00D32476"/>
    <w:rsid w:val="00D335AF"/>
    <w:rsid w:val="00D33763"/>
    <w:rsid w:val="00D355FE"/>
    <w:rsid w:val="00D35FAA"/>
    <w:rsid w:val="00D476FF"/>
    <w:rsid w:val="00D479EC"/>
    <w:rsid w:val="00D47A57"/>
    <w:rsid w:val="00D51D23"/>
    <w:rsid w:val="00D53CFE"/>
    <w:rsid w:val="00D53E05"/>
    <w:rsid w:val="00D54CDA"/>
    <w:rsid w:val="00D559D7"/>
    <w:rsid w:val="00D55E99"/>
    <w:rsid w:val="00D56F2F"/>
    <w:rsid w:val="00D5737F"/>
    <w:rsid w:val="00D57A2F"/>
    <w:rsid w:val="00D61DE6"/>
    <w:rsid w:val="00D6317F"/>
    <w:rsid w:val="00D63B97"/>
    <w:rsid w:val="00D64E71"/>
    <w:rsid w:val="00D65587"/>
    <w:rsid w:val="00D67886"/>
    <w:rsid w:val="00D717F6"/>
    <w:rsid w:val="00D72B4E"/>
    <w:rsid w:val="00D73863"/>
    <w:rsid w:val="00D74393"/>
    <w:rsid w:val="00D75EDA"/>
    <w:rsid w:val="00D75F55"/>
    <w:rsid w:val="00D77459"/>
    <w:rsid w:val="00D83218"/>
    <w:rsid w:val="00D84F5C"/>
    <w:rsid w:val="00D852E3"/>
    <w:rsid w:val="00D8629E"/>
    <w:rsid w:val="00D86CDA"/>
    <w:rsid w:val="00D92402"/>
    <w:rsid w:val="00D93E7D"/>
    <w:rsid w:val="00D94782"/>
    <w:rsid w:val="00D94CB2"/>
    <w:rsid w:val="00D9626B"/>
    <w:rsid w:val="00DA0B5A"/>
    <w:rsid w:val="00DA25B2"/>
    <w:rsid w:val="00DA666F"/>
    <w:rsid w:val="00DB0FB8"/>
    <w:rsid w:val="00DB1AEC"/>
    <w:rsid w:val="00DB36F5"/>
    <w:rsid w:val="00DB3979"/>
    <w:rsid w:val="00DB3A90"/>
    <w:rsid w:val="00DB460D"/>
    <w:rsid w:val="00DB5AF2"/>
    <w:rsid w:val="00DB6E15"/>
    <w:rsid w:val="00DC0304"/>
    <w:rsid w:val="00DC07CE"/>
    <w:rsid w:val="00DC0DD9"/>
    <w:rsid w:val="00DC175D"/>
    <w:rsid w:val="00DC20D7"/>
    <w:rsid w:val="00DC2681"/>
    <w:rsid w:val="00DC3601"/>
    <w:rsid w:val="00DC3E1A"/>
    <w:rsid w:val="00DC4AC3"/>
    <w:rsid w:val="00DC7030"/>
    <w:rsid w:val="00DD19DC"/>
    <w:rsid w:val="00DD2865"/>
    <w:rsid w:val="00DD2B3D"/>
    <w:rsid w:val="00DD2BC5"/>
    <w:rsid w:val="00DD383E"/>
    <w:rsid w:val="00DD60F2"/>
    <w:rsid w:val="00DD6BED"/>
    <w:rsid w:val="00DE37D1"/>
    <w:rsid w:val="00DE38D0"/>
    <w:rsid w:val="00DE40E4"/>
    <w:rsid w:val="00DE52F0"/>
    <w:rsid w:val="00DF07EB"/>
    <w:rsid w:val="00DF1023"/>
    <w:rsid w:val="00DF18F4"/>
    <w:rsid w:val="00DF3830"/>
    <w:rsid w:val="00DF3BF0"/>
    <w:rsid w:val="00DF4E0B"/>
    <w:rsid w:val="00DF5467"/>
    <w:rsid w:val="00DF69FC"/>
    <w:rsid w:val="00DF6A14"/>
    <w:rsid w:val="00E01A67"/>
    <w:rsid w:val="00E01EC2"/>
    <w:rsid w:val="00E042E0"/>
    <w:rsid w:val="00E0562F"/>
    <w:rsid w:val="00E06416"/>
    <w:rsid w:val="00E07265"/>
    <w:rsid w:val="00E0753B"/>
    <w:rsid w:val="00E07B46"/>
    <w:rsid w:val="00E11511"/>
    <w:rsid w:val="00E11FB7"/>
    <w:rsid w:val="00E13225"/>
    <w:rsid w:val="00E1539E"/>
    <w:rsid w:val="00E15A23"/>
    <w:rsid w:val="00E15D8E"/>
    <w:rsid w:val="00E160BB"/>
    <w:rsid w:val="00E1734B"/>
    <w:rsid w:val="00E202FE"/>
    <w:rsid w:val="00E206C5"/>
    <w:rsid w:val="00E21FF2"/>
    <w:rsid w:val="00E22215"/>
    <w:rsid w:val="00E22E8C"/>
    <w:rsid w:val="00E23B59"/>
    <w:rsid w:val="00E24F3E"/>
    <w:rsid w:val="00E25C85"/>
    <w:rsid w:val="00E263E8"/>
    <w:rsid w:val="00E266E3"/>
    <w:rsid w:val="00E27832"/>
    <w:rsid w:val="00E306A3"/>
    <w:rsid w:val="00E309D1"/>
    <w:rsid w:val="00E310D1"/>
    <w:rsid w:val="00E31E39"/>
    <w:rsid w:val="00E356C3"/>
    <w:rsid w:val="00E36107"/>
    <w:rsid w:val="00E36149"/>
    <w:rsid w:val="00E37D16"/>
    <w:rsid w:val="00E40AA3"/>
    <w:rsid w:val="00E42FD3"/>
    <w:rsid w:val="00E4410B"/>
    <w:rsid w:val="00E457AD"/>
    <w:rsid w:val="00E45F8C"/>
    <w:rsid w:val="00E464BE"/>
    <w:rsid w:val="00E476D8"/>
    <w:rsid w:val="00E479BF"/>
    <w:rsid w:val="00E53EE6"/>
    <w:rsid w:val="00E54985"/>
    <w:rsid w:val="00E5540B"/>
    <w:rsid w:val="00E55BB3"/>
    <w:rsid w:val="00E562D3"/>
    <w:rsid w:val="00E566CA"/>
    <w:rsid w:val="00E57151"/>
    <w:rsid w:val="00E57AF2"/>
    <w:rsid w:val="00E602B1"/>
    <w:rsid w:val="00E60ABD"/>
    <w:rsid w:val="00E60DB4"/>
    <w:rsid w:val="00E60F3E"/>
    <w:rsid w:val="00E62949"/>
    <w:rsid w:val="00E63DD0"/>
    <w:rsid w:val="00E64B3D"/>
    <w:rsid w:val="00E64EC1"/>
    <w:rsid w:val="00E715BF"/>
    <w:rsid w:val="00E7260E"/>
    <w:rsid w:val="00E72AAD"/>
    <w:rsid w:val="00E72F6E"/>
    <w:rsid w:val="00E73097"/>
    <w:rsid w:val="00E73238"/>
    <w:rsid w:val="00E758F6"/>
    <w:rsid w:val="00E75DD2"/>
    <w:rsid w:val="00E837D4"/>
    <w:rsid w:val="00E84CE1"/>
    <w:rsid w:val="00E854A3"/>
    <w:rsid w:val="00E858CE"/>
    <w:rsid w:val="00E91A3C"/>
    <w:rsid w:val="00EA0B61"/>
    <w:rsid w:val="00EA0C32"/>
    <w:rsid w:val="00EA554D"/>
    <w:rsid w:val="00EA7625"/>
    <w:rsid w:val="00EB0D33"/>
    <w:rsid w:val="00EB13D6"/>
    <w:rsid w:val="00EB3439"/>
    <w:rsid w:val="00EB3519"/>
    <w:rsid w:val="00EB374F"/>
    <w:rsid w:val="00EB397C"/>
    <w:rsid w:val="00EB481E"/>
    <w:rsid w:val="00EB538D"/>
    <w:rsid w:val="00EB629D"/>
    <w:rsid w:val="00EB6AC6"/>
    <w:rsid w:val="00EB6E18"/>
    <w:rsid w:val="00EC24D1"/>
    <w:rsid w:val="00EC292B"/>
    <w:rsid w:val="00EC2EAA"/>
    <w:rsid w:val="00EC3954"/>
    <w:rsid w:val="00EC5247"/>
    <w:rsid w:val="00EC5B6B"/>
    <w:rsid w:val="00ED0983"/>
    <w:rsid w:val="00ED1913"/>
    <w:rsid w:val="00ED27B0"/>
    <w:rsid w:val="00ED2C91"/>
    <w:rsid w:val="00ED2F4E"/>
    <w:rsid w:val="00ED3166"/>
    <w:rsid w:val="00ED3984"/>
    <w:rsid w:val="00ED51E3"/>
    <w:rsid w:val="00ED69CE"/>
    <w:rsid w:val="00ED75AB"/>
    <w:rsid w:val="00EE06E8"/>
    <w:rsid w:val="00EE24DE"/>
    <w:rsid w:val="00EE39F1"/>
    <w:rsid w:val="00EE3CA1"/>
    <w:rsid w:val="00EE4315"/>
    <w:rsid w:val="00EE692F"/>
    <w:rsid w:val="00EE740B"/>
    <w:rsid w:val="00EE7D16"/>
    <w:rsid w:val="00EF1071"/>
    <w:rsid w:val="00EF168E"/>
    <w:rsid w:val="00EF370C"/>
    <w:rsid w:val="00EF3BA0"/>
    <w:rsid w:val="00EF3DB1"/>
    <w:rsid w:val="00EF4F38"/>
    <w:rsid w:val="00EF5608"/>
    <w:rsid w:val="00F00F51"/>
    <w:rsid w:val="00F025BD"/>
    <w:rsid w:val="00F03DC0"/>
    <w:rsid w:val="00F03DDB"/>
    <w:rsid w:val="00F0516E"/>
    <w:rsid w:val="00F05BAC"/>
    <w:rsid w:val="00F06B9C"/>
    <w:rsid w:val="00F078E5"/>
    <w:rsid w:val="00F11753"/>
    <w:rsid w:val="00F11D0D"/>
    <w:rsid w:val="00F130BC"/>
    <w:rsid w:val="00F14B4E"/>
    <w:rsid w:val="00F1543A"/>
    <w:rsid w:val="00F15873"/>
    <w:rsid w:val="00F162D8"/>
    <w:rsid w:val="00F170EC"/>
    <w:rsid w:val="00F172B2"/>
    <w:rsid w:val="00F17E7F"/>
    <w:rsid w:val="00F203B7"/>
    <w:rsid w:val="00F23596"/>
    <w:rsid w:val="00F27030"/>
    <w:rsid w:val="00F30835"/>
    <w:rsid w:val="00F33007"/>
    <w:rsid w:val="00F35DF3"/>
    <w:rsid w:val="00F366DE"/>
    <w:rsid w:val="00F40274"/>
    <w:rsid w:val="00F43FD2"/>
    <w:rsid w:val="00F44160"/>
    <w:rsid w:val="00F46488"/>
    <w:rsid w:val="00F6048E"/>
    <w:rsid w:val="00F6113E"/>
    <w:rsid w:val="00F6270F"/>
    <w:rsid w:val="00F62A5B"/>
    <w:rsid w:val="00F63D8A"/>
    <w:rsid w:val="00F64294"/>
    <w:rsid w:val="00F6550A"/>
    <w:rsid w:val="00F65C8C"/>
    <w:rsid w:val="00F67887"/>
    <w:rsid w:val="00F70465"/>
    <w:rsid w:val="00F70486"/>
    <w:rsid w:val="00F70821"/>
    <w:rsid w:val="00F70FEB"/>
    <w:rsid w:val="00F72138"/>
    <w:rsid w:val="00F7295A"/>
    <w:rsid w:val="00F7432F"/>
    <w:rsid w:val="00F75CE1"/>
    <w:rsid w:val="00F7793F"/>
    <w:rsid w:val="00F80CF6"/>
    <w:rsid w:val="00F83C51"/>
    <w:rsid w:val="00F85B94"/>
    <w:rsid w:val="00F862BA"/>
    <w:rsid w:val="00F872E9"/>
    <w:rsid w:val="00F8776D"/>
    <w:rsid w:val="00F92DBC"/>
    <w:rsid w:val="00F93185"/>
    <w:rsid w:val="00F93202"/>
    <w:rsid w:val="00F940D7"/>
    <w:rsid w:val="00F9480A"/>
    <w:rsid w:val="00F964CD"/>
    <w:rsid w:val="00F96B10"/>
    <w:rsid w:val="00F96B82"/>
    <w:rsid w:val="00F9711E"/>
    <w:rsid w:val="00FA1300"/>
    <w:rsid w:val="00FA1BE9"/>
    <w:rsid w:val="00FA2F0B"/>
    <w:rsid w:val="00FA30AD"/>
    <w:rsid w:val="00FA3131"/>
    <w:rsid w:val="00FA3452"/>
    <w:rsid w:val="00FA4A4E"/>
    <w:rsid w:val="00FA6578"/>
    <w:rsid w:val="00FA75B7"/>
    <w:rsid w:val="00FA7C06"/>
    <w:rsid w:val="00FB0C46"/>
    <w:rsid w:val="00FB111B"/>
    <w:rsid w:val="00FB208E"/>
    <w:rsid w:val="00FB284D"/>
    <w:rsid w:val="00FB4E35"/>
    <w:rsid w:val="00FB5680"/>
    <w:rsid w:val="00FC028E"/>
    <w:rsid w:val="00FC1ED8"/>
    <w:rsid w:val="00FC24B9"/>
    <w:rsid w:val="00FC3716"/>
    <w:rsid w:val="00FC4514"/>
    <w:rsid w:val="00FC58C7"/>
    <w:rsid w:val="00FC5BA0"/>
    <w:rsid w:val="00FC76B9"/>
    <w:rsid w:val="00FD0BDC"/>
    <w:rsid w:val="00FD112E"/>
    <w:rsid w:val="00FD14B6"/>
    <w:rsid w:val="00FD1629"/>
    <w:rsid w:val="00FD1A9E"/>
    <w:rsid w:val="00FD55A3"/>
    <w:rsid w:val="00FE04E2"/>
    <w:rsid w:val="00FE1CF7"/>
    <w:rsid w:val="00FE1E8D"/>
    <w:rsid w:val="00FE23AD"/>
    <w:rsid w:val="00FE28B3"/>
    <w:rsid w:val="00FE3B5E"/>
    <w:rsid w:val="00FE4BE5"/>
    <w:rsid w:val="00FE54A4"/>
    <w:rsid w:val="00FE6545"/>
    <w:rsid w:val="00FF0115"/>
    <w:rsid w:val="00FF1339"/>
    <w:rsid w:val="00FF3D8C"/>
    <w:rsid w:val="00FF46D8"/>
    <w:rsid w:val="00FF6AAB"/>
    <w:rsid w:val="00FF75CE"/>
    <w:rsid w:val="02816965"/>
    <w:rsid w:val="02EC76F6"/>
    <w:rsid w:val="03073A76"/>
    <w:rsid w:val="0547770B"/>
    <w:rsid w:val="057282F7"/>
    <w:rsid w:val="06362760"/>
    <w:rsid w:val="068FC22F"/>
    <w:rsid w:val="0873A5B0"/>
    <w:rsid w:val="08E99EB8"/>
    <w:rsid w:val="096DD0DA"/>
    <w:rsid w:val="0AF788DB"/>
    <w:rsid w:val="0B29DB4D"/>
    <w:rsid w:val="0BE35E48"/>
    <w:rsid w:val="0EAE35B2"/>
    <w:rsid w:val="10345A14"/>
    <w:rsid w:val="1166CA5F"/>
    <w:rsid w:val="14A410B8"/>
    <w:rsid w:val="157905B7"/>
    <w:rsid w:val="1714D618"/>
    <w:rsid w:val="17F70815"/>
    <w:rsid w:val="180A5D1A"/>
    <w:rsid w:val="1A546460"/>
    <w:rsid w:val="1AAD3DB2"/>
    <w:rsid w:val="1B5881F3"/>
    <w:rsid w:val="1BF034C1"/>
    <w:rsid w:val="1D84179C"/>
    <w:rsid w:val="1E4F655F"/>
    <w:rsid w:val="2215E0F8"/>
    <w:rsid w:val="225F7645"/>
    <w:rsid w:val="23FB46A6"/>
    <w:rsid w:val="25971707"/>
    <w:rsid w:val="2776AF67"/>
    <w:rsid w:val="2837E532"/>
    <w:rsid w:val="2BD768B4"/>
    <w:rsid w:val="2D478CE6"/>
    <w:rsid w:val="2F3DF94D"/>
    <w:rsid w:val="346827A1"/>
    <w:rsid w:val="34860532"/>
    <w:rsid w:val="34FD3FDD"/>
    <w:rsid w:val="362CE8B4"/>
    <w:rsid w:val="3676B697"/>
    <w:rsid w:val="37C2AE64"/>
    <w:rsid w:val="3B421E2D"/>
    <w:rsid w:val="3CDDEE8E"/>
    <w:rsid w:val="3F52431E"/>
    <w:rsid w:val="406D16F8"/>
    <w:rsid w:val="422C5E8D"/>
    <w:rsid w:val="434D3012"/>
    <w:rsid w:val="44D84E4C"/>
    <w:rsid w:val="47188AE1"/>
    <w:rsid w:val="4B45ED6C"/>
    <w:rsid w:val="4BD0DE46"/>
    <w:rsid w:val="4D0D3AB5"/>
    <w:rsid w:val="4D50883E"/>
    <w:rsid w:val="4E33A6D7"/>
    <w:rsid w:val="52140283"/>
    <w:rsid w:val="5223F961"/>
    <w:rsid w:val="53FE1553"/>
    <w:rsid w:val="55877C22"/>
    <w:rsid w:val="56A2E224"/>
    <w:rsid w:val="56B41CFB"/>
    <w:rsid w:val="57CECEF2"/>
    <w:rsid w:val="59C15A89"/>
    <w:rsid w:val="5A15E2E9"/>
    <w:rsid w:val="5AC65853"/>
    <w:rsid w:val="60C6A36E"/>
    <w:rsid w:val="6128C5B0"/>
    <w:rsid w:val="625C691E"/>
    <w:rsid w:val="6353D838"/>
    <w:rsid w:val="67C61848"/>
    <w:rsid w:val="683ECF95"/>
    <w:rsid w:val="69363C7A"/>
    <w:rsid w:val="6A5F4B02"/>
    <w:rsid w:val="6A8A86FF"/>
    <w:rsid w:val="6C34FB1B"/>
    <w:rsid w:val="6C7E8BB4"/>
    <w:rsid w:val="6FD7E93B"/>
    <w:rsid w:val="7024D524"/>
    <w:rsid w:val="703702C8"/>
    <w:rsid w:val="712963FA"/>
    <w:rsid w:val="7151ACF3"/>
    <w:rsid w:val="72265837"/>
    <w:rsid w:val="7313E185"/>
    <w:rsid w:val="73D4C428"/>
    <w:rsid w:val="746104BC"/>
    <w:rsid w:val="748B4BE9"/>
    <w:rsid w:val="752A9713"/>
    <w:rsid w:val="77BF73B5"/>
    <w:rsid w:val="7B619B62"/>
    <w:rsid w:val="7BA31177"/>
    <w:rsid w:val="7C42B5C0"/>
    <w:rsid w:val="7E322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190C31"/>
  <w15:chartTrackingRefBased/>
  <w15:docId w15:val="{2FDC45AD-2134-4761-81D7-4CCA4861A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6D83"/>
    <w:pPr>
      <w:spacing w:line="252" w:lineRule="auto"/>
    </w:pPr>
  </w:style>
  <w:style w:type="paragraph" w:styleId="Heading1">
    <w:name w:val="heading 1"/>
    <w:basedOn w:val="Normal"/>
    <w:link w:val="Heading1Char"/>
    <w:uiPriority w:val="9"/>
    <w:qFormat/>
    <w:rsid w:val="00120B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120B7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6D83"/>
    <w:pPr>
      <w:ind w:left="720"/>
      <w:contextualSpacing/>
    </w:pPr>
  </w:style>
  <w:style w:type="paragraph" w:customStyle="1" w:styleId="paragraph">
    <w:name w:val="paragraph"/>
    <w:basedOn w:val="Normal"/>
    <w:rsid w:val="008D44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eop">
    <w:name w:val="eop"/>
    <w:basedOn w:val="DefaultParagraphFont"/>
    <w:rsid w:val="008D44F0"/>
  </w:style>
  <w:style w:type="character" w:customStyle="1" w:styleId="normaltextrun">
    <w:name w:val="normaltextrun"/>
    <w:basedOn w:val="DefaultParagraphFont"/>
    <w:rsid w:val="008D44F0"/>
  </w:style>
  <w:style w:type="character" w:styleId="Hyperlink">
    <w:name w:val="Hyperlink"/>
    <w:basedOn w:val="DefaultParagraphFont"/>
    <w:uiPriority w:val="99"/>
    <w:unhideWhenUsed/>
    <w:rsid w:val="00637DF1"/>
    <w:rPr>
      <w:color w:val="0563C1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120B75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120B75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unhideWhenUsed/>
    <w:rsid w:val="00120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846D61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6C2CB4"/>
    <w:rPr>
      <w:color w:val="605E5C"/>
      <w:shd w:val="clear" w:color="auto" w:fill="E1DFDD"/>
    </w:rPr>
  </w:style>
  <w:style w:type="character" w:customStyle="1" w:styleId="ui-provider">
    <w:name w:val="ui-provider"/>
    <w:basedOn w:val="DefaultParagraphFont"/>
    <w:rsid w:val="004A6D24"/>
  </w:style>
  <w:style w:type="character" w:customStyle="1" w:styleId="contentpasted2">
    <w:name w:val="contentpasted2"/>
    <w:basedOn w:val="DefaultParagraphFont"/>
    <w:rsid w:val="005073DC"/>
  </w:style>
  <w:style w:type="character" w:customStyle="1" w:styleId="contentpasted0">
    <w:name w:val="contentpasted0"/>
    <w:basedOn w:val="DefaultParagraphFont"/>
    <w:rsid w:val="005073DC"/>
  </w:style>
  <w:style w:type="character" w:styleId="FollowedHyperlink">
    <w:name w:val="FollowedHyperlink"/>
    <w:basedOn w:val="DefaultParagraphFont"/>
    <w:uiPriority w:val="99"/>
    <w:semiHidden/>
    <w:unhideWhenUsed/>
    <w:rsid w:val="00082A90"/>
    <w:rPr>
      <w:color w:val="954F72" w:themeColor="followedHyperlink"/>
      <w:u w:val="single"/>
    </w:rPr>
  </w:style>
  <w:style w:type="paragraph" w:customStyle="1" w:styleId="Default">
    <w:name w:val="Default"/>
    <w:rsid w:val="00072C9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255F65"/>
    <w:rPr>
      <w:b/>
      <w:bCs/>
    </w:rPr>
  </w:style>
  <w:style w:type="character" w:customStyle="1" w:styleId="d9fyld">
    <w:name w:val="d9fyld"/>
    <w:basedOn w:val="DefaultParagraphFont"/>
    <w:rsid w:val="00E11511"/>
  </w:style>
  <w:style w:type="character" w:customStyle="1" w:styleId="hgkelc">
    <w:name w:val="hgkelc"/>
    <w:basedOn w:val="DefaultParagraphFont"/>
    <w:rsid w:val="00E115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40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1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5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2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12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07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03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49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24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59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10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15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30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08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72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80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99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2840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4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432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244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755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564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9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6414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091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89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4848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8005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9968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0819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1482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9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66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06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8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96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45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50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37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46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15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98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43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34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79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18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28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58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88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4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58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90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02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7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76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95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06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65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35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0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97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23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08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67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876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73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51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10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40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10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38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170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44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41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76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44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96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01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04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69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46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76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77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44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30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59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82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23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26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3745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66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19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614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71261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8307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042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101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3752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822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7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85286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8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4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14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84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02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15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70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84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42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29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32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64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83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32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13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53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50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24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47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98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90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7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81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78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892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65993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1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9767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5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729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0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45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96390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9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9737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3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2508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31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2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1693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0777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9500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478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91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9754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945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901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156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367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9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931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2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62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4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2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5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2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5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4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9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298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2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6810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8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87351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9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678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939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00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5605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7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25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8507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38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703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771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027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4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7492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7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26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0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3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4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5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2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74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11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02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79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41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16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59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91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03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45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37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15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77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85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54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35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03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27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2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94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71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53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781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46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2427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290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82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8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7561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17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8151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7670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68227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36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https://www.nmhub.co.uk/site/sound-connections-activate-ambassadors-programme/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51feac3-ed5e-438f-aa62-e037ab77f239">
      <Terms xmlns="http://schemas.microsoft.com/office/infopath/2007/PartnerControls"/>
    </lcf76f155ced4ddcb4097134ff3c332f>
    <TaxCatchAll xmlns="43e10096-4247-4ee0-9dc9-0502a91f1aa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B4DD36EC6BB1418EBF3545806E18D8" ma:contentTypeVersion="15" ma:contentTypeDescription="Create a new document." ma:contentTypeScope="" ma:versionID="5cfeaea8ec2af0846a25b6956cde3afb">
  <xsd:schema xmlns:xsd="http://www.w3.org/2001/XMLSchema" xmlns:xs="http://www.w3.org/2001/XMLSchema" xmlns:p="http://schemas.microsoft.com/office/2006/metadata/properties" xmlns:ns2="651feac3-ed5e-438f-aa62-e037ab77f239" xmlns:ns3="43e10096-4247-4ee0-9dc9-0502a91f1aac" targetNamespace="http://schemas.microsoft.com/office/2006/metadata/properties" ma:root="true" ma:fieldsID="c60f04733bb1ed921a8f2dc1bd40aad9" ns2:_="" ns3:_="">
    <xsd:import namespace="651feac3-ed5e-438f-aa62-e037ab77f239"/>
    <xsd:import namespace="43e10096-4247-4ee0-9dc9-0502a91f1a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1feac3-ed5e-438f-aa62-e037ab77f2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8f71bbcc-0e19-47a0-832f-6df17fefd2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e10096-4247-4ee0-9dc9-0502a91f1aa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d3a806b3-35ef-4680-a795-112293f07448}" ma:internalName="TaxCatchAll" ma:showField="CatchAllData" ma:web="43e10096-4247-4ee0-9dc9-0502a91f1a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CA9CF11-FDF3-4906-9A49-76D02C4034A5}">
  <ds:schemaRefs>
    <ds:schemaRef ds:uri="http://schemas.microsoft.com/office/2006/metadata/properties"/>
    <ds:schemaRef ds:uri="http://schemas.microsoft.com/office/infopath/2007/PartnerControls"/>
    <ds:schemaRef ds:uri="651feac3-ed5e-438f-aa62-e037ab77f239"/>
    <ds:schemaRef ds:uri="43e10096-4247-4ee0-9dc9-0502a91f1aac"/>
  </ds:schemaRefs>
</ds:datastoreItem>
</file>

<file path=customXml/itemProps2.xml><?xml version="1.0" encoding="utf-8"?>
<ds:datastoreItem xmlns:ds="http://schemas.openxmlformats.org/officeDocument/2006/customXml" ds:itemID="{435439A3-5EE4-4739-B65E-32BD0AC083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B6BDE8-6510-4D5E-9F71-57FB270B9EE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28D76D6-52C9-4761-80DB-63D1951AF9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1feac3-ed5e-438f-aa62-e037ab77f239"/>
    <ds:schemaRef ds:uri="43e10096-4247-4ee0-9dc9-0502a91f1a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6</Pages>
  <Words>1082</Words>
  <Characters>6174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Robinson, Bridget</dc:creator>
  <cp:keywords/>
  <dc:description/>
  <cp:lastModifiedBy>Belinda Coxall</cp:lastModifiedBy>
  <cp:revision>299</cp:revision>
  <dcterms:created xsi:type="dcterms:W3CDTF">2024-11-14T11:11:00Z</dcterms:created>
  <dcterms:modified xsi:type="dcterms:W3CDTF">2024-11-20T09:19:00Z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0x01010086B4DD36EC6BB1418EBF3545806E18D8</vt:lpwstr>
  </property>
  <property fmtid="{D5CDD505-2E9C-101B-9397-08002B2CF9AE}" pid="3" name="MediaServiceImageTags">
    <vt:lpwstr/>
  </property>
</Properties>
</file>